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数据分布直方图：训练集70%,测试集30%</w:t>
      </w:r>
      <w:r>
        <w:rPr>
          <w:sz w:val="30"/>
          <w:szCs w:val="30"/>
        </w:rPr>
        <w:drawing>
          <wp:inline distT="0" distB="0" distL="114300" distR="114300">
            <wp:extent cx="5269865" cy="3296285"/>
            <wp:effectExtent l="0" t="0" r="6985" b="18415"/>
            <wp:docPr id="1" name="图片 1" descr="直方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直方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数据集处理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sz w:val="30"/>
          <w:szCs w:val="30"/>
        </w:rPr>
      </w:pPr>
      <w:r>
        <w:rPr>
          <w:sz w:val="30"/>
          <w:szCs w:val="30"/>
        </w:rPr>
        <w:t>利用</w:t>
      </w:r>
      <w:r>
        <w:rPr>
          <w:rFonts w:hint="eastAsia"/>
          <w:sz w:val="30"/>
          <w:szCs w:val="30"/>
        </w:rPr>
        <w:t>image=tf.split(image,3,2)[0]</w:t>
      </w:r>
      <w:r>
        <w:rPr>
          <w:rFonts w:hint="default"/>
          <w:sz w:val="30"/>
          <w:szCs w:val="30"/>
        </w:rPr>
        <w:t>将图片转化成单通道的图片split张量划分。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归一化处理：将值从０－２５５转化为０－１：image=tf.cast(image,tf.float32)*(1/255)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利用tf.train.shuffle_batch将数据集打乱输出。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函数要点：capacity一定要比min_after_dequeue 大。前者表示队列中的数，后者表示出队的数量。</w:t>
      </w:r>
    </w:p>
    <w:p>
      <w:pPr>
        <w:numPr>
          <w:ilvl w:val="0"/>
          <w:numId w:val="3"/>
        </w:num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cnn算法的详细描述：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读取ＴＦｒｅｃｏｒｄ文件，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权重、偏置值、卷积、最大池化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卷积池化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计算交叉商、正确率、召回率</w:t>
      </w:r>
    </w:p>
    <w:p>
      <w:pPr>
        <w:numPr>
          <w:ilvl w:val="0"/>
          <w:numId w:val="5"/>
        </w:num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困惑：</w:t>
      </w:r>
    </w:p>
    <w:p>
      <w:pPr>
        <w:numPr>
          <w:numId w:val="0"/>
        </w:num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　　　（１）标签的处理、onehot、形式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[]我的几就是几。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类型转换、int32 int64　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出现的(?,1125)错误。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Img=np.reshape([-1,1125])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Lab=np.reshape([-1])转换形式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a Sans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2544517">
    <w:nsid w:val="5A279905"/>
    <w:multiLevelType w:val="singleLevel"/>
    <w:tmpl w:val="5A279905"/>
    <w:lvl w:ilvl="0" w:tentative="1">
      <w:start w:val="1"/>
      <w:numFmt w:val="chineseCounting"/>
      <w:suff w:val="nothing"/>
      <w:lvlText w:val="%1、"/>
      <w:lvlJc w:val="left"/>
    </w:lvl>
  </w:abstractNum>
  <w:abstractNum w:abstractNumId="1512544890">
    <w:nsid w:val="5A279A7A"/>
    <w:multiLevelType w:val="singleLevel"/>
    <w:tmpl w:val="5A279A7A"/>
    <w:lvl w:ilvl="0" w:tentative="1">
      <w:start w:val="1"/>
      <w:numFmt w:val="decimalFullWidth"/>
      <w:suff w:val="nothing"/>
      <w:lvlText w:val="（%1）"/>
      <w:lvlJc w:val="left"/>
    </w:lvl>
  </w:abstractNum>
  <w:abstractNum w:abstractNumId="1512545223">
    <w:nsid w:val="5A279BC7"/>
    <w:multiLevelType w:val="singleLevel"/>
    <w:tmpl w:val="5A279BC7"/>
    <w:lvl w:ilvl="0" w:tentative="1">
      <w:start w:val="3"/>
      <w:numFmt w:val="chineseCounting"/>
      <w:suff w:val="nothing"/>
      <w:lvlText w:val="%1、"/>
      <w:lvlJc w:val="left"/>
    </w:lvl>
  </w:abstractNum>
  <w:abstractNum w:abstractNumId="1512735232">
    <w:nsid w:val="5A2A8200"/>
    <w:multiLevelType w:val="singleLevel"/>
    <w:tmpl w:val="5A2A8200"/>
    <w:lvl w:ilvl="0" w:tentative="1">
      <w:start w:val="1"/>
      <w:numFmt w:val="decimalFullWidth"/>
      <w:suff w:val="nothing"/>
      <w:lvlText w:val="（%1）"/>
      <w:lvlJc w:val="left"/>
    </w:lvl>
  </w:abstractNum>
  <w:abstractNum w:abstractNumId="1512735382">
    <w:nsid w:val="5A2A8296"/>
    <w:multiLevelType w:val="singleLevel"/>
    <w:tmpl w:val="5A2A8296"/>
    <w:lvl w:ilvl="0" w:tentative="1">
      <w:start w:val="4"/>
      <w:numFmt w:val="chineseCounting"/>
      <w:suff w:val="nothing"/>
      <w:lvlText w:val="%1、"/>
      <w:lvlJc w:val="left"/>
    </w:lvl>
  </w:abstractNum>
  <w:abstractNum w:abstractNumId="1512735497">
    <w:nsid w:val="5A2A8309"/>
    <w:multiLevelType w:val="singleLevel"/>
    <w:tmpl w:val="5A2A8309"/>
    <w:lvl w:ilvl="0" w:tentative="1">
      <w:start w:val="2"/>
      <w:numFmt w:val="decimalFullWidth"/>
      <w:suff w:val="nothing"/>
      <w:lvlText w:val="（%1）"/>
      <w:lvlJc w:val="left"/>
    </w:lvl>
  </w:abstractNum>
  <w:num w:numId="1">
    <w:abstractNumId w:val="1512544517"/>
  </w:num>
  <w:num w:numId="2">
    <w:abstractNumId w:val="1512544890"/>
  </w:num>
  <w:num w:numId="3">
    <w:abstractNumId w:val="1512545223"/>
  </w:num>
  <w:num w:numId="4">
    <w:abstractNumId w:val="1512735232"/>
  </w:num>
  <w:num w:numId="5">
    <w:abstractNumId w:val="1512735382"/>
  </w:num>
  <w:num w:numId="6">
    <w:abstractNumId w:val="15127354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6FFA370"/>
    <w:rsid w:val="6C52F4DC"/>
    <w:rsid w:val="D6FFA370"/>
    <w:rsid w:val="EFF095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2017-12-07T07:04:00Z</dcterms:created>
  <dc:creator>ysx</dc:creator>
  <cp:lastModifiedBy>ysx</cp:lastModifiedBy>
  <dcterms:modified xsi:type="dcterms:W3CDTF">2017-12-08T20:17:58Z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