
<file path=[Content_Types].xml>THIS_IS_NOT_VALID_XML<<<>>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document xmlns="http://schemas.openxmlformats.org/wordprocessingml/2006/main">
  <body>
    <p>
      <r>
        <t>corrupt test</t>
      </r>
    </p>
  </body>
</document>
</file>