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8641E" w14:textId="77777777" w:rsidR="00F16A24" w:rsidRDefault="00F16A24" w:rsidP="00F16A24">
      <w:pPr>
        <w:spacing w:after="0" w:line="360" w:lineRule="auto"/>
        <w:jc w:val="center"/>
      </w:pPr>
      <w:r>
        <w:t>Практическая работа №5</w:t>
      </w:r>
    </w:p>
    <w:p w14:paraId="79092A46" w14:textId="2F1AD841" w:rsidR="00F12C76" w:rsidRDefault="00F16A24" w:rsidP="00F16A24">
      <w:pPr>
        <w:spacing w:after="0" w:line="360" w:lineRule="auto"/>
        <w:jc w:val="center"/>
      </w:pPr>
      <w:r>
        <w:t>«</w:t>
      </w:r>
      <w:r>
        <w:t>Отладка отдельных модулей программного проекта</w:t>
      </w:r>
      <w:r>
        <w:t>»</w:t>
      </w:r>
    </w:p>
    <w:p w14:paraId="54090298" w14:textId="6F4036D8" w:rsidR="003864ED" w:rsidRDefault="003864ED" w:rsidP="003864ED">
      <w:pPr>
        <w:spacing w:after="0" w:line="360" w:lineRule="auto"/>
        <w:jc w:val="both"/>
      </w:pPr>
      <w:r>
        <w:t>Выполнила: Юсупова Камола</w:t>
      </w:r>
    </w:p>
    <w:p w14:paraId="42BE8183" w14:textId="799C3208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Цель работы</w:t>
      </w:r>
    </w:p>
    <w:p w14:paraId="265001CC" w14:textId="0B2E460B" w:rsidR="00F16A24" w:rsidRDefault="00F16A24" w:rsidP="00F16A24">
      <w:pPr>
        <w:spacing w:after="0" w:line="360" w:lineRule="auto"/>
        <w:ind w:firstLine="709"/>
        <w:jc w:val="both"/>
      </w:pPr>
      <w:r w:rsidRPr="00F16A24">
        <w:t>Цель данной работы – изучить процесс отладки отдельных модулей программного проекта, выявить типичные ошибки и научиться эффективно использовать инструменты отладки для их устранения.</w:t>
      </w:r>
    </w:p>
    <w:p w14:paraId="01C42791" w14:textId="0FE92CA6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 w:rsidRPr="00F16A24">
        <w:rPr>
          <w:b/>
          <w:bCs/>
        </w:rPr>
        <w:t>Задание 1: Подготовка среды для отладки</w:t>
      </w:r>
    </w:p>
    <w:p w14:paraId="77D4ED46" w14:textId="7EB92675" w:rsidR="00F16A24" w:rsidRDefault="00F16A24" w:rsidP="00F16A24">
      <w:pPr>
        <w:pStyle w:val="a3"/>
        <w:numPr>
          <w:ilvl w:val="0"/>
          <w:numId w:val="1"/>
        </w:numPr>
        <w:spacing w:after="0" w:line="360" w:lineRule="auto"/>
        <w:jc w:val="both"/>
      </w:pPr>
      <w:r w:rsidRPr="00F16A24">
        <w:t>Настро</w:t>
      </w:r>
      <w:r>
        <w:t>ила</w:t>
      </w:r>
      <w:r w:rsidRPr="00F16A24">
        <w:t xml:space="preserve"> среду разработки для работы с проектом</w:t>
      </w:r>
      <w:r>
        <w:t>.</w:t>
      </w:r>
    </w:p>
    <w:p w14:paraId="7CAB3060" w14:textId="4F65A270" w:rsidR="00F16A24" w:rsidRDefault="00F16A24" w:rsidP="00F16A24">
      <w:pPr>
        <w:spacing w:after="0" w:line="360" w:lineRule="auto"/>
        <w:ind w:firstLine="709"/>
        <w:jc w:val="both"/>
      </w:pPr>
      <w:r w:rsidRPr="00F16A24">
        <w:t xml:space="preserve">В Visual Studio Code стандартным инструментом отладки для Python является встроенная поддержка отладки, которая предоставляется расширением Python от Microsoft. Чтобы начать использовать этот инструмент, я установила соответствующее расширение. Создала виртуальное окружение с помощью кода </w:t>
      </w:r>
      <w:proofErr w:type="spellStart"/>
      <w:r w:rsidRPr="00F16A24">
        <w:t>python</w:t>
      </w:r>
      <w:proofErr w:type="spellEnd"/>
      <w:r w:rsidRPr="00F16A24">
        <w:t xml:space="preserve"> -m </w:t>
      </w:r>
      <w:proofErr w:type="spellStart"/>
      <w:proofErr w:type="gramStart"/>
      <w:r w:rsidRPr="00F16A24">
        <w:t>venv</w:t>
      </w:r>
      <w:proofErr w:type="spellEnd"/>
      <w:r w:rsidRPr="00F16A24">
        <w:t xml:space="preserve"> .</w:t>
      </w:r>
      <w:proofErr w:type="spellStart"/>
      <w:r w:rsidRPr="00F16A24">
        <w:t>venv</w:t>
      </w:r>
      <w:proofErr w:type="spellEnd"/>
      <w:proofErr w:type="gramEnd"/>
      <w:r w:rsidRPr="00F16A24">
        <w:t>. Создала конфигурацию запуска.</w:t>
      </w:r>
    </w:p>
    <w:p w14:paraId="1845C6C2" w14:textId="2BD82E31" w:rsidR="00F16A24" w:rsidRDefault="00F16A24" w:rsidP="00F16A24">
      <w:pPr>
        <w:pStyle w:val="a3"/>
        <w:numPr>
          <w:ilvl w:val="0"/>
          <w:numId w:val="1"/>
        </w:numPr>
        <w:spacing w:after="0" w:line="360" w:lineRule="auto"/>
        <w:jc w:val="both"/>
      </w:pPr>
      <w:r w:rsidRPr="00F16A24">
        <w:t>Убеди</w:t>
      </w:r>
      <w:r>
        <w:t>лась</w:t>
      </w:r>
      <w:r w:rsidRPr="00F16A24">
        <w:t>, что отладчик корректно подключен к проекту, и что можно запускать отладку по шагам</w:t>
      </w:r>
      <w:r>
        <w:t>.</w:t>
      </w:r>
    </w:p>
    <w:p w14:paraId="7AF6ADC3" w14:textId="6A93DB1E" w:rsidR="00F16A24" w:rsidRDefault="00F16A24" w:rsidP="00F16A2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Н</w:t>
      </w:r>
      <w:r w:rsidRPr="00F16A24">
        <w:t>астро</w:t>
      </w:r>
      <w:r>
        <w:t>ила</w:t>
      </w:r>
      <w:r w:rsidRPr="00F16A24">
        <w:t xml:space="preserve"> логирование для отслеживания ошибок.</w:t>
      </w:r>
    </w:p>
    <w:p w14:paraId="7AE01AB4" w14:textId="6B30ED08" w:rsidR="00F16A24" w:rsidRPr="00F16A24" w:rsidRDefault="00F16A24" w:rsidP="00F16A24">
      <w:pPr>
        <w:spacing w:after="0" w:line="360" w:lineRule="auto"/>
        <w:jc w:val="center"/>
      </w:pPr>
      <w:r w:rsidRPr="00A06E9F">
        <w:drawing>
          <wp:inline distT="0" distB="0" distL="0" distR="0" wp14:anchorId="4F02331A" wp14:editId="226F4324">
            <wp:extent cx="4457700" cy="3176757"/>
            <wp:effectExtent l="0" t="0" r="0" b="5080"/>
            <wp:docPr id="114392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21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073" cy="31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8D8" w14:textId="50F46225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 w:rsidRPr="00F16A24">
        <w:rPr>
          <w:b/>
          <w:bCs/>
        </w:rPr>
        <w:t>Задание 2: Отладка логики модуля</w:t>
      </w:r>
    </w:p>
    <w:p w14:paraId="76496EF8" w14:textId="781BB7E1" w:rsidR="00FC2D7E" w:rsidRDefault="00FC2D7E" w:rsidP="00FC2D7E">
      <w:pPr>
        <w:pStyle w:val="a3"/>
        <w:numPr>
          <w:ilvl w:val="0"/>
          <w:numId w:val="2"/>
        </w:numPr>
        <w:spacing w:after="0" w:line="360" w:lineRule="auto"/>
        <w:jc w:val="both"/>
      </w:pPr>
      <w:r w:rsidRPr="00FC2D7E">
        <w:lastRenderedPageBreak/>
        <w:t>Выб</w:t>
      </w:r>
      <w:r>
        <w:t>рала</w:t>
      </w:r>
      <w:r w:rsidRPr="00FC2D7E">
        <w:t xml:space="preserve"> один из модулей программного проекта, который требует отладки.</w:t>
      </w:r>
    </w:p>
    <w:p w14:paraId="34F512F6" w14:textId="0104F1DC" w:rsidR="00FC2D7E" w:rsidRDefault="00FC2D7E" w:rsidP="00FC2D7E">
      <w:pPr>
        <w:spacing w:after="0" w:line="360" w:lineRule="auto"/>
        <w:jc w:val="center"/>
      </w:pPr>
      <w:r w:rsidRPr="00A06E9F">
        <w:drawing>
          <wp:inline distT="0" distB="0" distL="0" distR="0" wp14:anchorId="35BF3B9F" wp14:editId="243E38F4">
            <wp:extent cx="2156460" cy="2392097"/>
            <wp:effectExtent l="0" t="0" r="0" b="8255"/>
            <wp:docPr id="1079429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29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795" cy="24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DD79" w14:textId="7E1A371D" w:rsidR="00FC2D7E" w:rsidRDefault="00FC2D7E" w:rsidP="00FC2D7E">
      <w:pPr>
        <w:pStyle w:val="a3"/>
        <w:numPr>
          <w:ilvl w:val="0"/>
          <w:numId w:val="2"/>
        </w:numPr>
        <w:spacing w:after="0" w:line="360" w:lineRule="auto"/>
        <w:jc w:val="both"/>
      </w:pPr>
      <w:r w:rsidRPr="00FC2D7E">
        <w:t>Используя пошаговую отладку, выяви</w:t>
      </w:r>
      <w:r>
        <w:t>ла</w:t>
      </w:r>
      <w:r w:rsidRPr="00FC2D7E">
        <w:t xml:space="preserve"> ошибки в логике работы модуля.</w:t>
      </w:r>
    </w:p>
    <w:p w14:paraId="6771A587" w14:textId="5EA8FB46" w:rsidR="00FC2D7E" w:rsidRDefault="00FC2D7E" w:rsidP="00FC2D7E">
      <w:pPr>
        <w:spacing w:after="0" w:line="360" w:lineRule="auto"/>
        <w:jc w:val="center"/>
      </w:pPr>
      <w:r w:rsidRPr="00BA7032">
        <w:drawing>
          <wp:inline distT="0" distB="0" distL="0" distR="0" wp14:anchorId="13BC8440" wp14:editId="1322DDD1">
            <wp:extent cx="3611436" cy="2476500"/>
            <wp:effectExtent l="0" t="0" r="8255" b="0"/>
            <wp:docPr id="135290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06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881" cy="24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34A2" w14:textId="0CDEBF59" w:rsidR="00FC2D7E" w:rsidRDefault="00FC2D7E" w:rsidP="00FC2D7E">
      <w:pPr>
        <w:pStyle w:val="a3"/>
        <w:numPr>
          <w:ilvl w:val="0"/>
          <w:numId w:val="2"/>
        </w:numPr>
        <w:spacing w:after="0" w:line="360" w:lineRule="auto"/>
        <w:jc w:val="both"/>
      </w:pPr>
      <w:r w:rsidRPr="009D1026">
        <w:t>Протестир</w:t>
      </w:r>
      <w:r>
        <w:t>овала</w:t>
      </w:r>
      <w:r w:rsidRPr="009D1026">
        <w:t xml:space="preserve"> корректность входных данных и отлов исключений.</w:t>
      </w:r>
    </w:p>
    <w:p w14:paraId="227B96EA" w14:textId="77777777" w:rsidR="00FC2D7E" w:rsidRDefault="00FC2D7E" w:rsidP="00FC2D7E">
      <w:pPr>
        <w:spacing w:after="0" w:line="360" w:lineRule="auto"/>
        <w:jc w:val="center"/>
        <w:rPr>
          <w:b/>
          <w:bCs/>
        </w:rPr>
      </w:pPr>
      <w:r w:rsidRPr="00BA7032">
        <w:drawing>
          <wp:inline distT="0" distB="0" distL="0" distR="0" wp14:anchorId="1387760C" wp14:editId="4EC85CC9">
            <wp:extent cx="4244340" cy="1867365"/>
            <wp:effectExtent l="0" t="0" r="3810" b="0"/>
            <wp:docPr id="2082868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68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799" cy="18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26D6" w14:textId="487AEC75" w:rsidR="00FC2D7E" w:rsidRDefault="00FC2D7E" w:rsidP="00FC2D7E">
      <w:pPr>
        <w:pStyle w:val="a3"/>
        <w:numPr>
          <w:ilvl w:val="0"/>
          <w:numId w:val="2"/>
        </w:numPr>
        <w:spacing w:after="0" w:line="360" w:lineRule="auto"/>
        <w:jc w:val="both"/>
      </w:pPr>
      <w:r w:rsidRPr="009D1026">
        <w:t>Задокументир</w:t>
      </w:r>
      <w:r>
        <w:t>овала</w:t>
      </w:r>
      <w:r w:rsidRPr="009D1026">
        <w:t xml:space="preserve"> выявленные ошибки и предложи</w:t>
      </w:r>
      <w:r>
        <w:t>ла</w:t>
      </w:r>
      <w:r w:rsidRPr="009D1026">
        <w:t xml:space="preserve"> способы их исправления.</w:t>
      </w:r>
    </w:p>
    <w:p w14:paraId="09E46783" w14:textId="4DD1ED67" w:rsidR="00FC2D7E" w:rsidRDefault="00C25B54" w:rsidP="00FC2D7E">
      <w:pPr>
        <w:spacing w:after="0" w:line="360" w:lineRule="auto"/>
        <w:ind w:firstLine="709"/>
        <w:jc w:val="both"/>
      </w:pPr>
      <w:r w:rsidRPr="00C25B54">
        <w:lastRenderedPageBreak/>
        <w:t xml:space="preserve">Входные данные для функции </w:t>
      </w:r>
      <w:proofErr w:type="spellStart"/>
      <w:r w:rsidRPr="00C25B54">
        <w:t>divide</w:t>
      </w:r>
      <w:proofErr w:type="spellEnd"/>
      <w:r w:rsidRPr="00C25B54">
        <w:t xml:space="preserve"> могут быть некорректного типа, что вызывает ошибку </w:t>
      </w:r>
      <w:proofErr w:type="spellStart"/>
      <w:r w:rsidRPr="00C25B54">
        <w:t>TypeError</w:t>
      </w:r>
      <w:proofErr w:type="spellEnd"/>
      <w:r w:rsidRPr="00C25B54">
        <w:t xml:space="preserve">. Также может произойти ошибка </w:t>
      </w:r>
      <w:proofErr w:type="spellStart"/>
      <w:r w:rsidRPr="00C25B54">
        <w:t>ZeroDivisionError</w:t>
      </w:r>
      <w:proofErr w:type="spellEnd"/>
      <w:r>
        <w:t>.</w:t>
      </w:r>
    </w:p>
    <w:p w14:paraId="1215F799" w14:textId="36D4DAB9" w:rsidR="00C25B54" w:rsidRPr="00FC2D7E" w:rsidRDefault="00C25B54" w:rsidP="00C25B54">
      <w:pPr>
        <w:spacing w:after="0" w:line="360" w:lineRule="auto"/>
        <w:jc w:val="center"/>
      </w:pPr>
      <w:r w:rsidRPr="00C27A9B">
        <w:drawing>
          <wp:inline distT="0" distB="0" distL="0" distR="0" wp14:anchorId="1ED7C62C" wp14:editId="56BB0222">
            <wp:extent cx="4141081" cy="2796540"/>
            <wp:effectExtent l="0" t="0" r="0" b="3810"/>
            <wp:docPr id="28589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4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990" cy="28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BD1" w14:textId="520EF28B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 w:rsidRPr="00F16A24">
        <w:rPr>
          <w:b/>
          <w:bCs/>
        </w:rPr>
        <w:t>Задание 3: Интеграционная отладка</w:t>
      </w:r>
    </w:p>
    <w:p w14:paraId="4354D425" w14:textId="0834AE4B" w:rsidR="00C25B54" w:rsidRDefault="00C25B54" w:rsidP="00C25B54">
      <w:pPr>
        <w:pStyle w:val="a3"/>
        <w:numPr>
          <w:ilvl w:val="0"/>
          <w:numId w:val="3"/>
        </w:numPr>
        <w:spacing w:after="0" w:line="360" w:lineRule="auto"/>
        <w:jc w:val="both"/>
      </w:pPr>
      <w:r w:rsidRPr="00C25B54">
        <w:t>Прове</w:t>
      </w:r>
      <w:r>
        <w:t>ла</w:t>
      </w:r>
      <w:r w:rsidRPr="00C25B54">
        <w:t xml:space="preserve"> тестирование на корректную работу модуля после интеграции с другими частями проекта.</w:t>
      </w:r>
    </w:p>
    <w:p w14:paraId="263F508C" w14:textId="2619B9D2" w:rsidR="00C25B54" w:rsidRDefault="00C25B54" w:rsidP="00C25B54">
      <w:pPr>
        <w:spacing w:after="0" w:line="360" w:lineRule="auto"/>
        <w:jc w:val="center"/>
      </w:pPr>
      <w:r w:rsidRPr="001E4F81">
        <w:drawing>
          <wp:inline distT="0" distB="0" distL="0" distR="0" wp14:anchorId="43FA724C" wp14:editId="2D20746A">
            <wp:extent cx="3436620" cy="3381068"/>
            <wp:effectExtent l="0" t="0" r="0" b="0"/>
            <wp:docPr id="213370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0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315" cy="33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6BF5" w14:textId="277FD910" w:rsidR="00C25B54" w:rsidRDefault="00C25B54" w:rsidP="00C25B54">
      <w:pPr>
        <w:pStyle w:val="a3"/>
        <w:numPr>
          <w:ilvl w:val="0"/>
          <w:numId w:val="3"/>
        </w:numPr>
        <w:spacing w:after="0" w:line="360" w:lineRule="auto"/>
        <w:jc w:val="both"/>
      </w:pPr>
      <w:r w:rsidRPr="00C25B54">
        <w:t>Используя отладчик, проследите работу модуля в рамках всего проекта, убедитесь в отсутствии конфликтов с другими модулями.</w:t>
      </w:r>
    </w:p>
    <w:p w14:paraId="7FC88609" w14:textId="4AB8F83F" w:rsidR="00C25B54" w:rsidRDefault="00C25B54" w:rsidP="00C25B54">
      <w:pPr>
        <w:spacing w:after="0" w:line="360" w:lineRule="auto"/>
        <w:jc w:val="center"/>
      </w:pPr>
      <w:r w:rsidRPr="00D07CA8">
        <w:lastRenderedPageBreak/>
        <w:drawing>
          <wp:inline distT="0" distB="0" distL="0" distR="0" wp14:anchorId="35186E57" wp14:editId="56FD6A7F">
            <wp:extent cx="3078480" cy="682002"/>
            <wp:effectExtent l="0" t="0" r="7620" b="3810"/>
            <wp:docPr id="57995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59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701" cy="6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CA5B" w14:textId="60EAF627" w:rsidR="00C25B54" w:rsidRPr="00C25B54" w:rsidRDefault="00C25B54" w:rsidP="00C25B54">
      <w:pPr>
        <w:pStyle w:val="a3"/>
        <w:numPr>
          <w:ilvl w:val="0"/>
          <w:numId w:val="3"/>
        </w:numPr>
        <w:spacing w:after="0" w:line="360" w:lineRule="auto"/>
        <w:jc w:val="both"/>
      </w:pPr>
      <w:r w:rsidRPr="00C25B54">
        <w:t>Исправ</w:t>
      </w:r>
      <w:r>
        <w:t>ила</w:t>
      </w:r>
      <w:r w:rsidRPr="00C25B54">
        <w:t xml:space="preserve"> найденные ошибки, обнови</w:t>
      </w:r>
      <w:r>
        <w:t>ла</w:t>
      </w:r>
      <w:r w:rsidRPr="00C25B54">
        <w:t xml:space="preserve"> документацию.</w:t>
      </w:r>
    </w:p>
    <w:p w14:paraId="5503245E" w14:textId="749706E8" w:rsidR="00C25B54" w:rsidRDefault="00F16A24" w:rsidP="00C25B54">
      <w:pPr>
        <w:spacing w:after="0" w:line="360" w:lineRule="auto"/>
        <w:ind w:firstLine="709"/>
        <w:jc w:val="both"/>
        <w:rPr>
          <w:b/>
          <w:bCs/>
        </w:rPr>
      </w:pPr>
      <w:r w:rsidRPr="00F16A24">
        <w:rPr>
          <w:b/>
          <w:bCs/>
        </w:rPr>
        <w:t>Задание 4: Отладка производительности и использования памяти</w:t>
      </w:r>
    </w:p>
    <w:p w14:paraId="15D59955" w14:textId="47C0FD66" w:rsidR="00C25B54" w:rsidRDefault="00C25B54" w:rsidP="00C25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9D1026">
        <w:t>Используя инструменты анализа производительности, проанализир</w:t>
      </w:r>
      <w:r>
        <w:t xml:space="preserve">овала </w:t>
      </w:r>
      <w:r w:rsidRPr="009D1026">
        <w:t>использование памяти и время выполнения модуля.</w:t>
      </w:r>
    </w:p>
    <w:p w14:paraId="341F74BF" w14:textId="37556C1B" w:rsidR="00C25B54" w:rsidRDefault="00C25B54" w:rsidP="00C25B54">
      <w:pPr>
        <w:spacing w:after="0" w:line="360" w:lineRule="auto"/>
        <w:jc w:val="center"/>
      </w:pPr>
      <w:r w:rsidRPr="00B770B3">
        <w:drawing>
          <wp:inline distT="0" distB="0" distL="0" distR="0" wp14:anchorId="63212791" wp14:editId="09F7C4C3">
            <wp:extent cx="3105150" cy="457200"/>
            <wp:effectExtent l="0" t="0" r="0" b="0"/>
            <wp:docPr id="102523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3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E452" w14:textId="2459F63D" w:rsidR="00C25B54" w:rsidRDefault="00C25B54" w:rsidP="00C25B54">
      <w:pPr>
        <w:spacing w:after="0" w:line="360" w:lineRule="auto"/>
        <w:jc w:val="center"/>
      </w:pPr>
      <w:r w:rsidRPr="00B770B3">
        <w:drawing>
          <wp:inline distT="0" distB="0" distL="0" distR="0" wp14:anchorId="2A48557B" wp14:editId="340428ED">
            <wp:extent cx="4282440" cy="1440080"/>
            <wp:effectExtent l="0" t="0" r="3810" b="8255"/>
            <wp:docPr id="72803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37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963" cy="14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81EB" w14:textId="7E71D48C" w:rsidR="00C25B54" w:rsidRDefault="00C25B54" w:rsidP="00C25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9D1026">
        <w:t>Выяв</w:t>
      </w:r>
      <w:r>
        <w:t>ила</w:t>
      </w:r>
      <w:r w:rsidRPr="009D1026">
        <w:t xml:space="preserve"> участки кода, которые требуют оптимизации</w:t>
      </w:r>
      <w:r>
        <w:t>.</w:t>
      </w:r>
    </w:p>
    <w:p w14:paraId="7B2BA18F" w14:textId="408F1706" w:rsidR="00C25B54" w:rsidRDefault="00C25B54" w:rsidP="00C25B54">
      <w:pPr>
        <w:spacing w:after="0" w:line="360" w:lineRule="auto"/>
        <w:jc w:val="center"/>
      </w:pPr>
      <w:r w:rsidRPr="00C25E37">
        <w:drawing>
          <wp:inline distT="0" distB="0" distL="0" distR="0" wp14:anchorId="4C732908" wp14:editId="772F78CE">
            <wp:extent cx="4125620" cy="2468880"/>
            <wp:effectExtent l="0" t="0" r="8255" b="7620"/>
            <wp:docPr id="1340098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8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423" cy="24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42D0" w14:textId="4EA02D67" w:rsidR="00C25B54" w:rsidRDefault="00C25B54" w:rsidP="00C25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9D1026">
        <w:t>Предложи</w:t>
      </w:r>
      <w:r>
        <w:t>ла</w:t>
      </w:r>
      <w:r w:rsidRPr="009D1026">
        <w:t xml:space="preserve"> способы оптимизации кода и реализ</w:t>
      </w:r>
      <w:r>
        <w:t>овала</w:t>
      </w:r>
      <w:r w:rsidRPr="009D1026">
        <w:t xml:space="preserve"> их.</w:t>
      </w:r>
    </w:p>
    <w:p w14:paraId="2C3273E6" w14:textId="4466EC19" w:rsidR="00C25B54" w:rsidRDefault="00C25B54" w:rsidP="00C25B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9D1026">
        <w:t>Протестир</w:t>
      </w:r>
      <w:r>
        <w:t>овала</w:t>
      </w:r>
      <w:r w:rsidRPr="009D1026">
        <w:t xml:space="preserve"> модуль после оптимизаций, чтобы убедиться в улучшении производительности.</w:t>
      </w:r>
    </w:p>
    <w:p w14:paraId="6592883B" w14:textId="543DEA74" w:rsidR="00C25B54" w:rsidRPr="00C25B54" w:rsidRDefault="00C25B54" w:rsidP="00C25B54">
      <w:pPr>
        <w:spacing w:after="0" w:line="360" w:lineRule="auto"/>
        <w:jc w:val="center"/>
      </w:pPr>
      <w:r w:rsidRPr="00C25E37">
        <w:drawing>
          <wp:inline distT="0" distB="0" distL="0" distR="0" wp14:anchorId="66584924" wp14:editId="543FDE89">
            <wp:extent cx="5311140" cy="1246590"/>
            <wp:effectExtent l="0" t="0" r="3810" b="0"/>
            <wp:docPr id="155664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40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6" cy="12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627" w14:textId="0B2CCFFC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 w:rsidRPr="00F16A24">
        <w:rPr>
          <w:b/>
          <w:bCs/>
        </w:rPr>
        <w:lastRenderedPageBreak/>
        <w:t>Задание 5: Автоматизированное тестирование и отладка</w:t>
      </w:r>
    </w:p>
    <w:p w14:paraId="5D7E71C2" w14:textId="71FAADF1" w:rsidR="00C25B54" w:rsidRDefault="00C25B54" w:rsidP="00C25B54">
      <w:pPr>
        <w:pStyle w:val="a3"/>
        <w:numPr>
          <w:ilvl w:val="0"/>
          <w:numId w:val="5"/>
        </w:numPr>
        <w:spacing w:after="0" w:line="360" w:lineRule="auto"/>
        <w:jc w:val="both"/>
      </w:pPr>
      <w:r w:rsidRPr="009D1026">
        <w:t>Разработа</w:t>
      </w:r>
      <w:r>
        <w:t>ла</w:t>
      </w:r>
      <w:r w:rsidRPr="009D1026">
        <w:t xml:space="preserve"> автоматизированные тесты для отладки выбранного модуля</w:t>
      </w:r>
      <w:r>
        <w:t>.</w:t>
      </w:r>
    </w:p>
    <w:p w14:paraId="698F33C9" w14:textId="13C4DB31" w:rsidR="00C25B54" w:rsidRDefault="00C25B54" w:rsidP="00C25B54">
      <w:pPr>
        <w:spacing w:after="0" w:line="360" w:lineRule="auto"/>
        <w:jc w:val="center"/>
      </w:pPr>
      <w:r w:rsidRPr="00372FCE">
        <w:drawing>
          <wp:inline distT="0" distB="0" distL="0" distR="0" wp14:anchorId="0219A6B8" wp14:editId="21E3A338">
            <wp:extent cx="3284220" cy="2735861"/>
            <wp:effectExtent l="0" t="0" r="0" b="7620"/>
            <wp:docPr id="192183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3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7585" cy="27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3AC" w14:textId="537C2BB4" w:rsidR="00C25B54" w:rsidRDefault="00C25B54" w:rsidP="00C25B54">
      <w:pPr>
        <w:pStyle w:val="a3"/>
        <w:numPr>
          <w:ilvl w:val="0"/>
          <w:numId w:val="5"/>
        </w:numPr>
        <w:spacing w:after="0" w:line="360" w:lineRule="auto"/>
        <w:jc w:val="both"/>
      </w:pPr>
      <w:r w:rsidRPr="00C25B54">
        <w:t>Используя тесты, прове</w:t>
      </w:r>
      <w:r>
        <w:t>ла</w:t>
      </w:r>
      <w:r w:rsidRPr="00C25B54">
        <w:t xml:space="preserve"> регрессионное тестирование для проверки стабильности работы модуля после внесения изменений.</w:t>
      </w:r>
    </w:p>
    <w:p w14:paraId="31217BD4" w14:textId="0D78CADC" w:rsidR="00C25B54" w:rsidRDefault="003864ED" w:rsidP="00C25B54">
      <w:pPr>
        <w:spacing w:after="0" w:line="360" w:lineRule="auto"/>
        <w:jc w:val="center"/>
      </w:pPr>
      <w:r w:rsidRPr="00372FCE">
        <w:drawing>
          <wp:inline distT="0" distB="0" distL="0" distR="0" wp14:anchorId="6E0B1D48" wp14:editId="462036BD">
            <wp:extent cx="4594860" cy="931383"/>
            <wp:effectExtent l="0" t="0" r="0" b="2540"/>
            <wp:docPr id="2063488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8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9530" cy="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D31D" w14:textId="5ADDAE3D" w:rsidR="003864ED" w:rsidRPr="00C25B54" w:rsidRDefault="003864ED" w:rsidP="003864ED">
      <w:pPr>
        <w:pStyle w:val="a3"/>
        <w:numPr>
          <w:ilvl w:val="0"/>
          <w:numId w:val="5"/>
        </w:numPr>
        <w:spacing w:after="0" w:line="360" w:lineRule="auto"/>
        <w:jc w:val="both"/>
      </w:pPr>
      <w:r w:rsidRPr="009D1026">
        <w:t>Исправ</w:t>
      </w:r>
      <w:r>
        <w:t>ила</w:t>
      </w:r>
      <w:r w:rsidRPr="009D1026">
        <w:t xml:space="preserve"> все выявленные ошибки в процессе автоматического тестирования и повтори</w:t>
      </w:r>
      <w:r>
        <w:t>ла</w:t>
      </w:r>
      <w:r w:rsidRPr="009D1026">
        <w:t xml:space="preserve"> тестирование.</w:t>
      </w:r>
    </w:p>
    <w:p w14:paraId="48F1389D" w14:textId="59CDAB9B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 w:rsidRPr="00F16A24">
        <w:rPr>
          <w:b/>
          <w:bCs/>
        </w:rPr>
        <w:t>Задание 6: Отладка проблем с параллелизмом</w:t>
      </w:r>
    </w:p>
    <w:p w14:paraId="0191613E" w14:textId="4C5567A3" w:rsidR="003864ED" w:rsidRPr="003864ED" w:rsidRDefault="003864ED" w:rsidP="003864ED">
      <w:pPr>
        <w:spacing w:after="0" w:line="360" w:lineRule="auto"/>
        <w:ind w:firstLine="709"/>
        <w:jc w:val="both"/>
      </w:pPr>
      <w:r w:rsidRPr="003864ED">
        <w:t xml:space="preserve">В модуле проекта не используются многопоточность и асинхронное программирование. Но для их предотвращения можно использовать механизмы синхронизации, такие как </w:t>
      </w:r>
      <w:proofErr w:type="spellStart"/>
      <w:proofErr w:type="gramStart"/>
      <w:r w:rsidRPr="003864ED">
        <w:t>threading.Lock</w:t>
      </w:r>
      <w:proofErr w:type="spellEnd"/>
      <w:proofErr w:type="gramEnd"/>
      <w:r w:rsidRPr="003864ED">
        <w:t xml:space="preserve"> и </w:t>
      </w:r>
      <w:proofErr w:type="spellStart"/>
      <w:r w:rsidRPr="003864ED">
        <w:t>asyncio.Lock</w:t>
      </w:r>
      <w:proofErr w:type="spellEnd"/>
      <w:r w:rsidRPr="003864ED">
        <w:t>, которые обеспечивают безопасный доступ к разделяемым ресурсам.</w:t>
      </w:r>
    </w:p>
    <w:p w14:paraId="430DB163" w14:textId="5A6058B4" w:rsidR="00F16A24" w:rsidRDefault="00F16A24" w:rsidP="00F16A24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Вывод</w:t>
      </w:r>
    </w:p>
    <w:p w14:paraId="1F8DD2D7" w14:textId="1BFFEE5F" w:rsidR="00F16A24" w:rsidRPr="00F16A24" w:rsidRDefault="00F16A24" w:rsidP="00F16A24">
      <w:pPr>
        <w:spacing w:after="0" w:line="360" w:lineRule="auto"/>
        <w:ind w:firstLine="709"/>
        <w:jc w:val="both"/>
      </w:pPr>
      <w:r>
        <w:t>И</w:t>
      </w:r>
      <w:r w:rsidRPr="00F16A24">
        <w:t>зучи</w:t>
      </w:r>
      <w:r>
        <w:t>ла</w:t>
      </w:r>
      <w:r w:rsidRPr="00F16A24">
        <w:t xml:space="preserve"> процесс отладки отдельных модулей программного проекта, выяви</w:t>
      </w:r>
      <w:r>
        <w:t>ла</w:t>
      </w:r>
      <w:r w:rsidRPr="00F16A24">
        <w:t xml:space="preserve"> типичные ошибки и научи</w:t>
      </w:r>
      <w:r>
        <w:t>лась</w:t>
      </w:r>
      <w:r w:rsidRPr="00F16A24">
        <w:t xml:space="preserve"> эффективно использовать инструменты отладки для их устранения.</w:t>
      </w:r>
    </w:p>
    <w:sectPr w:rsidR="00F16A24" w:rsidRPr="00F16A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C7447"/>
    <w:multiLevelType w:val="hybridMultilevel"/>
    <w:tmpl w:val="0958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289"/>
    <w:multiLevelType w:val="hybridMultilevel"/>
    <w:tmpl w:val="61FEA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0251C"/>
    <w:multiLevelType w:val="hybridMultilevel"/>
    <w:tmpl w:val="53F4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4F95"/>
    <w:multiLevelType w:val="hybridMultilevel"/>
    <w:tmpl w:val="E0526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155A0"/>
    <w:multiLevelType w:val="hybridMultilevel"/>
    <w:tmpl w:val="645C7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408B8"/>
    <w:multiLevelType w:val="hybridMultilevel"/>
    <w:tmpl w:val="803E5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89447">
    <w:abstractNumId w:val="5"/>
  </w:num>
  <w:num w:numId="2" w16cid:durableId="527252916">
    <w:abstractNumId w:val="4"/>
  </w:num>
  <w:num w:numId="3" w16cid:durableId="1874222690">
    <w:abstractNumId w:val="0"/>
  </w:num>
  <w:num w:numId="4" w16cid:durableId="1723482220">
    <w:abstractNumId w:val="1"/>
  </w:num>
  <w:num w:numId="5" w16cid:durableId="1352993269">
    <w:abstractNumId w:val="2"/>
  </w:num>
  <w:num w:numId="6" w16cid:durableId="154829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36"/>
    <w:rsid w:val="002F50CA"/>
    <w:rsid w:val="003864ED"/>
    <w:rsid w:val="006C0B77"/>
    <w:rsid w:val="008242FF"/>
    <w:rsid w:val="00870751"/>
    <w:rsid w:val="00922C48"/>
    <w:rsid w:val="00A60E36"/>
    <w:rsid w:val="00B915B7"/>
    <w:rsid w:val="00C25B54"/>
    <w:rsid w:val="00EA59DF"/>
    <w:rsid w:val="00EE4070"/>
    <w:rsid w:val="00F12C76"/>
    <w:rsid w:val="00F16A24"/>
    <w:rsid w:val="00FC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4619"/>
  <w15:chartTrackingRefBased/>
  <w15:docId w15:val="{90CF18DE-D96E-4DC6-8902-DEEAA479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Камола Юсупова</dc:creator>
  <cp:keywords/>
  <dc:description/>
  <cp:lastModifiedBy>Камола Юсупова</cp:lastModifiedBy>
  <cp:revision>2</cp:revision>
  <dcterms:created xsi:type="dcterms:W3CDTF">2024-12-04T00:06:00Z</dcterms:created>
  <dcterms:modified xsi:type="dcterms:W3CDTF">2024-12-04T00:40:00Z</dcterms:modified>
</cp:coreProperties>
</file>