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CD78F" w14:textId="77777777" w:rsidR="00E82941" w:rsidRPr="00E82941" w:rsidRDefault="00E82941" w:rsidP="00E82941">
      <w:pPr>
        <w:spacing w:after="0" w:line="360" w:lineRule="auto"/>
        <w:jc w:val="center"/>
        <w:rPr>
          <w:b/>
          <w:bCs/>
        </w:rPr>
      </w:pPr>
      <w:bookmarkStart w:id="0" w:name="_GoBack"/>
      <w:bookmarkEnd w:id="0"/>
      <w:r w:rsidRPr="00E82941">
        <w:rPr>
          <w:b/>
          <w:bCs/>
        </w:rPr>
        <w:t>Практическая работа №8</w:t>
      </w:r>
    </w:p>
    <w:p w14:paraId="6648A85F" w14:textId="7046730C" w:rsidR="00F12C76" w:rsidRDefault="00E82941" w:rsidP="00E82941">
      <w:pPr>
        <w:spacing w:after="0" w:line="360" w:lineRule="auto"/>
        <w:jc w:val="center"/>
      </w:pPr>
      <w:r>
        <w:t>Инспекция кода модулей проекта</w:t>
      </w:r>
    </w:p>
    <w:p w14:paraId="34EBD56B" w14:textId="4121C987" w:rsidR="00E82941" w:rsidRDefault="00E82941" w:rsidP="00E82941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t>Цель работы</w:t>
      </w:r>
    </w:p>
    <w:p w14:paraId="6850C4B7" w14:textId="0D091E0E" w:rsidR="00E82941" w:rsidRDefault="00E82941" w:rsidP="00E82941">
      <w:pPr>
        <w:spacing w:after="0" w:line="360" w:lineRule="auto"/>
        <w:ind w:firstLine="709"/>
        <w:jc w:val="both"/>
      </w:pPr>
      <w:r w:rsidRPr="00E82941">
        <w:t xml:space="preserve">Цель данной работы – </w:t>
      </w:r>
      <w:bookmarkStart w:id="1" w:name="_Hlk184063338"/>
      <w:r w:rsidRPr="00E82941">
        <w:t>научиться проводить инспекцию кода, выявлять ошибки и улучшать качество модулей программного проекта.</w:t>
      </w:r>
      <w:bookmarkEnd w:id="1"/>
    </w:p>
    <w:p w14:paraId="7B91CA8D" w14:textId="1089E2D7" w:rsidR="00E82941" w:rsidRDefault="00E82941" w:rsidP="00E82941">
      <w:pPr>
        <w:spacing w:after="0" w:line="360" w:lineRule="auto"/>
        <w:ind w:firstLine="709"/>
        <w:jc w:val="both"/>
        <w:rPr>
          <w:b/>
          <w:bCs/>
        </w:rPr>
      </w:pPr>
      <w:r w:rsidRPr="00E82941">
        <w:rPr>
          <w:b/>
          <w:bCs/>
        </w:rPr>
        <w:t>Задание 1: Анализ кода модулей</w:t>
      </w:r>
    </w:p>
    <w:p w14:paraId="34B9BC8A" w14:textId="25150583" w:rsidR="00E82941" w:rsidRDefault="00E82941" w:rsidP="00E82941">
      <w:pPr>
        <w:pStyle w:val="a3"/>
        <w:numPr>
          <w:ilvl w:val="0"/>
          <w:numId w:val="1"/>
        </w:numPr>
        <w:spacing w:after="0" w:line="360" w:lineRule="auto"/>
        <w:jc w:val="both"/>
      </w:pPr>
      <w:r>
        <w:t>Провела анализ кода одного из модулей проекта на наличие ошибок.</w:t>
      </w:r>
    </w:p>
    <w:p w14:paraId="73D4D264" w14:textId="536105B3" w:rsidR="00E82941" w:rsidRDefault="003A2FB8" w:rsidP="003A2FB8">
      <w:pPr>
        <w:spacing w:after="0" w:line="360" w:lineRule="auto"/>
        <w:jc w:val="center"/>
      </w:pPr>
      <w:r w:rsidRPr="003A2FB8">
        <w:drawing>
          <wp:inline distT="0" distB="0" distL="0" distR="0" wp14:anchorId="4C249159" wp14:editId="387FC29A">
            <wp:extent cx="4786923" cy="3996267"/>
            <wp:effectExtent l="0" t="0" r="0" b="4445"/>
            <wp:docPr id="997494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4945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9753" cy="399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862E1" w14:textId="23F23303" w:rsidR="003A2FB8" w:rsidRDefault="003A2FB8" w:rsidP="003A2FB8">
      <w:pPr>
        <w:spacing w:after="0" w:line="360" w:lineRule="auto"/>
        <w:ind w:firstLine="709"/>
        <w:jc w:val="both"/>
      </w:pPr>
      <w:r>
        <w:t>Ошибки кода:</w:t>
      </w:r>
    </w:p>
    <w:p w14:paraId="7D43ACF5" w14:textId="15B8B98E" w:rsidR="003A2FB8" w:rsidRDefault="003A2FB8" w:rsidP="003A2FB8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Отсутствие проверки метода запроса:</w:t>
      </w:r>
      <w:r>
        <w:t xml:space="preserve"> в</w:t>
      </w:r>
      <w:r>
        <w:t xml:space="preserve"> данном случае мы предполагаем, что запрос всегда будет методом POST, но не проверяем это явно. Это может привести к тому, что другие методы (например, GET) также будут обрабатываться этим маршрутом, что является нарушением </w:t>
      </w:r>
      <w:proofErr w:type="spellStart"/>
      <w:r>
        <w:t>RESTful</w:t>
      </w:r>
      <w:proofErr w:type="spellEnd"/>
      <w:r>
        <w:t xml:space="preserve"> архитектуры.</w:t>
      </w:r>
    </w:p>
    <w:p w14:paraId="7741E7BD" w14:textId="393254A3" w:rsidR="003A2FB8" w:rsidRDefault="003A2FB8" w:rsidP="003A2FB8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Некорректная работа с сессиями:</w:t>
      </w:r>
      <w:r>
        <w:t xml:space="preserve"> в</w:t>
      </w:r>
      <w:r>
        <w:t xml:space="preserve"> коде используется переменная </w:t>
      </w:r>
      <w:proofErr w:type="spellStart"/>
      <w:r>
        <w:t>session</w:t>
      </w:r>
      <w:proofErr w:type="spellEnd"/>
      <w:r>
        <w:t>, которая не была импортирована или инициализирована. Также не учтено, что сессии должны храниться между запросами через объект</w:t>
      </w:r>
      <w:r>
        <w:t xml:space="preserve"> </w:t>
      </w:r>
      <w:proofErr w:type="spellStart"/>
      <w:r>
        <w:t>Flask.session</w:t>
      </w:r>
      <w:proofErr w:type="spellEnd"/>
      <w:r>
        <w:t>.</w:t>
      </w:r>
    </w:p>
    <w:p w14:paraId="59A5FA66" w14:textId="2E1918B8" w:rsidR="00E82941" w:rsidRDefault="00E82941" w:rsidP="00E82941">
      <w:pPr>
        <w:pStyle w:val="a3"/>
        <w:numPr>
          <w:ilvl w:val="0"/>
          <w:numId w:val="1"/>
        </w:numPr>
        <w:spacing w:after="0" w:line="360" w:lineRule="auto"/>
        <w:jc w:val="both"/>
      </w:pPr>
      <w:r>
        <w:lastRenderedPageBreak/>
        <w:t>Исправила все выявленные ошибки.</w:t>
      </w:r>
    </w:p>
    <w:p w14:paraId="1761C3D2" w14:textId="4B3675E6" w:rsidR="00E82941" w:rsidRPr="00E82941" w:rsidRDefault="003A2FB8" w:rsidP="003A2FB8">
      <w:pPr>
        <w:spacing w:after="0" w:line="360" w:lineRule="auto"/>
        <w:jc w:val="center"/>
      </w:pPr>
      <w:r w:rsidRPr="003A2FB8">
        <w:drawing>
          <wp:inline distT="0" distB="0" distL="0" distR="0" wp14:anchorId="0355CB34" wp14:editId="591DA8A6">
            <wp:extent cx="4646972" cy="4555066"/>
            <wp:effectExtent l="0" t="0" r="1270" b="0"/>
            <wp:docPr id="339657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6576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3486" cy="456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D987C" w14:textId="68DE78C9" w:rsidR="00E82941" w:rsidRDefault="00E82941" w:rsidP="00E82941">
      <w:pPr>
        <w:spacing w:after="0" w:line="360" w:lineRule="auto"/>
        <w:ind w:firstLine="709"/>
        <w:jc w:val="both"/>
        <w:rPr>
          <w:b/>
          <w:bCs/>
        </w:rPr>
      </w:pPr>
      <w:r w:rsidRPr="00E82941">
        <w:rPr>
          <w:b/>
          <w:bCs/>
        </w:rPr>
        <w:t>Задание 2: Оптимизация кода</w:t>
      </w:r>
    </w:p>
    <w:p w14:paraId="43408C86" w14:textId="6C36F155" w:rsidR="00E82941" w:rsidRDefault="00E82941" w:rsidP="00E82941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Оптимизировала код модуля, устраняя дублирование и неэффективные конструкции.</w:t>
      </w:r>
    </w:p>
    <w:p w14:paraId="4449ACE8" w14:textId="0D2E66EA" w:rsidR="00E82941" w:rsidRDefault="003531FA" w:rsidP="003531FA">
      <w:pPr>
        <w:spacing w:after="0" w:line="360" w:lineRule="auto"/>
        <w:jc w:val="center"/>
      </w:pPr>
      <w:r w:rsidRPr="003531FA">
        <w:drawing>
          <wp:inline distT="0" distB="0" distL="0" distR="0" wp14:anchorId="482EC599" wp14:editId="7C4293A5">
            <wp:extent cx="4985597" cy="3089748"/>
            <wp:effectExtent l="0" t="0" r="5715" b="0"/>
            <wp:docPr id="951547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473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2708" cy="30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293F" w14:textId="342763C8" w:rsidR="00E82941" w:rsidRDefault="00E82941" w:rsidP="00E82941">
      <w:pPr>
        <w:pStyle w:val="a3"/>
        <w:numPr>
          <w:ilvl w:val="0"/>
          <w:numId w:val="2"/>
        </w:numPr>
        <w:spacing w:after="0" w:line="360" w:lineRule="auto"/>
        <w:jc w:val="both"/>
      </w:pPr>
      <w:r>
        <w:lastRenderedPageBreak/>
        <w:t>Провела повторную инспекцию.</w:t>
      </w:r>
    </w:p>
    <w:p w14:paraId="6592B7E2" w14:textId="26213992" w:rsidR="00E82941" w:rsidRPr="00E82941" w:rsidRDefault="006B793E" w:rsidP="006B793E">
      <w:pPr>
        <w:spacing w:after="0" w:line="360" w:lineRule="auto"/>
        <w:jc w:val="center"/>
      </w:pPr>
      <w:r w:rsidRPr="006B793E">
        <w:drawing>
          <wp:inline distT="0" distB="0" distL="0" distR="0" wp14:anchorId="63AA5700" wp14:editId="4D47491C">
            <wp:extent cx="4775200" cy="2981274"/>
            <wp:effectExtent l="0" t="0" r="6350" b="0"/>
            <wp:docPr id="621790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7900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8132" cy="298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5E1A" w14:textId="5EA17FD2" w:rsidR="00E82941" w:rsidRDefault="00E82941" w:rsidP="00E82941">
      <w:pPr>
        <w:spacing w:after="0" w:line="360" w:lineRule="auto"/>
        <w:ind w:firstLine="709"/>
        <w:jc w:val="both"/>
        <w:rPr>
          <w:b/>
          <w:bCs/>
        </w:rPr>
      </w:pPr>
      <w:r w:rsidRPr="00E82941">
        <w:rPr>
          <w:b/>
          <w:bCs/>
        </w:rPr>
        <w:t>Задание 3: Использование инструментов статического анализа</w:t>
      </w:r>
    </w:p>
    <w:p w14:paraId="7DC48AD7" w14:textId="55EE14DF" w:rsidR="00E82941" w:rsidRDefault="00CD0FEB" w:rsidP="00E82941">
      <w:pPr>
        <w:pStyle w:val="a3"/>
        <w:numPr>
          <w:ilvl w:val="0"/>
          <w:numId w:val="3"/>
        </w:numPr>
        <w:spacing w:after="0" w:line="360" w:lineRule="auto"/>
        <w:jc w:val="both"/>
      </w:pPr>
      <w:r>
        <w:t>Провела инспекцию кода с помощью инструментов статического анализа.</w:t>
      </w:r>
    </w:p>
    <w:p w14:paraId="7DC0D49F" w14:textId="2B8948CC" w:rsidR="00E82941" w:rsidRDefault="00225C4D" w:rsidP="00225C4D">
      <w:pPr>
        <w:spacing w:after="0" w:line="360" w:lineRule="auto"/>
        <w:jc w:val="center"/>
      </w:pPr>
      <w:r w:rsidRPr="00225C4D">
        <w:drawing>
          <wp:inline distT="0" distB="0" distL="0" distR="0" wp14:anchorId="4CBA7407" wp14:editId="4C9B9DEA">
            <wp:extent cx="5848546" cy="1126067"/>
            <wp:effectExtent l="0" t="0" r="0" b="0"/>
            <wp:docPr id="403024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0240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4587" cy="113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3FDEE" w14:textId="67CD5E5C" w:rsidR="00E82941" w:rsidRDefault="00CD0FEB" w:rsidP="00E82941">
      <w:pPr>
        <w:pStyle w:val="a3"/>
        <w:numPr>
          <w:ilvl w:val="0"/>
          <w:numId w:val="3"/>
        </w:numPr>
        <w:spacing w:after="0" w:line="360" w:lineRule="auto"/>
        <w:jc w:val="both"/>
      </w:pPr>
      <w:r>
        <w:t>Исправила выявленные ошибки и предупреждения.</w:t>
      </w:r>
    </w:p>
    <w:p w14:paraId="4312403A" w14:textId="754275F2" w:rsidR="00E82941" w:rsidRPr="00E82941" w:rsidRDefault="00FC0BB7" w:rsidP="00FC0BB7">
      <w:pPr>
        <w:spacing w:after="0" w:line="360" w:lineRule="auto"/>
        <w:jc w:val="center"/>
      </w:pPr>
      <w:r w:rsidRPr="00FC0BB7">
        <w:drawing>
          <wp:inline distT="0" distB="0" distL="0" distR="0" wp14:anchorId="11B3BDED" wp14:editId="36F759C2">
            <wp:extent cx="5613400" cy="983699"/>
            <wp:effectExtent l="0" t="0" r="6350" b="6985"/>
            <wp:docPr id="368009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0097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3879" cy="98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586E" w14:textId="4E72E450" w:rsidR="00E82941" w:rsidRDefault="00E82941" w:rsidP="00E82941">
      <w:pPr>
        <w:spacing w:after="0" w:line="360" w:lineRule="auto"/>
        <w:ind w:firstLine="709"/>
        <w:jc w:val="both"/>
        <w:rPr>
          <w:b/>
          <w:bCs/>
        </w:rPr>
      </w:pPr>
      <w:r w:rsidRPr="00E82941">
        <w:rPr>
          <w:b/>
          <w:bCs/>
        </w:rPr>
        <w:t>Задание 4: Документирование кода</w:t>
      </w:r>
    </w:p>
    <w:p w14:paraId="38BBE5ED" w14:textId="1565F782" w:rsidR="005E2DB5" w:rsidRPr="005E2DB5" w:rsidRDefault="00CD0FEB" w:rsidP="005E2DB5">
      <w:pPr>
        <w:pStyle w:val="a3"/>
        <w:numPr>
          <w:ilvl w:val="0"/>
          <w:numId w:val="4"/>
        </w:numPr>
        <w:spacing w:after="0" w:line="360" w:lineRule="auto"/>
        <w:jc w:val="both"/>
      </w:pPr>
      <w:r>
        <w:t>Проверила соответствие кода стандартам документирования.</w:t>
      </w:r>
    </w:p>
    <w:p w14:paraId="6DE2F0BA" w14:textId="41997F78" w:rsidR="00E82941" w:rsidRDefault="00FC0BB7" w:rsidP="00FC0BB7">
      <w:pPr>
        <w:spacing w:after="0" w:line="360" w:lineRule="auto"/>
        <w:jc w:val="center"/>
      </w:pPr>
      <w:r w:rsidRPr="00FC0BB7">
        <w:lastRenderedPageBreak/>
        <w:drawing>
          <wp:inline distT="0" distB="0" distL="0" distR="0" wp14:anchorId="183EFCA6" wp14:editId="207B9F43">
            <wp:extent cx="4602480" cy="4088844"/>
            <wp:effectExtent l="0" t="0" r="7620" b="6985"/>
            <wp:docPr id="712921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921750" name=""/>
                    <pic:cNvPicPr/>
                  </pic:nvPicPr>
                  <pic:blipFill rotWithShape="1">
                    <a:blip r:embed="rId11"/>
                    <a:srcRect t="2817"/>
                    <a:stretch/>
                  </pic:blipFill>
                  <pic:spPr bwMode="auto">
                    <a:xfrm>
                      <a:off x="0" y="0"/>
                      <a:ext cx="4616453" cy="4101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869513" w14:textId="52DC43E0" w:rsidR="005E2DB5" w:rsidRPr="005E2DB5" w:rsidRDefault="00CD0FEB" w:rsidP="005E2DB5">
      <w:pPr>
        <w:pStyle w:val="a3"/>
        <w:numPr>
          <w:ilvl w:val="0"/>
          <w:numId w:val="4"/>
        </w:numPr>
        <w:spacing w:after="0" w:line="360" w:lineRule="auto"/>
        <w:jc w:val="both"/>
      </w:pPr>
      <w:r>
        <w:t>Добавила недостающую документацию в код.</w:t>
      </w:r>
    </w:p>
    <w:p w14:paraId="05A6C138" w14:textId="57CFEB66" w:rsidR="00E82941" w:rsidRPr="00E82941" w:rsidRDefault="00FC0BB7" w:rsidP="00FC0BB7">
      <w:pPr>
        <w:spacing w:after="0" w:line="360" w:lineRule="auto"/>
        <w:jc w:val="center"/>
      </w:pPr>
      <w:r w:rsidRPr="00FC0BB7">
        <w:drawing>
          <wp:inline distT="0" distB="0" distL="0" distR="0" wp14:anchorId="635D4131" wp14:editId="7B53C595">
            <wp:extent cx="4508835" cy="4309322"/>
            <wp:effectExtent l="0" t="0" r="6350" b="0"/>
            <wp:docPr id="564335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335240" name=""/>
                    <pic:cNvPicPr/>
                  </pic:nvPicPr>
                  <pic:blipFill rotWithShape="1">
                    <a:blip r:embed="rId12"/>
                    <a:srcRect t="2677"/>
                    <a:stretch/>
                  </pic:blipFill>
                  <pic:spPr bwMode="auto">
                    <a:xfrm>
                      <a:off x="0" y="0"/>
                      <a:ext cx="4517367" cy="4317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C20FB" w14:textId="15D9CD9C" w:rsidR="00E82941" w:rsidRDefault="00E82941" w:rsidP="00E82941">
      <w:pPr>
        <w:spacing w:after="0" w:line="360" w:lineRule="auto"/>
        <w:ind w:firstLine="709"/>
        <w:jc w:val="both"/>
        <w:rPr>
          <w:b/>
          <w:bCs/>
        </w:rPr>
      </w:pPr>
      <w:r w:rsidRPr="00E82941">
        <w:rPr>
          <w:b/>
          <w:bCs/>
        </w:rPr>
        <w:t>Задание 5: Тестирование после инспекции кода</w:t>
      </w:r>
    </w:p>
    <w:p w14:paraId="13116E21" w14:textId="023D1EF6" w:rsidR="00E82941" w:rsidRPr="00FC0BB7" w:rsidRDefault="00CD0FEB" w:rsidP="00E82941">
      <w:pPr>
        <w:pStyle w:val="a3"/>
        <w:numPr>
          <w:ilvl w:val="0"/>
          <w:numId w:val="5"/>
        </w:numPr>
        <w:spacing w:after="0" w:line="360" w:lineRule="auto"/>
        <w:jc w:val="both"/>
      </w:pPr>
      <w:r>
        <w:lastRenderedPageBreak/>
        <w:t xml:space="preserve">Провела </w:t>
      </w:r>
      <w:r w:rsidR="00A50EC5">
        <w:t>тестирование модуля после исправления ошибок.</w:t>
      </w:r>
    </w:p>
    <w:p w14:paraId="77B4585B" w14:textId="43E801CE" w:rsidR="00E82941" w:rsidRDefault="00A50EC5" w:rsidP="00E82941">
      <w:pPr>
        <w:pStyle w:val="a3"/>
        <w:numPr>
          <w:ilvl w:val="0"/>
          <w:numId w:val="5"/>
        </w:numPr>
        <w:spacing w:after="0" w:line="360" w:lineRule="auto"/>
        <w:jc w:val="both"/>
      </w:pPr>
      <w:r>
        <w:t>Убедилась, что после оптимизаций и исправлений тесты проходят корректно.</w:t>
      </w:r>
    </w:p>
    <w:p w14:paraId="31B24939" w14:textId="382CEC47" w:rsidR="00E82941" w:rsidRPr="00E82941" w:rsidRDefault="005E2DB5" w:rsidP="00FC0BB7">
      <w:pPr>
        <w:spacing w:after="0" w:line="360" w:lineRule="auto"/>
        <w:jc w:val="center"/>
      </w:pPr>
      <w:r w:rsidRPr="005E2DB5">
        <w:drawing>
          <wp:inline distT="0" distB="0" distL="0" distR="0" wp14:anchorId="2E71397C" wp14:editId="516200C4">
            <wp:extent cx="5664200" cy="937902"/>
            <wp:effectExtent l="0" t="0" r="0" b="0"/>
            <wp:docPr id="591887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873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3305" cy="94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54B1" w14:textId="249E1315" w:rsidR="00E82941" w:rsidRDefault="00E82941" w:rsidP="00E82941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t>Вывод</w:t>
      </w:r>
    </w:p>
    <w:p w14:paraId="6DDB9E92" w14:textId="6FB09EEB" w:rsidR="00E82941" w:rsidRPr="00E82941" w:rsidRDefault="00E82941" w:rsidP="00E82941">
      <w:pPr>
        <w:spacing w:after="0" w:line="360" w:lineRule="auto"/>
        <w:ind w:firstLine="709"/>
        <w:jc w:val="both"/>
      </w:pPr>
      <w:r>
        <w:t>На</w:t>
      </w:r>
      <w:r w:rsidRPr="00E82941">
        <w:t>учи</w:t>
      </w:r>
      <w:r>
        <w:t>лась</w:t>
      </w:r>
      <w:r w:rsidRPr="00E82941">
        <w:t xml:space="preserve"> проводить инспекцию кода, выявлять ошибки и улучшать качество модулей программного проекта.</w:t>
      </w:r>
    </w:p>
    <w:sectPr w:rsidR="00E82941" w:rsidRPr="00E8294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80D8B"/>
    <w:multiLevelType w:val="hybridMultilevel"/>
    <w:tmpl w:val="905C8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B1F44"/>
    <w:multiLevelType w:val="hybridMultilevel"/>
    <w:tmpl w:val="F704F3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82567"/>
    <w:multiLevelType w:val="hybridMultilevel"/>
    <w:tmpl w:val="FCC6D1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975DA"/>
    <w:multiLevelType w:val="hybridMultilevel"/>
    <w:tmpl w:val="0DDAC13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B751A"/>
    <w:multiLevelType w:val="hybridMultilevel"/>
    <w:tmpl w:val="461E4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1C71D7"/>
    <w:multiLevelType w:val="hybridMultilevel"/>
    <w:tmpl w:val="48A673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316827">
    <w:abstractNumId w:val="1"/>
  </w:num>
  <w:num w:numId="2" w16cid:durableId="993873492">
    <w:abstractNumId w:val="4"/>
  </w:num>
  <w:num w:numId="3" w16cid:durableId="188035408">
    <w:abstractNumId w:val="2"/>
  </w:num>
  <w:num w:numId="4" w16cid:durableId="556552061">
    <w:abstractNumId w:val="5"/>
  </w:num>
  <w:num w:numId="5" w16cid:durableId="1438403170">
    <w:abstractNumId w:val="0"/>
  </w:num>
  <w:num w:numId="6" w16cid:durableId="2911765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86D"/>
    <w:rsid w:val="00225C4D"/>
    <w:rsid w:val="003531FA"/>
    <w:rsid w:val="003A2FB8"/>
    <w:rsid w:val="005E2DB5"/>
    <w:rsid w:val="006B793E"/>
    <w:rsid w:val="006C0B77"/>
    <w:rsid w:val="0070486D"/>
    <w:rsid w:val="008242FF"/>
    <w:rsid w:val="00870751"/>
    <w:rsid w:val="00922C48"/>
    <w:rsid w:val="00A50EC5"/>
    <w:rsid w:val="00B915B7"/>
    <w:rsid w:val="00CD0FEB"/>
    <w:rsid w:val="00E82941"/>
    <w:rsid w:val="00EA59DF"/>
    <w:rsid w:val="00EE4070"/>
    <w:rsid w:val="00F12C76"/>
    <w:rsid w:val="00F67445"/>
    <w:rsid w:val="00FC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874FD"/>
  <w15:chartTrackingRefBased/>
  <w15:docId w15:val="{F5A2E0E3-272C-4419-84D0-D9422F3B0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Камола Юсупова</dc:creator>
  <cp:keywords/>
  <dc:description/>
  <cp:lastModifiedBy>Камола Юсупова</cp:lastModifiedBy>
  <cp:revision>2</cp:revision>
  <dcterms:created xsi:type="dcterms:W3CDTF">2024-12-02T15:18:00Z</dcterms:created>
  <dcterms:modified xsi:type="dcterms:W3CDTF">2024-12-02T19:08:00Z</dcterms:modified>
</cp:coreProperties>
</file>