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D7" w:rsidRDefault="00935412" w:rsidP="009354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по теме:</w:t>
      </w:r>
    </w:p>
    <w:p w:rsidR="00935412" w:rsidRDefault="00935412" w:rsidP="009354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935412">
        <w:rPr>
          <w:rFonts w:ascii="Times New Roman" w:hAnsi="Times New Roman" w:cs="Times New Roman"/>
          <w:sz w:val="28"/>
          <w:szCs w:val="28"/>
        </w:rPr>
        <w:t>Анализ спецификаций, верификация и аттестация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35412" w:rsidRDefault="00935412" w:rsidP="009354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Юсупова Камола</w:t>
      </w:r>
    </w:p>
    <w:p w:rsidR="00935412" w:rsidRPr="00C168A1" w:rsidRDefault="00935412" w:rsidP="009354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8A1">
        <w:rPr>
          <w:rFonts w:ascii="Times New Roman" w:hAnsi="Times New Roman" w:cs="Times New Roman"/>
          <w:b/>
          <w:sz w:val="28"/>
          <w:szCs w:val="28"/>
        </w:rPr>
        <w:t>1. Теоретическая часть:</w:t>
      </w:r>
    </w:p>
    <w:p w:rsidR="00935412" w:rsidRPr="0084560B" w:rsidRDefault="00935412" w:rsidP="0093541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560B">
        <w:rPr>
          <w:rFonts w:ascii="Times New Roman" w:hAnsi="Times New Roman" w:cs="Times New Roman"/>
          <w:sz w:val="28"/>
          <w:szCs w:val="28"/>
          <w:u w:val="single"/>
        </w:rPr>
        <w:t>Определения:</w:t>
      </w:r>
    </w:p>
    <w:p w:rsidR="00935412" w:rsidRDefault="00935412" w:rsidP="009354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5412">
        <w:rPr>
          <w:rFonts w:ascii="Times New Roman" w:hAnsi="Times New Roman" w:cs="Times New Roman"/>
          <w:sz w:val="28"/>
          <w:szCs w:val="28"/>
        </w:rPr>
        <w:t>Спецификация ПО – это формальное или неформальное описание требований и функциональности, которые должно выполнять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35412" w:rsidRDefault="00935412" w:rsidP="009354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5412">
        <w:rPr>
          <w:rFonts w:ascii="Times New Roman" w:hAnsi="Times New Roman" w:cs="Times New Roman"/>
          <w:sz w:val="28"/>
          <w:szCs w:val="28"/>
        </w:rPr>
        <w:t xml:space="preserve">Верификация – это процесс, направленный на подтверждение правильности и соответствия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>его спецификациям и требованиям;</w:t>
      </w:r>
    </w:p>
    <w:p w:rsidR="00935412" w:rsidRDefault="00935412" w:rsidP="009354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5412">
        <w:rPr>
          <w:rFonts w:ascii="Times New Roman" w:hAnsi="Times New Roman" w:cs="Times New Roman"/>
          <w:sz w:val="28"/>
          <w:szCs w:val="28"/>
        </w:rPr>
        <w:t>Аттестация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412">
        <w:rPr>
          <w:rFonts w:ascii="Times New Roman" w:hAnsi="Times New Roman" w:cs="Times New Roman"/>
          <w:sz w:val="28"/>
          <w:szCs w:val="28"/>
        </w:rPr>
        <w:t>– это процесс, в ходе которого устанавливается, соответствует ли программное обеспечение требованиям и ожиданиям пользова</w:t>
      </w:r>
      <w:r>
        <w:rPr>
          <w:rFonts w:ascii="Times New Roman" w:hAnsi="Times New Roman" w:cs="Times New Roman"/>
          <w:sz w:val="28"/>
          <w:szCs w:val="28"/>
        </w:rPr>
        <w:t>телей и заинтересованных сторон;</w:t>
      </w:r>
    </w:p>
    <w:p w:rsidR="00935412" w:rsidRDefault="00935412" w:rsidP="009354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5412">
        <w:rPr>
          <w:rFonts w:ascii="Times New Roman" w:hAnsi="Times New Roman" w:cs="Times New Roman"/>
          <w:sz w:val="28"/>
          <w:szCs w:val="28"/>
        </w:rPr>
        <w:t>Задача анализа спецификаций заключается в выявлении несоответствий, неоднозначностей и ошибок в специфи</w:t>
      </w:r>
      <w:r>
        <w:rPr>
          <w:rFonts w:ascii="Times New Roman" w:hAnsi="Times New Roman" w:cs="Times New Roman"/>
          <w:sz w:val="28"/>
          <w:szCs w:val="28"/>
        </w:rPr>
        <w:t>кациях программного обеспечения;</w:t>
      </w:r>
    </w:p>
    <w:p w:rsidR="00935412" w:rsidRDefault="00935412" w:rsidP="009354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5412">
        <w:rPr>
          <w:rFonts w:ascii="Times New Roman" w:hAnsi="Times New Roman" w:cs="Times New Roman"/>
          <w:sz w:val="28"/>
          <w:szCs w:val="28"/>
        </w:rPr>
        <w:t>Моделирование в процессе анализа спецификаций – это техника, заключающаяся в создании абстрактных представлений системы, чтобы лучше понять ее структуры, поведение и требования.</w:t>
      </w:r>
    </w:p>
    <w:p w:rsidR="00935412" w:rsidRPr="0084560B" w:rsidRDefault="003E5513" w:rsidP="0093541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560B">
        <w:rPr>
          <w:rFonts w:ascii="Times New Roman" w:hAnsi="Times New Roman" w:cs="Times New Roman"/>
          <w:sz w:val="28"/>
          <w:szCs w:val="28"/>
          <w:u w:val="single"/>
        </w:rPr>
        <w:t>Цели верификации:</w:t>
      </w:r>
    </w:p>
    <w:p w:rsidR="003E5513" w:rsidRDefault="003E5513" w:rsidP="003E55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Соответствие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5513" w:rsidRDefault="003E5513" w:rsidP="003E55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Выявление ошибок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5513" w:rsidRDefault="003E5513" w:rsidP="003E55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Улучшение качества</w:t>
      </w:r>
      <w:r w:rsidR="00C168A1">
        <w:rPr>
          <w:rFonts w:ascii="Times New Roman" w:hAnsi="Times New Roman" w:cs="Times New Roman"/>
          <w:sz w:val="28"/>
          <w:szCs w:val="28"/>
        </w:rPr>
        <w:t>;</w:t>
      </w:r>
    </w:p>
    <w:p w:rsidR="003E5513" w:rsidRDefault="003E5513" w:rsidP="003E55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Удовлетворенность пользователей</w:t>
      </w:r>
      <w:r w:rsidR="00C168A1">
        <w:rPr>
          <w:rFonts w:ascii="Times New Roman" w:hAnsi="Times New Roman" w:cs="Times New Roman"/>
          <w:sz w:val="28"/>
          <w:szCs w:val="28"/>
        </w:rPr>
        <w:t>.</w:t>
      </w:r>
    </w:p>
    <w:p w:rsidR="003E5513" w:rsidRDefault="003E5513" w:rsidP="003E55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Важность верификации:</w:t>
      </w:r>
    </w:p>
    <w:p w:rsidR="003E5513" w:rsidRDefault="003E5513" w:rsidP="003E5513">
      <w:p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Верификация обеспечивает корректную работу ПО, минимизирует риски и расходы на ошибки, что особенно критично для медицинского и авиационного ПО.</w:t>
      </w:r>
    </w:p>
    <w:p w:rsidR="003E5513" w:rsidRDefault="003E5513" w:rsidP="003E55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задач верификации:</w:t>
      </w:r>
    </w:p>
    <w:p w:rsidR="003E5513" w:rsidRDefault="003E5513" w:rsidP="003E55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Проверка требований: Убедиться в полноте и ясности требований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5513" w:rsidRDefault="003E5513" w:rsidP="003E55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Анализ дизайна: Выявление проблем в архитектуре до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5513" w:rsidRDefault="003E5513" w:rsidP="003E55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Тестирование кода: Подтверждение соответствия кода требованиям через тесты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5513" w:rsidRDefault="003E5513" w:rsidP="003E55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Инспекция кода: Обзор программы для нахождения ошибок и улучшений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5513" w:rsidRPr="0084560B" w:rsidRDefault="003E5513" w:rsidP="003E55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560B">
        <w:rPr>
          <w:rFonts w:ascii="Times New Roman" w:hAnsi="Times New Roman" w:cs="Times New Roman"/>
          <w:sz w:val="28"/>
          <w:szCs w:val="28"/>
          <w:u w:val="single"/>
        </w:rPr>
        <w:t>Роль аттестации:</w:t>
      </w:r>
    </w:p>
    <w:p w:rsidR="003E5513" w:rsidRDefault="003E5513" w:rsidP="003E5513">
      <w:p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Аттестация необходима для определенных типов программного обеспечения, так как она:</w:t>
      </w:r>
    </w:p>
    <w:p w:rsidR="003E5513" w:rsidRDefault="003E5513" w:rsidP="003E55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lastRenderedPageBreak/>
        <w:t>Обеспечивает безопасность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5513" w:rsidRDefault="003E5513" w:rsidP="003E55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Соблюдает нормативы;</w:t>
      </w:r>
    </w:p>
    <w:p w:rsidR="003E5513" w:rsidRDefault="003E5513" w:rsidP="003E55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Повышает доверие пользователей.</w:t>
      </w:r>
    </w:p>
    <w:p w:rsidR="003E5513" w:rsidRDefault="003E5513" w:rsidP="003E5513">
      <w:p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Обязательная аттестация:</w:t>
      </w:r>
    </w:p>
    <w:p w:rsidR="003E5513" w:rsidRDefault="003E5513" w:rsidP="003E55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13">
        <w:rPr>
          <w:rFonts w:ascii="Times New Roman" w:hAnsi="Times New Roman" w:cs="Times New Roman"/>
          <w:sz w:val="28"/>
          <w:szCs w:val="28"/>
        </w:rPr>
        <w:t>Медицинское ПО: Требует аттестации по нормативам (FDA, CE)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5513" w:rsidRDefault="00C168A1" w:rsidP="00C168A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Авионика: Обязанность соответствовать стандартам (DO-178C).</w:t>
      </w:r>
    </w:p>
    <w:p w:rsidR="00C168A1" w:rsidRDefault="00C168A1" w:rsidP="00C168A1">
      <w:p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Добровольная аттестация:</w:t>
      </w:r>
    </w:p>
    <w:p w:rsidR="00C168A1" w:rsidRDefault="00C168A1" w:rsidP="00C168A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Коммерческое ПО: Например, офисные приложения могут быть аттестованы для повышения</w:t>
      </w:r>
      <w:r>
        <w:rPr>
          <w:rFonts w:ascii="Times New Roman" w:hAnsi="Times New Roman" w:cs="Times New Roman"/>
          <w:sz w:val="28"/>
          <w:szCs w:val="28"/>
        </w:rPr>
        <w:t xml:space="preserve"> доверия, но это не обязательно;</w:t>
      </w:r>
    </w:p>
    <w:p w:rsidR="00C168A1" w:rsidRDefault="00C168A1" w:rsidP="00C168A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Системы управления качеством: Аттестация по стандартам ISO 9001 для репутации.</w:t>
      </w:r>
    </w:p>
    <w:p w:rsidR="00C168A1" w:rsidRDefault="00C168A1" w:rsidP="00C168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8A1">
        <w:rPr>
          <w:rFonts w:ascii="Times New Roman" w:hAnsi="Times New Roman" w:cs="Times New Roman"/>
          <w:b/>
          <w:sz w:val="28"/>
          <w:szCs w:val="28"/>
        </w:rPr>
        <w:t>2. Практическая часть:</w:t>
      </w:r>
    </w:p>
    <w:p w:rsidR="00C168A1" w:rsidRPr="0084560B" w:rsidRDefault="00C168A1" w:rsidP="00C168A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560B">
        <w:rPr>
          <w:rFonts w:ascii="Times New Roman" w:hAnsi="Times New Roman" w:cs="Times New Roman"/>
          <w:sz w:val="28"/>
          <w:szCs w:val="28"/>
          <w:u w:val="single"/>
        </w:rPr>
        <w:t>Анализ требований:</w:t>
      </w:r>
    </w:p>
    <w:p w:rsidR="00C168A1" w:rsidRDefault="00C168A1" w:rsidP="00C168A1">
      <w:p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Требование 1: «Система должна обеспечивать безопасность пользовательских данных.»</w:t>
      </w:r>
    </w:p>
    <w:p w:rsidR="00C168A1" w:rsidRDefault="00C168A1" w:rsidP="00C168A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Полнота: Не указаны методики (шифрование, контроль доступа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C168A1" w:rsidRDefault="00C168A1" w:rsidP="00C168A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Однозначность: Уточнить, что подразумевается под безопасностью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A1" w:rsidRDefault="00C168A1" w:rsidP="00C168A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Проверяемость: Не поддается проверке без деталей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A1" w:rsidRDefault="00C168A1" w:rsidP="00C168A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Рекомендации: Уточнить: «Система должна обеспечивать безопасность данных через шифрование и контроль доступа.»</w:t>
      </w:r>
    </w:p>
    <w:p w:rsidR="00C168A1" w:rsidRDefault="00C168A1" w:rsidP="00C168A1">
      <w:p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Требование 2: «Приложение должно загружаться быстро.»</w:t>
      </w:r>
    </w:p>
    <w:p w:rsidR="00C168A1" w:rsidRDefault="00C168A1" w:rsidP="00C168A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Полнота: Нет конкретных критериев скорости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A1" w:rsidRDefault="00C168A1" w:rsidP="00C168A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Однозначность: Неясно, что такое «быстро»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A1" w:rsidRDefault="00C168A1" w:rsidP="00C168A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8A1">
        <w:rPr>
          <w:rFonts w:ascii="Times New Roman" w:hAnsi="Times New Roman" w:cs="Times New Roman"/>
          <w:sz w:val="28"/>
          <w:szCs w:val="28"/>
        </w:rPr>
        <w:t>Проверяемость: Не проверяемо без конкретных показателей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35FF" w:rsidRDefault="004D35FF" w:rsidP="004D35F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5FF">
        <w:rPr>
          <w:rFonts w:ascii="Times New Roman" w:hAnsi="Times New Roman" w:cs="Times New Roman"/>
          <w:sz w:val="28"/>
          <w:szCs w:val="28"/>
        </w:rPr>
        <w:t>Рекомендации: Добавить конкретику: «Приложение должно загружаться не более 3 секунд.»</w:t>
      </w:r>
    </w:p>
    <w:p w:rsidR="004D35FF" w:rsidRDefault="004D35FF" w:rsidP="004D35FF">
      <w:pPr>
        <w:jc w:val="both"/>
        <w:rPr>
          <w:rFonts w:ascii="Times New Roman" w:hAnsi="Times New Roman" w:cs="Times New Roman"/>
          <w:sz w:val="28"/>
          <w:szCs w:val="28"/>
        </w:rPr>
      </w:pPr>
      <w:r w:rsidRPr="004D35FF">
        <w:rPr>
          <w:rFonts w:ascii="Times New Roman" w:hAnsi="Times New Roman" w:cs="Times New Roman"/>
          <w:sz w:val="28"/>
          <w:szCs w:val="28"/>
        </w:rPr>
        <w:t>Требование 3: «Пользователь должен иметь возможность восстановить доступ к учетной записи через электронную почту.»</w:t>
      </w:r>
    </w:p>
    <w:p w:rsidR="004D35FF" w:rsidRDefault="004D35FF" w:rsidP="004D35F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5FF">
        <w:rPr>
          <w:rFonts w:ascii="Times New Roman" w:hAnsi="Times New Roman" w:cs="Times New Roman"/>
          <w:sz w:val="28"/>
          <w:szCs w:val="28"/>
        </w:rPr>
        <w:t>Полнота: Нет деталей о процессе восстановления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35FF" w:rsidRDefault="004D35FF" w:rsidP="004D35F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5FF">
        <w:rPr>
          <w:rFonts w:ascii="Times New Roman" w:hAnsi="Times New Roman" w:cs="Times New Roman"/>
          <w:sz w:val="28"/>
          <w:szCs w:val="28"/>
        </w:rPr>
        <w:t>Однозначность:</w:t>
      </w:r>
      <w:r w:rsidRPr="004D35FF">
        <w:t xml:space="preserve"> </w:t>
      </w:r>
      <w:r w:rsidRPr="004D35FF">
        <w:rPr>
          <w:rFonts w:ascii="Times New Roman" w:hAnsi="Times New Roman" w:cs="Times New Roman"/>
          <w:sz w:val="28"/>
          <w:szCs w:val="28"/>
        </w:rPr>
        <w:t>Формулировка достаточно ясная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4D35FF">
        <w:rPr>
          <w:rFonts w:ascii="Times New Roman" w:hAnsi="Times New Roman" w:cs="Times New Roman"/>
          <w:sz w:val="28"/>
          <w:szCs w:val="28"/>
        </w:rPr>
        <w:t>нужна разъясняющая информация о процессе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35FF" w:rsidRDefault="004D35FF" w:rsidP="004D35F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5FF">
        <w:rPr>
          <w:rFonts w:ascii="Times New Roman" w:hAnsi="Times New Roman" w:cs="Times New Roman"/>
          <w:sz w:val="28"/>
          <w:szCs w:val="28"/>
        </w:rPr>
        <w:t>Проверяемость: Можно проверить при наличии шагов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35FF" w:rsidRDefault="004D35FF" w:rsidP="004D35F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5FF">
        <w:rPr>
          <w:rFonts w:ascii="Times New Roman" w:hAnsi="Times New Roman" w:cs="Times New Roman"/>
          <w:sz w:val="28"/>
          <w:szCs w:val="28"/>
        </w:rPr>
        <w:t>Рекомендации: Добавить детали: «Пользователь получает письмо с ссылкой для сброса пароля в течение 5 минут.»</w:t>
      </w:r>
    </w:p>
    <w:p w:rsidR="004D35FF" w:rsidRPr="0084560B" w:rsidRDefault="004D35FF" w:rsidP="004D35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560B">
        <w:rPr>
          <w:rFonts w:ascii="Times New Roman" w:hAnsi="Times New Roman" w:cs="Times New Roman"/>
          <w:sz w:val="28"/>
          <w:szCs w:val="28"/>
          <w:u w:val="single"/>
        </w:rPr>
        <w:t>Процедура верификации:</w:t>
      </w:r>
    </w:p>
    <w:p w:rsidR="004D35FF" w:rsidRDefault="004D35FF" w:rsidP="004D35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lastRenderedPageBreak/>
        <w:t>Этап 1</w:t>
      </w:r>
      <w:r w:rsidRPr="004D35FF">
        <w:rPr>
          <w:rFonts w:ascii="Times New Roman" w:hAnsi="Times New Roman" w:cs="Times New Roman"/>
          <w:sz w:val="28"/>
          <w:szCs w:val="28"/>
        </w:rPr>
        <w:t>: Запрос восстановления пароля</w:t>
      </w:r>
      <w:r w:rsidR="000F25F7">
        <w:rPr>
          <w:rFonts w:ascii="Times New Roman" w:hAnsi="Times New Roman" w:cs="Times New Roman"/>
          <w:sz w:val="28"/>
          <w:szCs w:val="28"/>
        </w:rPr>
        <w:t>:</w:t>
      </w:r>
    </w:p>
    <w:p w:rsidR="000F25F7" w:rsidRPr="000F25F7" w:rsidRDefault="000F25F7" w:rsidP="000F25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Убедиться, что система отправила письмо на указанный адрес.</w:t>
      </w:r>
    </w:p>
    <w:p w:rsidR="004D35FF" w:rsidRDefault="004D35FF" w:rsidP="004D3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ошибки:</w:t>
      </w:r>
    </w:p>
    <w:p w:rsidR="000F25F7" w:rsidRDefault="000F25F7" w:rsidP="000F25F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Письмо не отправлено;</w:t>
      </w:r>
    </w:p>
    <w:p w:rsidR="000F25F7" w:rsidRDefault="000F25F7" w:rsidP="000F25F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Неверный адрес электронной почты.</w:t>
      </w:r>
    </w:p>
    <w:p w:rsidR="000F25F7" w:rsidRDefault="000F25F7" w:rsidP="000F25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избежать:</w:t>
      </w:r>
    </w:p>
    <w:p w:rsidR="000F25F7" w:rsidRDefault="000F25F7" w:rsidP="000F25F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Проверить механизм отправки почты (SMTP), статус сервера, наличие ошибок в логах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35FF" w:rsidRDefault="000F25F7" w:rsidP="00A5030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Указать сообщение об ошибке для несуществующего адреса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5F7" w:rsidRDefault="000F25F7" w:rsidP="000F25F7">
      <w:p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Этап 2: Получение ссылки из письма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F25F7" w:rsidRDefault="000F25F7" w:rsidP="000F25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Убедиться, что ссылка содержит уникальный токен и перенаправляет на страницу сброса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5F7" w:rsidRDefault="000F25F7" w:rsidP="000F25F7">
      <w:p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Возможные ошибки:</w:t>
      </w:r>
    </w:p>
    <w:p w:rsidR="000F25F7" w:rsidRDefault="000F25F7" w:rsidP="000F25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Ссылка не работает или ведет на 404 страницу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F25F7" w:rsidRDefault="000F25F7" w:rsidP="000F25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Срок действия токена истек.</w:t>
      </w:r>
    </w:p>
    <w:p w:rsidR="000F25F7" w:rsidRDefault="000F25F7" w:rsidP="000F25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избежать:</w:t>
      </w:r>
    </w:p>
    <w:p w:rsidR="000F25F7" w:rsidRDefault="000F25F7" w:rsidP="000F25F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Проверить наличие сгенерированной ссылки на сервере, гарантировать наличие соответствующих маршрутов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F25F7" w:rsidRDefault="000F25F7" w:rsidP="000F25F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Указать в письме срок действия токена и предусмотреть возможность повторного запроса.</w:t>
      </w:r>
    </w:p>
    <w:p w:rsidR="000F25F7" w:rsidRDefault="000F25F7" w:rsidP="000F25F7">
      <w:p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Этап 3: Сброс пароля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F25F7" w:rsidRDefault="000F25F7" w:rsidP="000F25F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Убедиться, что новый пароль соответствует правилам (длина, символы и т.д.) и успешно сохраняется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5F7" w:rsidRDefault="000F25F7" w:rsidP="000F25F7">
      <w:p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Возможные ошибки:</w:t>
      </w:r>
    </w:p>
    <w:p w:rsidR="000F25F7" w:rsidRDefault="000F25F7" w:rsidP="000F25F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Пароль недостаточно сложный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F25F7" w:rsidRDefault="000F25F7" w:rsidP="000F25F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Неправильное повторение пароля.</w:t>
      </w:r>
    </w:p>
    <w:p w:rsidR="000F25F7" w:rsidRDefault="000F25F7" w:rsidP="000F25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избежать:</w:t>
      </w:r>
    </w:p>
    <w:p w:rsidR="000F25F7" w:rsidRDefault="000F25F7" w:rsidP="000F25F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Установить четкие правила ввода пароля и отображать подсказки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F25F7" w:rsidRDefault="000F25F7" w:rsidP="000F25F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5F7">
        <w:rPr>
          <w:rFonts w:ascii="Times New Roman" w:hAnsi="Times New Roman" w:cs="Times New Roman"/>
          <w:sz w:val="28"/>
          <w:szCs w:val="28"/>
        </w:rPr>
        <w:t>Реализовать проверку совпадения пароля в реальном времени.</w:t>
      </w:r>
    </w:p>
    <w:p w:rsidR="000F25F7" w:rsidRDefault="0084560B" w:rsidP="000F25F7">
      <w:p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Этап 4: Повторный вход в систему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Убедиться, что вход успешен и пользователь попадает в личный кабинет.</w:t>
      </w:r>
    </w:p>
    <w:p w:rsidR="0084560B" w:rsidRPr="0084560B" w:rsidRDefault="0084560B" w:rsidP="0084560B">
      <w:p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Возможные ошибки: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lastRenderedPageBreak/>
        <w:t>Невозможность входа с новым паролем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560B" w:rsidRDefault="0084560B" w:rsidP="00845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избежать: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Проверить корректность сохранения пароля в БД, шифрование пароля, корректность логики аутентификации.</w:t>
      </w:r>
    </w:p>
    <w:p w:rsidR="0084560B" w:rsidRDefault="0084560B" w:rsidP="0084560B">
      <w:p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Этап 5: Завершение и уведомление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Убедиться, что система отправила уведомление на электронную почту о том, что пароль был изменён.</w:t>
      </w:r>
    </w:p>
    <w:p w:rsidR="0084560B" w:rsidRDefault="0084560B" w:rsidP="0084560B">
      <w:p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Возможные ошибки: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Письмо не отправлено или отправлено не по назначению.</w:t>
      </w:r>
    </w:p>
    <w:p w:rsidR="0084560B" w:rsidRDefault="0084560B" w:rsidP="00845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избежать: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Настроить стабильный SMTP-сервер и использовать правильный список получателей.</w:t>
      </w:r>
    </w:p>
    <w:p w:rsidR="0084560B" w:rsidRDefault="0084560B" w:rsidP="0084560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560B">
        <w:rPr>
          <w:rFonts w:ascii="Times New Roman" w:hAnsi="Times New Roman" w:cs="Times New Roman"/>
          <w:sz w:val="28"/>
          <w:szCs w:val="28"/>
          <w:u w:val="single"/>
        </w:rPr>
        <w:t>Оценка требований к аттестации:</w:t>
      </w:r>
    </w:p>
    <w:p w:rsidR="0084560B" w:rsidRDefault="0084560B" w:rsidP="0084560B">
      <w:p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Основные требования к безопасности и надежности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560B" w:rsidRP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Защита конфиденциальности данных:</w:t>
      </w:r>
    </w:p>
    <w:p w:rsidR="0084560B" w:rsidRPr="0084560B" w:rsidRDefault="0084560B" w:rsidP="0084560B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</w:rPr>
        <w:t xml:space="preserve"> данных на диске и при передаче;</w:t>
      </w:r>
    </w:p>
    <w:p w:rsidR="0084560B" w:rsidRDefault="0084560B" w:rsidP="0084560B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Управление доступом (роли пользователей, авторизация).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Аутентификация и авторизация:</w:t>
      </w:r>
    </w:p>
    <w:p w:rsidR="0084560B" w:rsidRDefault="0084560B" w:rsidP="0084560B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Многофакторная аутентификация (MFA)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4560B" w:rsidRDefault="0084560B" w:rsidP="0084560B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Принцип минимальных привилегий.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Защита от атак:</w:t>
      </w:r>
    </w:p>
    <w:p w:rsidR="0084560B" w:rsidRDefault="0084560B" w:rsidP="0084560B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Защита от SQL-инъекций, XSS и CSRF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4560B" w:rsidRDefault="0084560B" w:rsidP="0084560B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Тестирование на проникновение и сканирование на уязвимости.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Обработка данных:</w:t>
      </w:r>
    </w:p>
    <w:p w:rsidR="0084560B" w:rsidRDefault="0084560B" w:rsidP="0084560B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 xml:space="preserve">Регулярные </w:t>
      </w:r>
      <w:proofErr w:type="spellStart"/>
      <w:r w:rsidRPr="0084560B">
        <w:rPr>
          <w:rFonts w:ascii="Times New Roman" w:hAnsi="Times New Roman" w:cs="Times New Roman"/>
          <w:sz w:val="28"/>
          <w:szCs w:val="28"/>
        </w:rPr>
        <w:t>бэкапы</w:t>
      </w:r>
      <w:proofErr w:type="spellEnd"/>
      <w:r w:rsidRPr="0084560B">
        <w:rPr>
          <w:rFonts w:ascii="Times New Roman" w:hAnsi="Times New Roman" w:cs="Times New Roman"/>
          <w:sz w:val="28"/>
          <w:szCs w:val="28"/>
        </w:rPr>
        <w:t xml:space="preserve"> и контроль целостности данных.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Надежность системы:</w:t>
      </w:r>
    </w:p>
    <w:p w:rsidR="0084560B" w:rsidRDefault="0084560B" w:rsidP="0084560B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Высокая доступн</w:t>
      </w:r>
      <w:r>
        <w:rPr>
          <w:rFonts w:ascii="Times New Roman" w:hAnsi="Times New Roman" w:cs="Times New Roman"/>
          <w:sz w:val="28"/>
          <w:szCs w:val="28"/>
        </w:rPr>
        <w:t>ость и аварийное восстановление.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Соблюдение нормативных требований:</w:t>
      </w:r>
    </w:p>
    <w:p w:rsidR="0084560B" w:rsidRDefault="0084560B" w:rsidP="0084560B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Соответствие HIPAA и GDPR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4560B" w:rsidRDefault="0084560B" w:rsidP="0084560B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Регулярные аудиты.</w:t>
      </w:r>
    </w:p>
    <w:p w:rsidR="0084560B" w:rsidRDefault="0084560B" w:rsidP="008456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560B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84560B">
        <w:rPr>
          <w:rFonts w:ascii="Times New Roman" w:hAnsi="Times New Roman" w:cs="Times New Roman"/>
          <w:sz w:val="28"/>
          <w:szCs w:val="28"/>
        </w:rPr>
        <w:t xml:space="preserve"> и аудит:</w:t>
      </w:r>
    </w:p>
    <w:p w:rsidR="0084560B" w:rsidRDefault="0084560B" w:rsidP="0084560B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Ведение журналов действий пользователей и уведомления о подозрительных действиях.</w:t>
      </w:r>
    </w:p>
    <w:p w:rsidR="0084560B" w:rsidRDefault="0084560B" w:rsidP="0084560B">
      <w:p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Документация и данные для аттестации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560B" w:rsidRDefault="0084560B" w:rsidP="0084560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Политики безопасности: меры безопаснос</w:t>
      </w:r>
      <w:r>
        <w:rPr>
          <w:rFonts w:ascii="Times New Roman" w:hAnsi="Times New Roman" w:cs="Times New Roman"/>
          <w:sz w:val="28"/>
          <w:szCs w:val="28"/>
        </w:rPr>
        <w:t>ти и процедуры обработки данных;</w:t>
      </w:r>
    </w:p>
    <w:p w:rsidR="0084560B" w:rsidRDefault="0084560B" w:rsidP="0084560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lastRenderedPageBreak/>
        <w:t>Техническая документация: архитектура систе</w:t>
      </w:r>
      <w:r>
        <w:rPr>
          <w:rFonts w:ascii="Times New Roman" w:hAnsi="Times New Roman" w:cs="Times New Roman"/>
          <w:sz w:val="28"/>
          <w:szCs w:val="28"/>
        </w:rPr>
        <w:t>мы и используемые технологии;</w:t>
      </w:r>
    </w:p>
    <w:p w:rsidR="0084560B" w:rsidRDefault="0084560B" w:rsidP="0084560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Протоколы тестирования: результаты тестирования на уязвимости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4560B" w:rsidRDefault="0084560B" w:rsidP="0084560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60B">
        <w:rPr>
          <w:rFonts w:ascii="Times New Roman" w:hAnsi="Times New Roman" w:cs="Times New Roman"/>
          <w:sz w:val="28"/>
          <w:szCs w:val="28"/>
        </w:rPr>
        <w:t>Аудит и оценки рисков: проведенные оценки и меры по снижению рисков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4560B" w:rsidRDefault="00EE4CBA" w:rsidP="00EE4CB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CBA">
        <w:rPr>
          <w:rFonts w:ascii="Times New Roman" w:hAnsi="Times New Roman" w:cs="Times New Roman"/>
          <w:sz w:val="28"/>
          <w:szCs w:val="28"/>
        </w:rPr>
        <w:t>Планы по непрерывности бизнеса: восстановление системы после сбоев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4560B" w:rsidRDefault="00EE4CBA" w:rsidP="00EE4CB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CBA">
        <w:rPr>
          <w:rFonts w:ascii="Times New Roman" w:hAnsi="Times New Roman" w:cs="Times New Roman"/>
          <w:sz w:val="28"/>
          <w:szCs w:val="28"/>
        </w:rPr>
        <w:t>Записи по обучению: мероприятия по обучению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4560B" w:rsidRDefault="00EE4CBA" w:rsidP="00EE4CB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CBA">
        <w:rPr>
          <w:rFonts w:ascii="Times New Roman" w:hAnsi="Times New Roman" w:cs="Times New Roman"/>
          <w:sz w:val="28"/>
          <w:szCs w:val="28"/>
        </w:rPr>
        <w:t>Пользовательская документация: безопасное использование приложения.</w:t>
      </w:r>
    </w:p>
    <w:p w:rsidR="0084560B" w:rsidRDefault="00EE4CBA" w:rsidP="00EE4C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CBA">
        <w:rPr>
          <w:rFonts w:ascii="Times New Roman" w:hAnsi="Times New Roman" w:cs="Times New Roman"/>
          <w:b/>
          <w:sz w:val="28"/>
          <w:szCs w:val="28"/>
        </w:rPr>
        <w:t>3. Аналитическая часть:</w:t>
      </w:r>
    </w:p>
    <w:p w:rsidR="00EE4CBA" w:rsidRDefault="00EE4CBA" w:rsidP="00EE4CB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4CBA">
        <w:rPr>
          <w:rFonts w:ascii="Times New Roman" w:hAnsi="Times New Roman" w:cs="Times New Roman"/>
          <w:sz w:val="28"/>
          <w:szCs w:val="28"/>
          <w:u w:val="single"/>
        </w:rPr>
        <w:t>Сравнение анализа спецификаций и верификации:</w:t>
      </w:r>
    </w:p>
    <w:p w:rsidR="00EE4CBA" w:rsidRDefault="00EE4CBA" w:rsidP="00EE4CBA">
      <w:pPr>
        <w:jc w:val="both"/>
        <w:rPr>
          <w:rFonts w:ascii="Times New Roman" w:hAnsi="Times New Roman" w:cs="Times New Roman"/>
          <w:sz w:val="28"/>
          <w:szCs w:val="28"/>
        </w:rPr>
      </w:pPr>
      <w:r w:rsidRPr="00EE4CBA">
        <w:rPr>
          <w:rFonts w:ascii="Times New Roman" w:hAnsi="Times New Roman" w:cs="Times New Roman"/>
          <w:sz w:val="28"/>
          <w:szCs w:val="28"/>
        </w:rPr>
        <w:t>Анализ спецификаций и верификация — это два важных процесса в разработке программного обеспечения, однако они отличаются по своим целям, задачам и времени проведения.</w:t>
      </w:r>
    </w:p>
    <w:p w:rsidR="00EE4CBA" w:rsidRDefault="00EE4CBA" w:rsidP="00EE4CBA">
      <w:pPr>
        <w:jc w:val="both"/>
        <w:rPr>
          <w:rFonts w:ascii="Times New Roman" w:hAnsi="Times New Roman" w:cs="Times New Roman"/>
          <w:sz w:val="28"/>
          <w:szCs w:val="28"/>
        </w:rPr>
      </w:pPr>
      <w:r w:rsidRPr="00EE4CBA">
        <w:rPr>
          <w:rFonts w:ascii="Times New Roman" w:hAnsi="Times New Roman" w:cs="Times New Roman"/>
          <w:sz w:val="28"/>
          <w:szCs w:val="28"/>
        </w:rPr>
        <w:t>Анализ спецификаций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4CBA" w:rsidRDefault="00EE4CBA" w:rsidP="00EE4CB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Выявляет и уточняет требования</w:t>
      </w:r>
      <w:r w:rsidRPr="00EE4CBA">
        <w:rPr>
          <w:rFonts w:ascii="Times New Roman" w:hAnsi="Times New Roman" w:cs="Times New Roman"/>
          <w:sz w:val="28"/>
          <w:szCs w:val="28"/>
        </w:rPr>
        <w:t xml:space="preserve"> к с</w:t>
      </w:r>
      <w:r>
        <w:rPr>
          <w:rFonts w:ascii="Times New Roman" w:hAnsi="Times New Roman" w:cs="Times New Roman"/>
          <w:sz w:val="28"/>
          <w:szCs w:val="28"/>
        </w:rPr>
        <w:t>истеме для их полноты и ясности;</w:t>
      </w:r>
    </w:p>
    <w:p w:rsidR="00EE4CBA" w:rsidRDefault="00EE4CBA" w:rsidP="00EE4CB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EE4CBA">
        <w:rPr>
          <w:rFonts w:ascii="Times New Roman" w:hAnsi="Times New Roman" w:cs="Times New Roman"/>
          <w:sz w:val="28"/>
          <w:szCs w:val="28"/>
        </w:rPr>
        <w:t xml:space="preserve"> на начальном этапе жизненного цикла ПО, во время сбора и анализа требований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4CBA" w:rsidRDefault="00EE4CBA" w:rsidP="00EE4CB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CBA">
        <w:rPr>
          <w:rFonts w:ascii="Times New Roman" w:hAnsi="Times New Roman" w:cs="Times New Roman"/>
          <w:sz w:val="28"/>
          <w:szCs w:val="28"/>
        </w:rPr>
        <w:t>Позволяет предотвратить проблемы в будущем, связанный с неправильными требованиями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4CBA" w:rsidRDefault="00EE4CBA" w:rsidP="00EE4CBA">
      <w:pPr>
        <w:jc w:val="both"/>
        <w:rPr>
          <w:rFonts w:ascii="Times New Roman" w:hAnsi="Times New Roman" w:cs="Times New Roman"/>
          <w:sz w:val="28"/>
          <w:szCs w:val="28"/>
        </w:rPr>
      </w:pPr>
      <w:r w:rsidRPr="00EE4CBA">
        <w:rPr>
          <w:rFonts w:ascii="Times New Roman" w:hAnsi="Times New Roman" w:cs="Times New Roman"/>
          <w:sz w:val="28"/>
          <w:szCs w:val="28"/>
        </w:rPr>
        <w:t>Верификация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4CBA" w:rsidRDefault="00EE4CBA" w:rsidP="00EE4CB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Подтверждает</w:t>
      </w:r>
      <w:r w:rsidRPr="00EE4CBA">
        <w:rPr>
          <w:rFonts w:ascii="Times New Roman" w:hAnsi="Times New Roman" w:cs="Times New Roman"/>
          <w:sz w:val="28"/>
          <w:szCs w:val="28"/>
        </w:rPr>
        <w:t xml:space="preserve"> соответствия продукта установленным требованиям и спецификациям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4CBA" w:rsidRDefault="00EE4CBA" w:rsidP="00EE4CB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CBA">
        <w:rPr>
          <w:rFonts w:ascii="Times New Roman" w:hAnsi="Times New Roman" w:cs="Times New Roman"/>
          <w:sz w:val="28"/>
          <w:szCs w:val="28"/>
        </w:rPr>
        <w:t>Проводится на различных этапах разработки, включая проектирование, кодирование и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4CBA" w:rsidRDefault="00EE4CBA" w:rsidP="00EE4CB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CBA">
        <w:rPr>
          <w:rFonts w:ascii="Times New Roman" w:hAnsi="Times New Roman" w:cs="Times New Roman"/>
          <w:sz w:val="28"/>
          <w:szCs w:val="28"/>
        </w:rPr>
        <w:t>Выявляет ошибки и несоответствия на ранних этапах, снижая риск серьезных проблем.</w:t>
      </w:r>
    </w:p>
    <w:p w:rsidR="00EE4CBA" w:rsidRDefault="009300BF" w:rsidP="00EE4CBA">
      <w:pPr>
        <w:jc w:val="both"/>
        <w:rPr>
          <w:rFonts w:ascii="Times New Roman" w:hAnsi="Times New Roman" w:cs="Times New Roman"/>
          <w:sz w:val="28"/>
          <w:szCs w:val="28"/>
        </w:rPr>
      </w:pPr>
      <w:r w:rsidRPr="009300BF">
        <w:rPr>
          <w:rFonts w:ascii="Times New Roman" w:hAnsi="Times New Roman" w:cs="Times New Roman"/>
          <w:sz w:val="28"/>
          <w:szCs w:val="28"/>
        </w:rPr>
        <w:t>Разделение верификации и анализа спецификаций важно, поскольку оно позволяет четко определить цели: анализ уточняет требования на ранних стадиях, а верификация проверяет соответствие продукта этим требованиям. Это обеспечивает использование специализированных навыков, управляет рисками и упрощает процессы, что в конечном итоге улучшает качество продукта и снижает затраты на его разработку.</w:t>
      </w:r>
    </w:p>
    <w:p w:rsidR="009300BF" w:rsidRDefault="009300BF" w:rsidP="00EE4CB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00BF">
        <w:rPr>
          <w:rFonts w:ascii="Times New Roman" w:hAnsi="Times New Roman" w:cs="Times New Roman"/>
          <w:sz w:val="28"/>
          <w:szCs w:val="28"/>
          <w:u w:val="single"/>
        </w:rPr>
        <w:t>Риски недостаточной аттестации:</w:t>
      </w:r>
    </w:p>
    <w:p w:rsidR="009300BF" w:rsidRDefault="009300BF" w:rsidP="00EE4CBA">
      <w:pPr>
        <w:jc w:val="both"/>
        <w:rPr>
          <w:rFonts w:ascii="Times New Roman" w:hAnsi="Times New Roman" w:cs="Times New Roman"/>
          <w:sz w:val="28"/>
          <w:szCs w:val="28"/>
        </w:rPr>
      </w:pPr>
      <w:r w:rsidRPr="009300BF">
        <w:rPr>
          <w:rFonts w:ascii="Times New Roman" w:hAnsi="Times New Roman" w:cs="Times New Roman"/>
          <w:sz w:val="28"/>
          <w:szCs w:val="28"/>
        </w:rPr>
        <w:t>Примеры недостаточной аттестации в критических областях:</w:t>
      </w:r>
    </w:p>
    <w:p w:rsidR="009300BF" w:rsidRDefault="009300BF" w:rsidP="009300BF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0BF">
        <w:rPr>
          <w:rFonts w:ascii="Times New Roman" w:hAnsi="Times New Roman" w:cs="Times New Roman"/>
          <w:sz w:val="28"/>
          <w:szCs w:val="28"/>
        </w:rPr>
        <w:t>Медицина: Неправильная диагностика из-за неаттестованного ПО может угрожать жизни пациентов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300BF" w:rsidRDefault="009300BF" w:rsidP="009300BF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0BF">
        <w:rPr>
          <w:rFonts w:ascii="Times New Roman" w:hAnsi="Times New Roman" w:cs="Times New Roman"/>
          <w:sz w:val="28"/>
          <w:szCs w:val="28"/>
        </w:rPr>
        <w:lastRenderedPageBreak/>
        <w:t>Авиация: Ошибки в системах управления полетами могут привести к катастрофам и угрожать безопасности пассажиров.</w:t>
      </w:r>
    </w:p>
    <w:p w:rsidR="009300BF" w:rsidRDefault="009300BF" w:rsidP="009300BF">
      <w:pPr>
        <w:jc w:val="both"/>
        <w:rPr>
          <w:rFonts w:ascii="Times New Roman" w:hAnsi="Times New Roman" w:cs="Times New Roman"/>
          <w:sz w:val="28"/>
          <w:szCs w:val="28"/>
        </w:rPr>
      </w:pPr>
      <w:r w:rsidRPr="009300BF">
        <w:rPr>
          <w:rFonts w:ascii="Times New Roman" w:hAnsi="Times New Roman" w:cs="Times New Roman"/>
          <w:sz w:val="28"/>
          <w:szCs w:val="28"/>
        </w:rPr>
        <w:t>Риски для пользователей:</w:t>
      </w:r>
    </w:p>
    <w:p w:rsidR="009300BF" w:rsidRDefault="009300BF" w:rsidP="009300B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0BF">
        <w:rPr>
          <w:rFonts w:ascii="Times New Roman" w:hAnsi="Times New Roman" w:cs="Times New Roman"/>
          <w:sz w:val="28"/>
          <w:szCs w:val="28"/>
        </w:rPr>
        <w:t>Жизненные риски: Возможные травмы или летальный исход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300BF" w:rsidRDefault="009300BF" w:rsidP="009300B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0BF">
        <w:rPr>
          <w:rFonts w:ascii="Times New Roman" w:hAnsi="Times New Roman" w:cs="Times New Roman"/>
          <w:sz w:val="28"/>
          <w:szCs w:val="28"/>
        </w:rPr>
        <w:t>Финансовые потери: Убытки для организаций и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300BF" w:rsidRDefault="009300BF" w:rsidP="009300B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0BF">
        <w:rPr>
          <w:rFonts w:ascii="Times New Roman" w:hAnsi="Times New Roman" w:cs="Times New Roman"/>
          <w:sz w:val="28"/>
          <w:szCs w:val="28"/>
        </w:rPr>
        <w:t>Потеря доверия: Снижение репутации компании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300BF" w:rsidRDefault="009300BF" w:rsidP="009300B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0BF">
        <w:rPr>
          <w:rFonts w:ascii="Times New Roman" w:hAnsi="Times New Roman" w:cs="Times New Roman"/>
          <w:sz w:val="28"/>
          <w:szCs w:val="28"/>
        </w:rPr>
        <w:t>Правовые последствия: Юридические проблемы для разработчиков и организаций.</w:t>
      </w:r>
    </w:p>
    <w:p w:rsidR="009300BF" w:rsidRDefault="009300BF" w:rsidP="009300B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Влияние на затраты:</w:t>
      </w:r>
    </w:p>
    <w:p w:rsidR="009300BF" w:rsidRDefault="003146B7" w:rsidP="009300BF">
      <w:p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Влияние регулярной верификации и аттестации на затраты:</w:t>
      </w:r>
    </w:p>
    <w:p w:rsidR="003146B7" w:rsidRDefault="003146B7" w:rsidP="003146B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Уменьшение ошибок: Раннее выявление багов снижает затраты на исправление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46B7" w:rsidRDefault="003146B7" w:rsidP="003146B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Повышение качества: Чем выше качество, тем меньше рекламаций и поддержка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46B7" w:rsidRDefault="003146B7" w:rsidP="003146B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Долгосрочные выгоды: Инвестиции окупаются через снижение затрат.</w:t>
      </w:r>
    </w:p>
    <w:p w:rsidR="003146B7" w:rsidRDefault="003146B7" w:rsidP="003146B7">
      <w:p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Примеры увеличения расходов при пренебрежении:</w:t>
      </w:r>
    </w:p>
    <w:p w:rsidR="003146B7" w:rsidRDefault="003146B7" w:rsidP="003146B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Скрытые ошибки: Исправление после релиза требует больше затрат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46B7" w:rsidRDefault="003146B7" w:rsidP="003146B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Финансовые потери: Ошибки могут обернуться большими убытками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46B7" w:rsidRDefault="003146B7" w:rsidP="003146B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Убытки от репутации: Потеря доверия требует расходов на восстановление имиджа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46B7" w:rsidRDefault="003146B7" w:rsidP="003146B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Юридические последствия: Штрафы и компенсации могут значительно увеличить расходы.</w:t>
      </w:r>
    </w:p>
    <w:p w:rsidR="003146B7" w:rsidRDefault="003146B7" w:rsidP="003146B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146B7">
        <w:rPr>
          <w:rFonts w:ascii="Times New Roman" w:hAnsi="Times New Roman" w:cs="Times New Roman"/>
          <w:sz w:val="28"/>
          <w:szCs w:val="28"/>
          <w:u w:val="single"/>
        </w:rPr>
        <w:t>Анализ времени на тестирование:</w:t>
      </w:r>
    </w:p>
    <w:p w:rsidR="003146B7" w:rsidRDefault="003146B7" w:rsidP="003146B7">
      <w:p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Анализ спецификаций и распределение времени на верификацию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46B7" w:rsidRDefault="003146B7" w:rsidP="003146B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Предотвращение ошибок: Выявление недочётов на ранних этапах экономит время на исправление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46B7" w:rsidRDefault="003146B7" w:rsidP="003146B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Четкое понимание требований: Снижает вероятность недопонимания и переработок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46B7" w:rsidRDefault="003146B7" w:rsidP="003146B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Параллельные процессы: Верификация в реальном времени ускоряет выявление проблем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46B7" w:rsidRDefault="003146B7" w:rsidP="003146B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Снижение затруднений: Минимизирует задержки и сокращает сроки разработки.</w:t>
      </w:r>
    </w:p>
    <w:p w:rsidR="003146B7" w:rsidRDefault="003146B7" w:rsidP="003146B7">
      <w:p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Почему важно закладывать время на эти процессы:</w:t>
      </w:r>
    </w:p>
    <w:p w:rsidR="003146B7" w:rsidRDefault="003146B7" w:rsidP="003146B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Планирование: Избежание форс-мажоров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46B7" w:rsidRDefault="003146B7" w:rsidP="003146B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Снижение рисков: Лучшее управление рисками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46B7" w:rsidRDefault="003146B7" w:rsidP="003146B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6B7">
        <w:rPr>
          <w:rFonts w:ascii="Times New Roman" w:hAnsi="Times New Roman" w:cs="Times New Roman"/>
          <w:sz w:val="28"/>
          <w:szCs w:val="28"/>
        </w:rPr>
        <w:t>Качество продукта: Повышение удовлетворенности пользователей.</w:t>
      </w:r>
    </w:p>
    <w:p w:rsidR="003146B7" w:rsidRDefault="003146B7" w:rsidP="003146B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146B7">
        <w:rPr>
          <w:rFonts w:ascii="Times New Roman" w:hAnsi="Times New Roman" w:cs="Times New Roman"/>
          <w:sz w:val="28"/>
          <w:szCs w:val="28"/>
          <w:u w:val="single"/>
        </w:rPr>
        <w:lastRenderedPageBreak/>
        <w:t>Роль внешних аудитов:</w:t>
      </w:r>
    </w:p>
    <w:p w:rsidR="003146B7" w:rsidRDefault="00A35363" w:rsidP="003146B7">
      <w:p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Повышение доверия к продукту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5363" w:rsidRDefault="00A35363" w:rsidP="00A35363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Объективность: Независимая оценка предоставляет беспристрастный взгляд на продукт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5363" w:rsidRDefault="00A35363" w:rsidP="00A35363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Соответствие стандартам: Подтверждение соответствия отраслевым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5363" w:rsidRDefault="00A35363" w:rsidP="00A35363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Улучшение репутации: Успешная аттестация укрепляет доверие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5363" w:rsidRDefault="00A35363" w:rsidP="00A35363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Идентификация рисков: Выявление уязвимостей, недоступных для внутреннего анализа.</w:t>
      </w:r>
    </w:p>
    <w:p w:rsidR="00A35363" w:rsidRDefault="00A35363" w:rsidP="00A353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:rsidR="00A35363" w:rsidRDefault="00A35363" w:rsidP="00A35363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Экспертный опыт: Доступ к знаниям и методологиям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5363" w:rsidRDefault="00A35363" w:rsidP="00A35363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Снижение предвзятости: Объективность при оценке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5363" w:rsidRDefault="00A35363" w:rsidP="00A35363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Ускорение процессов: Быстрое выявление проблем.</w:t>
      </w:r>
    </w:p>
    <w:p w:rsidR="00A35363" w:rsidRDefault="00A35363" w:rsidP="00A353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:rsidR="00A35363" w:rsidRDefault="00A35363" w:rsidP="00A35363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Стоимость: Услуги могут быть дорогими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5363" w:rsidRDefault="00A35363" w:rsidP="00A35363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Риск утечки: Возможна потеря конфиденциальности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5363" w:rsidRDefault="00A35363" w:rsidP="00A35363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Адаптация: Необходимы изменения внутренних процессов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5363" w:rsidRDefault="00A35363" w:rsidP="00A35363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363">
        <w:rPr>
          <w:rFonts w:ascii="Times New Roman" w:hAnsi="Times New Roman" w:cs="Times New Roman"/>
          <w:sz w:val="28"/>
          <w:szCs w:val="28"/>
        </w:rPr>
        <w:t>Зависимость: Зависимость от внешних экспертов.</w:t>
      </w:r>
    </w:p>
    <w:p w:rsidR="00A35363" w:rsidRDefault="00A35363" w:rsidP="00A353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363">
        <w:rPr>
          <w:rFonts w:ascii="Times New Roman" w:hAnsi="Times New Roman" w:cs="Times New Roman"/>
          <w:b/>
          <w:sz w:val="28"/>
          <w:szCs w:val="28"/>
        </w:rPr>
        <w:t>4. Заключение:</w:t>
      </w:r>
    </w:p>
    <w:p w:rsidR="00A35363" w:rsidRPr="00A35363" w:rsidRDefault="00A25D6C" w:rsidP="00A35363">
      <w:pPr>
        <w:jc w:val="both"/>
        <w:rPr>
          <w:rFonts w:ascii="Times New Roman" w:hAnsi="Times New Roman" w:cs="Times New Roman"/>
          <w:sz w:val="28"/>
          <w:szCs w:val="28"/>
        </w:rPr>
      </w:pPr>
      <w:r w:rsidRPr="00A25D6C">
        <w:rPr>
          <w:rFonts w:ascii="Times New Roman" w:hAnsi="Times New Roman" w:cs="Times New Roman"/>
          <w:sz w:val="28"/>
          <w:szCs w:val="28"/>
        </w:rPr>
        <w:t>Анализ спецификаций, верификация и аттестация являются ключевыми процессами в разработке качественного и безопасного программного обеспечения. Они помогают выявить неясности и противоречия на ранних этапах, обеспечивают соответствие функциональности заявленным требованиям и проверяют безопасность приложения, минимизирует риски. В результате, эти методы формируют уверенность в надежности ПО, что способствует его успешному внедрению и доверию пользователей.</w:t>
      </w:r>
      <w:bookmarkStart w:id="0" w:name="_GoBack"/>
      <w:bookmarkEnd w:id="0"/>
    </w:p>
    <w:sectPr w:rsidR="00A35363" w:rsidRPr="00A35363" w:rsidSect="00FE5555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70E9"/>
    <w:multiLevelType w:val="hybridMultilevel"/>
    <w:tmpl w:val="B2DAD3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11245"/>
    <w:multiLevelType w:val="hybridMultilevel"/>
    <w:tmpl w:val="232253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26C2E"/>
    <w:multiLevelType w:val="hybridMultilevel"/>
    <w:tmpl w:val="D49AB0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4F8D"/>
    <w:multiLevelType w:val="hybridMultilevel"/>
    <w:tmpl w:val="4F1EC6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46DFE"/>
    <w:multiLevelType w:val="hybridMultilevel"/>
    <w:tmpl w:val="0C2095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6292"/>
    <w:multiLevelType w:val="hybridMultilevel"/>
    <w:tmpl w:val="B0486A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17221"/>
    <w:multiLevelType w:val="hybridMultilevel"/>
    <w:tmpl w:val="4D4009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B67BA"/>
    <w:multiLevelType w:val="hybridMultilevel"/>
    <w:tmpl w:val="119AC1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54A04"/>
    <w:multiLevelType w:val="hybridMultilevel"/>
    <w:tmpl w:val="A286A2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8607F"/>
    <w:multiLevelType w:val="hybridMultilevel"/>
    <w:tmpl w:val="41C47A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61BD2"/>
    <w:multiLevelType w:val="hybridMultilevel"/>
    <w:tmpl w:val="0DF02B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36024"/>
    <w:multiLevelType w:val="hybridMultilevel"/>
    <w:tmpl w:val="CFAA3F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A41E5"/>
    <w:multiLevelType w:val="hybridMultilevel"/>
    <w:tmpl w:val="34A884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61BAD"/>
    <w:multiLevelType w:val="hybridMultilevel"/>
    <w:tmpl w:val="EE6063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81F63"/>
    <w:multiLevelType w:val="hybridMultilevel"/>
    <w:tmpl w:val="ACAE3A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D7B45"/>
    <w:multiLevelType w:val="hybridMultilevel"/>
    <w:tmpl w:val="C7AA71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A052B"/>
    <w:multiLevelType w:val="hybridMultilevel"/>
    <w:tmpl w:val="E8F6BB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511A6"/>
    <w:multiLevelType w:val="hybridMultilevel"/>
    <w:tmpl w:val="812A91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2C7"/>
    <w:multiLevelType w:val="hybridMultilevel"/>
    <w:tmpl w:val="42ECE6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74F32"/>
    <w:multiLevelType w:val="hybridMultilevel"/>
    <w:tmpl w:val="F790FA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70B28"/>
    <w:multiLevelType w:val="hybridMultilevel"/>
    <w:tmpl w:val="33C69F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0C94"/>
    <w:multiLevelType w:val="hybridMultilevel"/>
    <w:tmpl w:val="85A6B8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26877"/>
    <w:multiLevelType w:val="hybridMultilevel"/>
    <w:tmpl w:val="FBD49E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E7B2E"/>
    <w:multiLevelType w:val="hybridMultilevel"/>
    <w:tmpl w:val="ED56C3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21FDC"/>
    <w:multiLevelType w:val="hybridMultilevel"/>
    <w:tmpl w:val="C6C297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F5666"/>
    <w:multiLevelType w:val="hybridMultilevel"/>
    <w:tmpl w:val="B8E4B5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47591"/>
    <w:multiLevelType w:val="hybridMultilevel"/>
    <w:tmpl w:val="1194C5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F7F27"/>
    <w:multiLevelType w:val="hybridMultilevel"/>
    <w:tmpl w:val="8CBA51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D43AF"/>
    <w:multiLevelType w:val="hybridMultilevel"/>
    <w:tmpl w:val="EC4848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9"/>
  </w:num>
  <w:num w:numId="4">
    <w:abstractNumId w:val="17"/>
  </w:num>
  <w:num w:numId="5">
    <w:abstractNumId w:val="15"/>
  </w:num>
  <w:num w:numId="6">
    <w:abstractNumId w:val="0"/>
  </w:num>
  <w:num w:numId="7">
    <w:abstractNumId w:val="5"/>
  </w:num>
  <w:num w:numId="8">
    <w:abstractNumId w:val="14"/>
  </w:num>
  <w:num w:numId="9">
    <w:abstractNumId w:val="25"/>
  </w:num>
  <w:num w:numId="10">
    <w:abstractNumId w:val="6"/>
  </w:num>
  <w:num w:numId="11">
    <w:abstractNumId w:val="27"/>
  </w:num>
  <w:num w:numId="12">
    <w:abstractNumId w:val="23"/>
  </w:num>
  <w:num w:numId="13">
    <w:abstractNumId w:val="28"/>
  </w:num>
  <w:num w:numId="14">
    <w:abstractNumId w:val="1"/>
  </w:num>
  <w:num w:numId="15">
    <w:abstractNumId w:val="11"/>
  </w:num>
  <w:num w:numId="16">
    <w:abstractNumId w:val="7"/>
  </w:num>
  <w:num w:numId="17">
    <w:abstractNumId w:val="12"/>
  </w:num>
  <w:num w:numId="18">
    <w:abstractNumId w:val="20"/>
  </w:num>
  <w:num w:numId="19">
    <w:abstractNumId w:val="21"/>
  </w:num>
  <w:num w:numId="20">
    <w:abstractNumId w:val="8"/>
  </w:num>
  <w:num w:numId="21">
    <w:abstractNumId w:val="10"/>
  </w:num>
  <w:num w:numId="22">
    <w:abstractNumId w:val="22"/>
  </w:num>
  <w:num w:numId="23">
    <w:abstractNumId w:val="3"/>
  </w:num>
  <w:num w:numId="24">
    <w:abstractNumId w:val="16"/>
  </w:num>
  <w:num w:numId="25">
    <w:abstractNumId w:val="18"/>
  </w:num>
  <w:num w:numId="26">
    <w:abstractNumId w:val="9"/>
  </w:num>
  <w:num w:numId="27">
    <w:abstractNumId w:val="13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59"/>
    <w:rsid w:val="000F25F7"/>
    <w:rsid w:val="002A50BF"/>
    <w:rsid w:val="003146B7"/>
    <w:rsid w:val="003E5513"/>
    <w:rsid w:val="004D35FF"/>
    <w:rsid w:val="005137D0"/>
    <w:rsid w:val="007A0D19"/>
    <w:rsid w:val="0084560B"/>
    <w:rsid w:val="00925D59"/>
    <w:rsid w:val="009300BF"/>
    <w:rsid w:val="00935412"/>
    <w:rsid w:val="00A25D6C"/>
    <w:rsid w:val="00A35363"/>
    <w:rsid w:val="00B31BD8"/>
    <w:rsid w:val="00C168A1"/>
    <w:rsid w:val="00EE4CBA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49C9"/>
  <w15:chartTrackingRefBased/>
  <w15:docId w15:val="{6CF6CFF8-8083-4AF8-A36C-C694C4FE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2024-10-29T07:09:00Z</dcterms:created>
  <dcterms:modified xsi:type="dcterms:W3CDTF">2024-10-29T09:39:00Z</dcterms:modified>
</cp:coreProperties>
</file>