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A123" w14:textId="0D13CC02" w:rsidR="00904540" w:rsidRPr="006149AC" w:rsidRDefault="00AE33FC">
      <w:pPr>
        <w:rPr>
          <w:b/>
          <w:bCs/>
        </w:rPr>
      </w:pPr>
      <w:r w:rsidRPr="006149AC">
        <w:rPr>
          <w:b/>
          <w:bCs/>
        </w:rPr>
        <w:t>Introduction</w:t>
      </w:r>
    </w:p>
    <w:p w14:paraId="4B863155" w14:textId="1A5411F7" w:rsidR="006149AC" w:rsidRDefault="006149AC">
      <w:r>
        <w:t xml:space="preserve">This project is based on a Twitter account “WeRateDogs” that rates people’s dogs with a humorous comment about the dog. It was started in 2015 and rapidly growth. It reached millions of followers in 2017. In this project, I analyzed the dog breeds, dog characteristics, people’s rating on dogs and trends based on the favorite counts, retweets info, dog’s attributes, etc. </w:t>
      </w:r>
    </w:p>
    <w:p w14:paraId="2641F5AB" w14:textId="4B7A58CB" w:rsidR="001424E2" w:rsidRDefault="001424E2"/>
    <w:p w14:paraId="2FAD3C03" w14:textId="60A8118B" w:rsidR="001424E2" w:rsidRDefault="00401231" w:rsidP="00401231">
      <w:r>
        <w:t>1 Most Popular Breeds</w:t>
      </w:r>
    </w:p>
    <w:p w14:paraId="2AB5DD6F" w14:textId="6CC0CC6D" w:rsidR="00A268EF" w:rsidRDefault="00A268EF" w:rsidP="00401231">
      <w:r>
        <w:rPr>
          <w:noProof/>
        </w:rPr>
        <w:drawing>
          <wp:inline distT="0" distB="0" distL="0" distR="0" wp14:anchorId="3B6F6D61" wp14:editId="23E46C27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4EFB" w14:textId="4CA42203" w:rsidR="00EB17B9" w:rsidRDefault="00EB17B9" w:rsidP="00401231">
      <w:r>
        <w:t xml:space="preserve">I analyzed the relationship between the favorite counts and dog breeds to figure out which breed is the most popular one. Results show that </w:t>
      </w:r>
      <w:r w:rsidR="00E64C91">
        <w:t xml:space="preserve">Golden </w:t>
      </w:r>
      <w:r w:rsidR="00E64C91">
        <w:t>R</w:t>
      </w:r>
      <w:r w:rsidR="00E64C91">
        <w:t>etriever is the most popular breed among the users with more than 1600000 likes, rank 2 breed is Labrador Retriever (about 1000000 likes) and Pembroke is rank 3 (slightly less than 1000000 likes).</w:t>
      </w:r>
    </w:p>
    <w:p w14:paraId="28BD4E6A" w14:textId="77777777" w:rsidR="00A268EF" w:rsidRDefault="00A268EF">
      <w:r>
        <w:br w:type="page"/>
      </w:r>
    </w:p>
    <w:p w14:paraId="0E5EF090" w14:textId="77A5A524" w:rsidR="00401231" w:rsidRDefault="00E64C91" w:rsidP="00401231">
      <w:r>
        <w:lastRenderedPageBreak/>
        <w:t xml:space="preserve">2 </w:t>
      </w:r>
      <w:r>
        <w:t>Dog Characteristics</w:t>
      </w:r>
    </w:p>
    <w:p w14:paraId="1D081806" w14:textId="046C63C4" w:rsidR="00A268EF" w:rsidRDefault="00A268EF" w:rsidP="00401231">
      <w:r>
        <w:rPr>
          <w:noProof/>
        </w:rPr>
        <w:drawing>
          <wp:inline distT="0" distB="0" distL="0" distR="0" wp14:anchorId="4D3C11FF" wp14:editId="0BF2AB63">
            <wp:extent cx="5943600" cy="4583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AA21" w14:textId="32683F0B" w:rsidR="00E64C91" w:rsidRDefault="00984B0F" w:rsidP="00401231">
      <w:r>
        <w:rPr>
          <w:rFonts w:hint="eastAsia"/>
        </w:rPr>
        <w:t>People</w:t>
      </w:r>
      <w:r>
        <w:t xml:space="preserve"> used interesting language when they are discussing about dogs, for example a</w:t>
      </w:r>
      <w:r w:rsidRPr="00984B0F">
        <w:t xml:space="preserve"> doggo is a dog. A pupper is a sm</w:t>
      </w:r>
      <w:r>
        <w:t>al</w:t>
      </w:r>
      <w:r w:rsidRPr="00984B0F">
        <w:t>l doggo. A woofer is a big doggo. A yapper is a sm</w:t>
      </w:r>
      <w:r>
        <w:t>al</w:t>
      </w:r>
      <w:r w:rsidRPr="00984B0F">
        <w:t>l pupper, and a big woofer is a floofer</w:t>
      </w:r>
      <w:r>
        <w:t xml:space="preserve">, etc. I created pie chart to see the proportions of the dog characteristics. </w:t>
      </w:r>
      <w:r>
        <w:t>The most frequent dog chrarcteristic is "pupper" with about 66%, the second one is "doggo" (about 23%). The rest of two "puppo and floofer" with about 10% altogether.</w:t>
      </w:r>
      <w:r>
        <w:t xml:space="preserve"> Seems like people prefer smaller dogs.</w:t>
      </w:r>
    </w:p>
    <w:p w14:paraId="280CC4A1" w14:textId="77777777" w:rsidR="00A268EF" w:rsidRDefault="00A268EF">
      <w:r>
        <w:br w:type="page"/>
      </w:r>
    </w:p>
    <w:p w14:paraId="4786F790" w14:textId="0CE01980" w:rsidR="00984B0F" w:rsidRDefault="00984B0F" w:rsidP="00401231">
      <w:r>
        <w:lastRenderedPageBreak/>
        <w:t>3 Rating</w:t>
      </w:r>
    </w:p>
    <w:p w14:paraId="0C3F0DA5" w14:textId="0A83700B" w:rsidR="00A268EF" w:rsidRDefault="00A268EF" w:rsidP="00401231">
      <w:r>
        <w:rPr>
          <w:noProof/>
        </w:rPr>
        <w:drawing>
          <wp:inline distT="0" distB="0" distL="0" distR="0" wp14:anchorId="6F6E1A7A" wp14:editId="7A74CFC4">
            <wp:extent cx="5943600" cy="3586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44FF" w14:textId="691B7358" w:rsidR="00984B0F" w:rsidRDefault="00A268EF" w:rsidP="00401231">
      <w:r>
        <w:t>The proportions of people’s rating on dogs are analyzed in this section. I gave each ranking bucket a unique name:</w:t>
      </w:r>
    </w:p>
    <w:p w14:paraId="34AEDB7C" w14:textId="77777777" w:rsidR="00A268EF" w:rsidRDefault="00A268EF" w:rsidP="00A268EF">
      <w:pPr>
        <w:pStyle w:val="ListParagraph"/>
        <w:numPr>
          <w:ilvl w:val="0"/>
          <w:numId w:val="2"/>
        </w:numPr>
      </w:pPr>
      <w:r>
        <w:t>Good Dog: 0.999&lt;x&lt;=9.0,</w:t>
      </w:r>
    </w:p>
    <w:p w14:paraId="78FDE99C" w14:textId="77777777" w:rsidR="00A268EF" w:rsidRDefault="00A268EF" w:rsidP="00A268EF">
      <w:pPr>
        <w:pStyle w:val="ListParagraph"/>
        <w:numPr>
          <w:ilvl w:val="0"/>
          <w:numId w:val="2"/>
        </w:numPr>
      </w:pPr>
      <w:r>
        <w:t xml:space="preserve">Awesome Dog: 9.0&lt;x&lt;=10.0, </w:t>
      </w:r>
    </w:p>
    <w:p w14:paraId="273D289D" w14:textId="77777777" w:rsidR="00A268EF" w:rsidRDefault="00A268EF" w:rsidP="00A268EF">
      <w:pPr>
        <w:pStyle w:val="ListParagraph"/>
        <w:numPr>
          <w:ilvl w:val="0"/>
          <w:numId w:val="2"/>
        </w:numPr>
      </w:pPr>
      <w:r>
        <w:t xml:space="preserve">Great Dog: 10.0&lt;x&lt;=11.0, </w:t>
      </w:r>
    </w:p>
    <w:p w14:paraId="25D688BD" w14:textId="77777777" w:rsidR="00A268EF" w:rsidRDefault="00A268EF" w:rsidP="00A268EF">
      <w:pPr>
        <w:pStyle w:val="ListParagraph"/>
        <w:numPr>
          <w:ilvl w:val="0"/>
          <w:numId w:val="2"/>
        </w:numPr>
      </w:pPr>
      <w:r>
        <w:t xml:space="preserve">Excellent Dog 11.0&lt;x&lt;=12.0, </w:t>
      </w:r>
    </w:p>
    <w:p w14:paraId="21093721" w14:textId="77777777" w:rsidR="00A268EF" w:rsidRDefault="00A268EF" w:rsidP="00A268EF">
      <w:pPr>
        <w:pStyle w:val="ListParagraph"/>
        <w:numPr>
          <w:ilvl w:val="0"/>
          <w:numId w:val="2"/>
        </w:numPr>
      </w:pPr>
      <w:r>
        <w:t xml:space="preserve">Perfect Dog: 12.0&lt;x&lt;=13.0, </w:t>
      </w:r>
    </w:p>
    <w:p w14:paraId="5D24E663" w14:textId="13571121" w:rsidR="00A268EF" w:rsidRDefault="00A268EF" w:rsidP="00A268EF">
      <w:pPr>
        <w:pStyle w:val="ListParagraph"/>
        <w:numPr>
          <w:ilvl w:val="0"/>
          <w:numId w:val="2"/>
        </w:numPr>
      </w:pPr>
      <w:r>
        <w:t>Unbelievable!: 13.0&lt;x&lt;=1776.0</w:t>
      </w:r>
    </w:p>
    <w:p w14:paraId="0E38D40A" w14:textId="236A533F" w:rsidR="00A268EF" w:rsidRDefault="00A268EF" w:rsidP="00A268EF">
      <w:pPr>
        <w:rPr>
          <w:rFonts w:hint="eastAsia"/>
        </w:rPr>
      </w:pPr>
      <w:r>
        <w:t xml:space="preserve">This ranking system indicates the higher the rating the better/cuter/popular the dog is. Based on the results, </w:t>
      </w:r>
      <w:r>
        <w:t>most of the dogs are rated between 0 and 13, only 3.4% of the dogs are rated higher than 13. It has outliers, such as 1176, 960, but still more than half the dogs have a rating greater than 10. Most popular rating is between 11 and 12.</w:t>
      </w:r>
    </w:p>
    <w:p w14:paraId="186F02BC" w14:textId="77777777" w:rsidR="00A268EF" w:rsidRDefault="00A268EF">
      <w:r>
        <w:br w:type="page"/>
      </w:r>
    </w:p>
    <w:p w14:paraId="7ED49BAE" w14:textId="2C9242D6" w:rsidR="00401231" w:rsidRDefault="00401231" w:rsidP="00401231">
      <w:r>
        <w:lastRenderedPageBreak/>
        <w:t>4.Favorite vs Retweet Count</w:t>
      </w:r>
    </w:p>
    <w:p w14:paraId="021AE8CF" w14:textId="38B4B4B7" w:rsidR="00A268EF" w:rsidRDefault="00A268EF" w:rsidP="00401231">
      <w:r>
        <w:rPr>
          <w:noProof/>
        </w:rPr>
        <w:drawing>
          <wp:inline distT="0" distB="0" distL="0" distR="0" wp14:anchorId="0785AE4B" wp14:editId="406F7C55">
            <wp:extent cx="5943600" cy="464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474B21" w14:textId="4657ACF0" w:rsidR="00401231" w:rsidRDefault="00401231" w:rsidP="00401231">
      <w:r>
        <w:t xml:space="preserve">Since WeRateDogs has millions of followers, it definitely had huge amount of likes and retweets. In </w:t>
      </w:r>
      <w:r w:rsidR="00A268EF">
        <w:t>this figure</w:t>
      </w:r>
      <w:r>
        <w:t>, it can be seen that favorite and retweet counts are positively corelated. The majority of the data falls below 35000 favorite counts and 10000 retweet counts, so there is 1 retweet happening for every 3-4 favorites</w:t>
      </w:r>
      <w:r w:rsidR="00EB17B9">
        <w:t xml:space="preserve">, basically means the more retweets the more favorites. </w:t>
      </w:r>
      <w:r>
        <w:t>The most popular tweet is about 155000 likes and 80000 retweets.</w:t>
      </w:r>
    </w:p>
    <w:sectPr w:rsidR="0040123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7ADDF" w14:textId="77777777" w:rsidR="00BD4E5B" w:rsidRDefault="00BD4E5B" w:rsidP="003F5CBB">
      <w:pPr>
        <w:spacing w:after="0" w:line="240" w:lineRule="auto"/>
      </w:pPr>
      <w:r>
        <w:separator/>
      </w:r>
    </w:p>
  </w:endnote>
  <w:endnote w:type="continuationSeparator" w:id="0">
    <w:p w14:paraId="15BFD025" w14:textId="77777777" w:rsidR="00BD4E5B" w:rsidRDefault="00BD4E5B" w:rsidP="003F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6883A" w14:textId="77777777" w:rsidR="00BD4E5B" w:rsidRDefault="00BD4E5B" w:rsidP="003F5CBB">
      <w:pPr>
        <w:spacing w:after="0" w:line="240" w:lineRule="auto"/>
      </w:pPr>
      <w:r>
        <w:separator/>
      </w:r>
    </w:p>
  </w:footnote>
  <w:footnote w:type="continuationSeparator" w:id="0">
    <w:p w14:paraId="0DC83341" w14:textId="77777777" w:rsidR="00BD4E5B" w:rsidRDefault="00BD4E5B" w:rsidP="003F5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2EDA3" w14:textId="6355732D" w:rsidR="003F5CBB" w:rsidRDefault="003014D4" w:rsidP="00AE33FC">
    <w:pPr>
      <w:pStyle w:val="Header"/>
      <w:jc w:val="center"/>
    </w:pPr>
    <w:r>
      <w:t>Act</w:t>
    </w:r>
    <w:r w:rsidR="00AE33FC">
      <w:t xml:space="preserve"> Report</w:t>
    </w:r>
    <w:r w:rsidR="00A268EF">
      <w:t xml:space="preserve"> - YX</w:t>
    </w:r>
  </w:p>
  <w:p w14:paraId="1A77C728" w14:textId="77777777" w:rsidR="003F5CBB" w:rsidRDefault="003F5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61B5A"/>
    <w:multiLevelType w:val="hybridMultilevel"/>
    <w:tmpl w:val="67B4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357A8"/>
    <w:multiLevelType w:val="hybridMultilevel"/>
    <w:tmpl w:val="FB90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BB"/>
    <w:rsid w:val="001424E2"/>
    <w:rsid w:val="003014D4"/>
    <w:rsid w:val="003F5CBB"/>
    <w:rsid w:val="00401231"/>
    <w:rsid w:val="00482B49"/>
    <w:rsid w:val="006149AC"/>
    <w:rsid w:val="00904540"/>
    <w:rsid w:val="00984B0F"/>
    <w:rsid w:val="00A268EF"/>
    <w:rsid w:val="00AE33FC"/>
    <w:rsid w:val="00BD4E5B"/>
    <w:rsid w:val="00E64C91"/>
    <w:rsid w:val="00EB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0458"/>
  <w15:chartTrackingRefBased/>
  <w15:docId w15:val="{F7116FDA-F384-4069-BF92-1B2BA869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CBB"/>
  </w:style>
  <w:style w:type="paragraph" w:styleId="Footer">
    <w:name w:val="footer"/>
    <w:basedOn w:val="Normal"/>
    <w:link w:val="FooterChar"/>
    <w:uiPriority w:val="99"/>
    <w:unhideWhenUsed/>
    <w:rsid w:val="003F5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CBB"/>
  </w:style>
  <w:style w:type="paragraph" w:styleId="ListParagraph">
    <w:name w:val="List Paragraph"/>
    <w:basedOn w:val="Normal"/>
    <w:uiPriority w:val="34"/>
    <w:qFormat/>
    <w:rsid w:val="0040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Xu</dc:creator>
  <cp:keywords/>
  <dc:description/>
  <cp:lastModifiedBy>Yue Xu</cp:lastModifiedBy>
  <cp:revision>3</cp:revision>
  <cp:lastPrinted>2019-07-18T14:20:00Z</cp:lastPrinted>
  <dcterms:created xsi:type="dcterms:W3CDTF">2019-07-17T20:08:00Z</dcterms:created>
  <dcterms:modified xsi:type="dcterms:W3CDTF">2019-07-18T14:20:00Z</dcterms:modified>
</cp:coreProperties>
</file>