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69FB" w14:textId="77777777" w:rsidR="007734B7" w:rsidRDefault="007734B7"/>
    <w:p w14:paraId="153DC5FC" w14:textId="77777777" w:rsidR="007734B7" w:rsidRDefault="007734B7"/>
    <w:p w14:paraId="7DE11B80" w14:textId="77777777" w:rsidR="007734B7" w:rsidRDefault="007734B7"/>
    <w:p w14:paraId="3FE8FE3A" w14:textId="77777777" w:rsidR="007734B7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A6B9A"/>
          <w:sz w:val="64"/>
          <w:szCs w:val="64"/>
        </w:rPr>
        <w:t>CheckPay</w:t>
      </w:r>
      <w:proofErr w:type="spellEnd"/>
      <w:r>
        <w:rPr>
          <w:rFonts w:eastAsia="Arial"/>
          <w:b/>
          <w:bCs/>
          <w:color w:val="1A6B9A"/>
          <w:sz w:val="64"/>
          <w:szCs w:val="64"/>
        </w:rPr>
        <w:t xml:space="preserve"> 项目</w:t>
      </w:r>
    </w:p>
    <w:p w14:paraId="686DD34E" w14:textId="77777777" w:rsidR="007734B7" w:rsidRDefault="00000000">
      <w:pPr>
        <w:spacing w:after="160"/>
        <w:jc w:val="center"/>
      </w:pPr>
      <w:r>
        <w:rPr>
          <w:rFonts w:eastAsia="Arial"/>
          <w:color w:val="333333"/>
          <w:sz w:val="48"/>
          <w:szCs w:val="48"/>
        </w:rPr>
        <w:t>服务器部署方案</w:t>
      </w:r>
    </w:p>
    <w:p w14:paraId="5850482D" w14:textId="77777777" w:rsidR="007734B7" w:rsidRDefault="00000000">
      <w:pPr>
        <w:pBdr>
          <w:bottom w:val="single" w:sz="6" w:space="8" w:color="1A6B9A"/>
        </w:pBdr>
        <w:spacing w:after="600"/>
        <w:jc w:val="center"/>
      </w:pPr>
      <w:r>
        <w:rPr>
          <w:sz w:val="24"/>
          <w:szCs w:val="24"/>
        </w:rPr>
        <w:t xml:space="preserve"> </w:t>
      </w:r>
    </w:p>
    <w:p w14:paraId="1AEDD552" w14:textId="77777777" w:rsidR="007734B7" w:rsidRDefault="00000000">
      <w:pPr>
        <w:spacing w:after="100"/>
        <w:jc w:val="center"/>
      </w:pPr>
      <w:r>
        <w:rPr>
          <w:color w:val="666666"/>
        </w:rPr>
        <w:t>文档版本：</w:t>
      </w:r>
      <w:r>
        <w:rPr>
          <w:color w:val="666666"/>
        </w:rPr>
        <w:t>V1.0</w:t>
      </w:r>
    </w:p>
    <w:p w14:paraId="311D5EA4" w14:textId="77777777" w:rsidR="007734B7" w:rsidRDefault="00000000">
      <w:pPr>
        <w:spacing w:after="100"/>
        <w:jc w:val="center"/>
      </w:pPr>
      <w:r>
        <w:rPr>
          <w:color w:val="666666"/>
        </w:rPr>
        <w:t>编制日期：</w:t>
      </w:r>
      <w:r>
        <w:rPr>
          <w:color w:val="666666"/>
        </w:rPr>
        <w:t xml:space="preserve">2025 </w:t>
      </w:r>
      <w:r>
        <w:rPr>
          <w:color w:val="666666"/>
        </w:rPr>
        <w:t>年</w:t>
      </w:r>
    </w:p>
    <w:p w14:paraId="4EC487BA" w14:textId="77777777" w:rsidR="007734B7" w:rsidRDefault="007734B7"/>
    <w:p w14:paraId="6497D5B7" w14:textId="77777777" w:rsidR="007734B7" w:rsidRDefault="007734B7"/>
    <w:p w14:paraId="2FEEC3F2" w14:textId="77777777" w:rsidR="007734B7" w:rsidRDefault="007734B7"/>
    <w:p w14:paraId="75DFD50E" w14:textId="77777777" w:rsidR="007734B7" w:rsidRDefault="00000000">
      <w:r>
        <w:br w:type="page"/>
      </w:r>
    </w:p>
    <w:p w14:paraId="26FD787E" w14:textId="77777777" w:rsidR="007734B7" w:rsidRDefault="00000000">
      <w:pPr>
        <w:pStyle w:val="1"/>
      </w:pPr>
      <w:r>
        <w:lastRenderedPageBreak/>
        <w:t>一、背景与需求</w:t>
      </w:r>
    </w:p>
    <w:p w14:paraId="65043DBB" w14:textId="77777777" w:rsidR="007734B7" w:rsidRDefault="00000000">
      <w:pPr>
        <w:spacing w:after="120"/>
      </w:pPr>
      <w:proofErr w:type="spellStart"/>
      <w:r>
        <w:t>CheckPay</w:t>
      </w:r>
      <w:proofErr w:type="spellEnd"/>
      <w:r>
        <w:t xml:space="preserve"> </w:t>
      </w:r>
      <w:r>
        <w:t>项目需要在国内和国外两个办公地点之间打通网络，同时部署包含</w:t>
      </w:r>
      <w:r>
        <w:t xml:space="preserve"> Web </w:t>
      </w:r>
      <w:r>
        <w:t>站点、</w:t>
      </w:r>
      <w:proofErr w:type="spellStart"/>
      <w:r>
        <w:t>MinIO</w:t>
      </w:r>
      <w:proofErr w:type="spellEnd"/>
      <w:r>
        <w:t xml:space="preserve"> </w:t>
      </w:r>
      <w:r>
        <w:t>文件服务器和</w:t>
      </w:r>
      <w:r>
        <w:t xml:space="preserve"> PostgreSQL </w:t>
      </w:r>
      <w:r>
        <w:t>数据库的完整业务系统。</w:t>
      </w:r>
    </w:p>
    <w:p w14:paraId="6EC12578" w14:textId="77777777" w:rsidR="007734B7" w:rsidRDefault="00000000">
      <w:pPr>
        <w:spacing w:after="120"/>
      </w:pPr>
      <w:r>
        <w:t>核心约束条件如下：</w:t>
      </w:r>
    </w:p>
    <w:p w14:paraId="02C75413" w14:textId="77777777" w:rsidR="007734B7" w:rsidRDefault="00000000">
      <w:pPr>
        <w:pStyle w:val="a4"/>
        <w:numPr>
          <w:ilvl w:val="0"/>
          <w:numId w:val="2"/>
        </w:numPr>
      </w:pPr>
      <w:r>
        <w:t>国内和国外办公地目前均无固定公网</w:t>
      </w:r>
      <w:r>
        <w:t xml:space="preserve"> IP</w:t>
      </w:r>
    </w:p>
    <w:p w14:paraId="33F10A89" w14:textId="77777777" w:rsidR="007734B7" w:rsidRDefault="00000000">
      <w:pPr>
        <w:pStyle w:val="a4"/>
        <w:numPr>
          <w:ilvl w:val="0"/>
          <w:numId w:val="2"/>
        </w:numPr>
      </w:pPr>
      <w:r>
        <w:t>项目采用</w:t>
      </w:r>
      <w:r>
        <w:t xml:space="preserve"> Docker / Docker Compose </w:t>
      </w:r>
      <w:r>
        <w:t>容器化部署</w:t>
      </w:r>
    </w:p>
    <w:p w14:paraId="412DF500" w14:textId="77777777" w:rsidR="007734B7" w:rsidRDefault="00000000">
      <w:pPr>
        <w:pStyle w:val="a4"/>
        <w:numPr>
          <w:ilvl w:val="0"/>
          <w:numId w:val="2"/>
        </w:numPr>
      </w:pPr>
      <w:r>
        <w:t>用户规模为内部使用，人数少于</w:t>
      </w:r>
      <w:r>
        <w:t xml:space="preserve"> 50 </w:t>
      </w:r>
      <w:r>
        <w:t>人</w:t>
      </w:r>
    </w:p>
    <w:p w14:paraId="1B1CD991" w14:textId="77777777" w:rsidR="007734B7" w:rsidRDefault="00000000">
      <w:pPr>
        <w:pStyle w:val="a4"/>
        <w:numPr>
          <w:ilvl w:val="0"/>
          <w:numId w:val="2"/>
        </w:numPr>
      </w:pPr>
      <w:r>
        <w:t>暂时不需要绑定自定义域名</w:t>
      </w:r>
    </w:p>
    <w:p w14:paraId="3CD35DFA" w14:textId="77777777" w:rsidR="007734B7" w:rsidRDefault="007734B7"/>
    <w:p w14:paraId="13C9128B" w14:textId="77777777" w:rsidR="007734B7" w:rsidRDefault="00000000">
      <w:pPr>
        <w:spacing w:after="120"/>
      </w:pPr>
      <w:r>
        <w:t>基于以上情况，本文提出两套可行方案供选择。</w:t>
      </w:r>
    </w:p>
    <w:p w14:paraId="23D9265B" w14:textId="77777777" w:rsidR="007734B7" w:rsidRDefault="007734B7">
      <w:pPr>
        <w:pBdr>
          <w:bottom w:val="single" w:sz="4" w:space="1" w:color="CCCCCC"/>
        </w:pBdr>
        <w:spacing w:before="200" w:after="200"/>
      </w:pPr>
    </w:p>
    <w:p w14:paraId="5CA12BF3" w14:textId="77777777" w:rsidR="007734B7" w:rsidRDefault="00000000">
      <w:pPr>
        <w:pStyle w:val="1"/>
      </w:pPr>
      <w:r>
        <w:t>二、方案对比总</w:t>
      </w:r>
      <w:proofErr w:type="gramStart"/>
      <w:r>
        <w:t>览</w:t>
      </w:r>
      <w:proofErr w:type="gramEnd"/>
    </w:p>
    <w:p w14:paraId="2E2000A4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7734B7" w14:paraId="130943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549E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对比项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FE59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方案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一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：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VPS </w:t>
            </w:r>
            <w:r>
              <w:rPr>
                <w:b/>
                <w:bCs/>
                <w:color w:val="FFFFFF"/>
                <w:sz w:val="20"/>
                <w:szCs w:val="20"/>
              </w:rPr>
              <w:t>中转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+ </w:t>
            </w:r>
            <w:r>
              <w:rPr>
                <w:b/>
                <w:bCs/>
                <w:color w:val="FFFFFF"/>
                <w:sz w:val="20"/>
                <w:szCs w:val="20"/>
              </w:rPr>
              <w:t>本地部署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8B13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方案二：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DigitalOcean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直接部署</w:t>
            </w:r>
          </w:p>
        </w:tc>
      </w:tr>
      <w:tr w:rsidR="007734B7" w14:paraId="6E219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38EA" w14:textId="77777777" w:rsidR="007734B7" w:rsidRDefault="00000000">
            <w:r>
              <w:rPr>
                <w:sz w:val="20"/>
                <w:szCs w:val="20"/>
              </w:rPr>
              <w:t>核心思路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5307" w14:textId="77777777" w:rsidR="007734B7" w:rsidRDefault="00000000"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打通内外网，项目跑在本地设备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3491" w14:textId="77777777" w:rsidR="007734B7" w:rsidRDefault="00000000">
            <w:r>
              <w:rPr>
                <w:sz w:val="20"/>
                <w:szCs w:val="20"/>
              </w:rPr>
              <w:t>项目直接运行在云端</w:t>
            </w:r>
            <w:r>
              <w:rPr>
                <w:sz w:val="20"/>
                <w:szCs w:val="20"/>
              </w:rPr>
              <w:t xml:space="preserve"> VPS</w:t>
            </w:r>
          </w:p>
        </w:tc>
      </w:tr>
      <w:tr w:rsidR="007734B7" w14:paraId="1C370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BDA3" w14:textId="77777777" w:rsidR="007734B7" w:rsidRDefault="00000000">
            <w:r>
              <w:rPr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需求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E890" w14:textId="77777777" w:rsidR="007734B7" w:rsidRDefault="00000000">
            <w:r>
              <w:rPr>
                <w:sz w:val="20"/>
                <w:szCs w:val="20"/>
              </w:rPr>
              <w:t>仅</w:t>
            </w:r>
            <w:r>
              <w:rPr>
                <w:sz w:val="20"/>
                <w:szCs w:val="20"/>
              </w:rPr>
              <w:t xml:space="preserve"> VPS </w:t>
            </w:r>
            <w:r>
              <w:rPr>
                <w:sz w:val="20"/>
                <w:szCs w:val="20"/>
              </w:rPr>
              <w:t>需要（自带）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A7B0" w14:textId="77777777" w:rsidR="007734B7" w:rsidRDefault="00000000"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自带，无需额外办理</w:t>
            </w:r>
          </w:p>
        </w:tc>
      </w:tr>
      <w:tr w:rsidR="007734B7" w14:paraId="128BC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879A" w14:textId="77777777" w:rsidR="007734B7" w:rsidRDefault="00000000">
            <w:r>
              <w:rPr>
                <w:sz w:val="20"/>
                <w:szCs w:val="20"/>
              </w:rPr>
              <w:t>需要维护的设备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CB3B" w14:textId="77777777" w:rsidR="007734B7" w:rsidRDefault="00000000"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台（</w:t>
            </w:r>
            <w:r>
              <w:rPr>
                <w:sz w:val="20"/>
                <w:szCs w:val="20"/>
              </w:rPr>
              <w:t xml:space="preserve">VPS + </w:t>
            </w:r>
            <w:r>
              <w:rPr>
                <w:sz w:val="20"/>
                <w:szCs w:val="20"/>
              </w:rPr>
              <w:t>国内网关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国外网关）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5751" w14:textId="77777777" w:rsidR="007734B7" w:rsidRDefault="00000000"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>台（</w:t>
            </w:r>
            <w:r>
              <w:rPr>
                <w:sz w:val="20"/>
                <w:szCs w:val="20"/>
              </w:rPr>
              <w:t>VPS</w:t>
            </w:r>
            <w:r>
              <w:rPr>
                <w:sz w:val="20"/>
                <w:szCs w:val="20"/>
              </w:rPr>
              <w:t>）</w:t>
            </w:r>
          </w:p>
        </w:tc>
      </w:tr>
      <w:tr w:rsidR="007734B7" w14:paraId="3ACB9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A452" w14:textId="77777777" w:rsidR="007734B7" w:rsidRDefault="00000000">
            <w:r>
              <w:rPr>
                <w:sz w:val="20"/>
                <w:szCs w:val="20"/>
              </w:rPr>
              <w:t>数据存储位置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A951" w14:textId="77777777" w:rsidR="007734B7" w:rsidRDefault="00000000">
            <w:r>
              <w:rPr>
                <w:sz w:val="20"/>
                <w:szCs w:val="20"/>
              </w:rPr>
              <w:t>本地服务器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65DC" w14:textId="77777777" w:rsidR="007734B7" w:rsidRDefault="00000000">
            <w:r>
              <w:rPr>
                <w:sz w:val="20"/>
                <w:szCs w:val="20"/>
              </w:rPr>
              <w:t>云端</w:t>
            </w:r>
            <w:r>
              <w:rPr>
                <w:sz w:val="20"/>
                <w:szCs w:val="20"/>
              </w:rPr>
              <w:t xml:space="preserve"> VPS</w:t>
            </w:r>
            <w:r>
              <w:rPr>
                <w:sz w:val="20"/>
                <w:szCs w:val="20"/>
              </w:rPr>
              <w:t>（可挂载云存储）</w:t>
            </w:r>
          </w:p>
        </w:tc>
      </w:tr>
      <w:tr w:rsidR="007734B7" w14:paraId="3F490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32B" w14:textId="77777777" w:rsidR="007734B7" w:rsidRDefault="00000000">
            <w:r>
              <w:rPr>
                <w:sz w:val="20"/>
                <w:szCs w:val="20"/>
              </w:rPr>
              <w:t>月均费用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1067" w14:textId="77777777" w:rsidR="007734B7" w:rsidRDefault="00000000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$24–36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VPS + </w:t>
            </w:r>
            <w:r>
              <w:rPr>
                <w:sz w:val="20"/>
                <w:szCs w:val="20"/>
              </w:rPr>
              <w:t>带宽）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19B6" w14:textId="77777777" w:rsidR="007734B7" w:rsidRDefault="00000000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$24</w:t>
            </w:r>
            <w:r>
              <w:rPr>
                <w:sz w:val="20"/>
                <w:szCs w:val="20"/>
              </w:rPr>
              <w:t>（单台</w:t>
            </w:r>
            <w:r>
              <w:rPr>
                <w:sz w:val="20"/>
                <w:szCs w:val="20"/>
              </w:rPr>
              <w:t xml:space="preserve"> Droplet</w:t>
            </w:r>
            <w:r>
              <w:rPr>
                <w:sz w:val="20"/>
                <w:szCs w:val="20"/>
              </w:rPr>
              <w:t>）</w:t>
            </w:r>
          </w:p>
        </w:tc>
      </w:tr>
      <w:tr w:rsidR="007734B7" w14:paraId="6D492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9709" w14:textId="77777777" w:rsidR="007734B7" w:rsidRDefault="00000000">
            <w:r>
              <w:rPr>
                <w:sz w:val="20"/>
                <w:szCs w:val="20"/>
              </w:rPr>
              <w:t>网络依赖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2B1B" w14:textId="77777777" w:rsidR="007734B7" w:rsidRDefault="00000000">
            <w:r>
              <w:rPr>
                <w:sz w:val="20"/>
                <w:szCs w:val="20"/>
              </w:rPr>
              <w:t>依赖两端办公网络稳定性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87F1" w14:textId="77777777" w:rsidR="007734B7" w:rsidRDefault="00000000">
            <w:r>
              <w:rPr>
                <w:sz w:val="20"/>
                <w:szCs w:val="20"/>
              </w:rPr>
              <w:t>仅依赖</w:t>
            </w:r>
            <w:r>
              <w:rPr>
                <w:sz w:val="20"/>
                <w:szCs w:val="20"/>
              </w:rPr>
              <w:t xml:space="preserve"> VPS </w:t>
            </w:r>
            <w:r>
              <w:rPr>
                <w:sz w:val="20"/>
                <w:szCs w:val="20"/>
              </w:rPr>
              <w:t>网络</w:t>
            </w:r>
          </w:p>
        </w:tc>
      </w:tr>
      <w:tr w:rsidR="007734B7" w14:paraId="60F43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748D" w14:textId="77777777" w:rsidR="007734B7" w:rsidRDefault="00000000">
            <w:r>
              <w:rPr>
                <w:sz w:val="20"/>
                <w:szCs w:val="20"/>
              </w:rPr>
              <w:t>配置复杂度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0B95" w14:textId="77777777" w:rsidR="007734B7" w:rsidRDefault="00000000">
            <w:r>
              <w:rPr>
                <w:sz w:val="20"/>
                <w:szCs w:val="20"/>
              </w:rPr>
              <w:t>较高（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路由配置）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1C1C" w14:textId="77777777" w:rsidR="007734B7" w:rsidRDefault="00000000">
            <w:r>
              <w:rPr>
                <w:sz w:val="20"/>
                <w:szCs w:val="20"/>
              </w:rPr>
              <w:t>低（仅</w:t>
            </w:r>
            <w:r>
              <w:rPr>
                <w:sz w:val="20"/>
                <w:szCs w:val="20"/>
              </w:rPr>
              <w:t xml:space="preserve"> Docker Compose</w:t>
            </w:r>
            <w:r>
              <w:rPr>
                <w:sz w:val="20"/>
                <w:szCs w:val="20"/>
              </w:rPr>
              <w:t>）</w:t>
            </w:r>
          </w:p>
        </w:tc>
      </w:tr>
      <w:tr w:rsidR="007734B7" w14:paraId="3DBBE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E232" w14:textId="77777777" w:rsidR="007734B7" w:rsidRDefault="00000000">
            <w:r>
              <w:rPr>
                <w:sz w:val="20"/>
                <w:szCs w:val="20"/>
              </w:rPr>
              <w:t>适合场景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5ED3" w14:textId="77777777" w:rsidR="007734B7" w:rsidRDefault="00000000">
            <w:r>
              <w:rPr>
                <w:sz w:val="20"/>
                <w:szCs w:val="20"/>
              </w:rPr>
              <w:t>数据必须留在本地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已有本地服务器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8324" w14:textId="77777777" w:rsidR="007734B7" w:rsidRDefault="00000000">
            <w:r>
              <w:rPr>
                <w:sz w:val="20"/>
                <w:szCs w:val="20"/>
              </w:rPr>
              <w:t>快速上线</w:t>
            </w:r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轻运维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无本地部署需求</w:t>
            </w:r>
          </w:p>
        </w:tc>
      </w:tr>
    </w:tbl>
    <w:p w14:paraId="6CD909B6" w14:textId="77777777" w:rsidR="007734B7" w:rsidRDefault="007734B7"/>
    <w:p w14:paraId="5D566A0D" w14:textId="77777777" w:rsidR="007734B7" w:rsidRDefault="00000000">
      <w:r>
        <w:br w:type="page"/>
      </w:r>
    </w:p>
    <w:p w14:paraId="572F53F5" w14:textId="77777777" w:rsidR="007734B7" w:rsidRDefault="00000000">
      <w:pPr>
        <w:pStyle w:val="1"/>
      </w:pPr>
      <w:r>
        <w:lastRenderedPageBreak/>
        <w:t>三、方案</w:t>
      </w:r>
      <w:proofErr w:type="gramStart"/>
      <w:r>
        <w:t>一</w:t>
      </w:r>
      <w:proofErr w:type="gramEnd"/>
      <w:r>
        <w:t>：VPS 中转 + 本地部署</w:t>
      </w:r>
    </w:p>
    <w:p w14:paraId="4DB4B2AC" w14:textId="77777777" w:rsidR="007734B7" w:rsidRDefault="00000000">
      <w:pPr>
        <w:pStyle w:val="2"/>
      </w:pPr>
      <w:r>
        <w:t>3.1 方案概述</w:t>
      </w:r>
    </w:p>
    <w:p w14:paraId="28375411" w14:textId="77777777" w:rsidR="007734B7" w:rsidRDefault="00000000">
      <w:pPr>
        <w:spacing w:after="120"/>
      </w:pPr>
      <w:r>
        <w:t>在</w:t>
      </w:r>
      <w:r>
        <w:t xml:space="preserve"> </w:t>
      </w:r>
      <w:proofErr w:type="spellStart"/>
      <w:r>
        <w:t>DigitalOcean</w:t>
      </w:r>
      <w:proofErr w:type="spellEnd"/>
      <w:r>
        <w:t xml:space="preserve"> </w:t>
      </w:r>
      <w:r>
        <w:t>购买一台</w:t>
      </w:r>
      <w:r>
        <w:t xml:space="preserve"> VPS</w:t>
      </w:r>
      <w:r>
        <w:t>（新加坡</w:t>
      </w:r>
      <w:r>
        <w:t xml:space="preserve"> / </w:t>
      </w:r>
      <w:r>
        <w:t>香港节点），利用其固定公网</w:t>
      </w:r>
      <w:r>
        <w:t xml:space="preserve"> IP </w:t>
      </w:r>
      <w:r>
        <w:t>作为</w:t>
      </w:r>
      <w:r>
        <w:t xml:space="preserve"> </w:t>
      </w:r>
      <w:proofErr w:type="spellStart"/>
      <w:r>
        <w:t>WireGuard</w:t>
      </w:r>
      <w:proofErr w:type="spellEnd"/>
      <w:r>
        <w:t xml:space="preserve"> VPN </w:t>
      </w:r>
      <w:r>
        <w:t>服务端，将国内和国外两个办公地的设备都接入同一个虚拟局域网。项目本身部署在其中一端的本地设备上，双方均可通过</w:t>
      </w:r>
      <w:r>
        <w:t xml:space="preserve"> VPN </w:t>
      </w:r>
      <w:r>
        <w:t>隧道访问。</w:t>
      </w:r>
    </w:p>
    <w:p w14:paraId="6DA0D302" w14:textId="77777777" w:rsidR="007734B7" w:rsidRDefault="00000000">
      <w:pPr>
        <w:pStyle w:val="2"/>
      </w:pPr>
      <w:r>
        <w:t>3.2 网络拓扑</w:t>
      </w:r>
    </w:p>
    <w:p w14:paraId="4DCBF4D4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00"/>
        <w:gridCol w:w="2226"/>
      </w:tblGrid>
      <w:tr w:rsidR="007734B7" w14:paraId="4F7F8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41A8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节点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9F4D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1B92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VPN </w:t>
            </w:r>
            <w:r>
              <w:rPr>
                <w:b/>
                <w:bCs/>
                <w:color w:val="FFFFFF"/>
                <w:sz w:val="20"/>
                <w:szCs w:val="20"/>
              </w:rPr>
              <w:t>隧道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IP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9EA2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34B7" w14:paraId="3DAFA3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7F3F" w14:textId="77777777" w:rsidR="007734B7" w:rsidRDefault="00000000"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VPS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7D29" w14:textId="77777777" w:rsidR="007734B7" w:rsidRDefault="00000000"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服务端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6FAE" w14:textId="77777777" w:rsidR="007734B7" w:rsidRDefault="00000000">
            <w:r>
              <w:rPr>
                <w:sz w:val="20"/>
                <w:szCs w:val="20"/>
              </w:rPr>
              <w:t>10.8.0.1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1B42" w14:textId="77777777" w:rsidR="007734B7" w:rsidRDefault="00000000">
            <w:r>
              <w:rPr>
                <w:sz w:val="20"/>
                <w:szCs w:val="20"/>
              </w:rPr>
              <w:t>固定公网</w:t>
            </w:r>
            <w:r>
              <w:rPr>
                <w:sz w:val="20"/>
                <w:szCs w:val="20"/>
              </w:rPr>
              <w:t xml:space="preserve"> IP</w:t>
            </w:r>
            <w:r>
              <w:rPr>
                <w:sz w:val="20"/>
                <w:szCs w:val="20"/>
              </w:rPr>
              <w:t>，流量中转</w:t>
            </w:r>
          </w:p>
        </w:tc>
      </w:tr>
      <w:tr w:rsidR="007734B7" w14:paraId="45A3A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663B" w14:textId="77777777" w:rsidR="007734B7" w:rsidRDefault="00000000">
            <w:r>
              <w:rPr>
                <w:sz w:val="20"/>
                <w:szCs w:val="20"/>
              </w:rPr>
              <w:t>国内办公地服务器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9756" w14:textId="77777777" w:rsidR="007734B7" w:rsidRDefault="00000000"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客户端</w:t>
            </w:r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9709" w14:textId="77777777" w:rsidR="007734B7" w:rsidRDefault="00000000">
            <w:r>
              <w:rPr>
                <w:sz w:val="20"/>
                <w:szCs w:val="20"/>
              </w:rPr>
              <w:t>10.8.0.2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F11D" w14:textId="77777777" w:rsidR="007734B7" w:rsidRDefault="00000000">
            <w:r>
              <w:rPr>
                <w:sz w:val="20"/>
                <w:szCs w:val="20"/>
              </w:rPr>
              <w:t>部署项目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连接</w:t>
            </w:r>
            <w:r>
              <w:rPr>
                <w:sz w:val="20"/>
                <w:szCs w:val="20"/>
              </w:rPr>
              <w:t xml:space="preserve"> VPS</w:t>
            </w:r>
          </w:p>
        </w:tc>
      </w:tr>
      <w:tr w:rsidR="007734B7" w14:paraId="01E2A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392C" w14:textId="77777777" w:rsidR="007734B7" w:rsidRDefault="00000000">
            <w:r>
              <w:rPr>
                <w:sz w:val="20"/>
                <w:szCs w:val="20"/>
              </w:rPr>
              <w:t>国外办公地服务器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23AE" w14:textId="77777777" w:rsidR="007734B7" w:rsidRDefault="00000000"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客户端</w:t>
            </w:r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83C3" w14:textId="77777777" w:rsidR="007734B7" w:rsidRDefault="00000000">
            <w:r>
              <w:rPr>
                <w:sz w:val="20"/>
                <w:szCs w:val="20"/>
              </w:rPr>
              <w:t>10.8.0.3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7022" w14:textId="77777777" w:rsidR="007734B7" w:rsidRDefault="00000000">
            <w:r>
              <w:rPr>
                <w:sz w:val="20"/>
                <w:szCs w:val="20"/>
              </w:rPr>
              <w:t>访问国内服务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连接</w:t>
            </w:r>
            <w:r>
              <w:rPr>
                <w:sz w:val="20"/>
                <w:szCs w:val="20"/>
              </w:rPr>
              <w:t xml:space="preserve"> VPS</w:t>
            </w:r>
          </w:p>
        </w:tc>
      </w:tr>
    </w:tbl>
    <w:p w14:paraId="701BA776" w14:textId="77777777" w:rsidR="007734B7" w:rsidRDefault="007734B7"/>
    <w:p w14:paraId="6FF45892" w14:textId="77777777" w:rsidR="007734B7" w:rsidRDefault="00000000">
      <w:pPr>
        <w:spacing w:after="120"/>
      </w:pPr>
      <w:r>
        <w:t>流量走向：国内与国外办公地的设备均主动连接</w:t>
      </w:r>
      <w:r>
        <w:t xml:space="preserve"> VPS</w:t>
      </w:r>
      <w:r>
        <w:t>，互相访问时流量经</w:t>
      </w:r>
      <w:r>
        <w:t xml:space="preserve"> VPS </w:t>
      </w:r>
      <w:r>
        <w:t>中转，两端无需任何固定</w:t>
      </w:r>
      <w:r>
        <w:t xml:space="preserve"> IP</w:t>
      </w:r>
      <w:r>
        <w:t>。</w:t>
      </w:r>
    </w:p>
    <w:p w14:paraId="0BF6CFCE" w14:textId="77777777" w:rsidR="007734B7" w:rsidRDefault="00000000">
      <w:pPr>
        <w:pStyle w:val="2"/>
      </w:pPr>
      <w:r>
        <w:t>3.3 所需资源</w:t>
      </w:r>
    </w:p>
    <w:p w14:paraId="168EC191" w14:textId="77777777" w:rsidR="007734B7" w:rsidRDefault="00000000">
      <w:pPr>
        <w:pStyle w:val="a4"/>
        <w:numPr>
          <w:ilvl w:val="0"/>
          <w:numId w:val="2"/>
        </w:numPr>
      </w:pPr>
      <w:proofErr w:type="spellStart"/>
      <w:r>
        <w:t>DigitalOcean</w:t>
      </w:r>
      <w:proofErr w:type="spellEnd"/>
      <w:r>
        <w:t xml:space="preserve"> Droplet</w:t>
      </w:r>
      <w:r>
        <w:t>：</w:t>
      </w:r>
      <w:r>
        <w:t>Basic · 1vCPU · 1GB RAM · $6/</w:t>
      </w:r>
      <w:r>
        <w:t>月（仅做流量中转，无需高配）</w:t>
      </w:r>
    </w:p>
    <w:p w14:paraId="7DA4A632" w14:textId="77777777" w:rsidR="007734B7" w:rsidRDefault="00000000">
      <w:pPr>
        <w:pStyle w:val="a4"/>
        <w:numPr>
          <w:ilvl w:val="0"/>
          <w:numId w:val="2"/>
        </w:numPr>
      </w:pPr>
      <w:r>
        <w:t>国内办公地：一台运行</w:t>
      </w:r>
      <w:r>
        <w:t xml:space="preserve"> Ubuntu 22.04 </w:t>
      </w:r>
      <w:r>
        <w:t>的固定服务器（或</w:t>
      </w:r>
      <w:r>
        <w:t xml:space="preserve"> PC</w:t>
      </w:r>
      <w:r>
        <w:t>）</w:t>
      </w:r>
    </w:p>
    <w:p w14:paraId="3088DA28" w14:textId="77777777" w:rsidR="007734B7" w:rsidRDefault="00000000">
      <w:pPr>
        <w:pStyle w:val="a4"/>
        <w:numPr>
          <w:ilvl w:val="0"/>
          <w:numId w:val="2"/>
        </w:numPr>
      </w:pPr>
      <w:r>
        <w:t>国外办公地：一台运行</w:t>
      </w:r>
      <w:r>
        <w:t xml:space="preserve"> Ubuntu 22.04 </w:t>
      </w:r>
      <w:r>
        <w:t>的固定服务器（或</w:t>
      </w:r>
      <w:r>
        <w:t xml:space="preserve"> PC</w:t>
      </w:r>
      <w:r>
        <w:t>）</w:t>
      </w:r>
    </w:p>
    <w:p w14:paraId="0D25EC1A" w14:textId="77777777" w:rsidR="007734B7" w:rsidRDefault="00000000">
      <w:pPr>
        <w:pStyle w:val="a4"/>
        <w:numPr>
          <w:ilvl w:val="0"/>
          <w:numId w:val="2"/>
        </w:numPr>
      </w:pPr>
      <w:r>
        <w:t>项目部署在国内或国外任意一端均可</w:t>
      </w:r>
    </w:p>
    <w:p w14:paraId="02DF646F" w14:textId="77777777" w:rsidR="007734B7" w:rsidRDefault="00000000">
      <w:pPr>
        <w:pStyle w:val="2"/>
      </w:pPr>
      <w:r>
        <w:t xml:space="preserve">3.4 VPS 安装与配置 </w:t>
      </w:r>
      <w:proofErr w:type="spellStart"/>
      <w:r>
        <w:t>WireGuard</w:t>
      </w:r>
      <w:proofErr w:type="spellEnd"/>
    </w:p>
    <w:p w14:paraId="4F1CB8A3" w14:textId="77777777" w:rsidR="007734B7" w:rsidRDefault="00000000">
      <w:pPr>
        <w:spacing w:after="120"/>
      </w:pPr>
      <w:r>
        <w:t>第一步：安装</w:t>
      </w:r>
      <w:r>
        <w:t xml:space="preserve"> </w:t>
      </w:r>
      <w:proofErr w:type="spellStart"/>
      <w:r>
        <w:t>WireGuard</w:t>
      </w:r>
      <w:proofErr w:type="spellEnd"/>
      <w:r>
        <w:t>（三台机器都执行）</w:t>
      </w:r>
    </w:p>
    <w:p w14:paraId="1BE4158B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wireguard</w:t>
      </w:r>
      <w:proofErr w:type="spellEnd"/>
    </w:p>
    <w:p w14:paraId="181B3530" w14:textId="77777777" w:rsidR="007734B7" w:rsidRDefault="007734B7"/>
    <w:p w14:paraId="66D4350C" w14:textId="77777777" w:rsidR="007734B7" w:rsidRDefault="00000000">
      <w:pPr>
        <w:spacing w:after="120"/>
      </w:pPr>
      <w:r>
        <w:t>第二步：生成密钥对（三台机器各自执行，记录公</w:t>
      </w:r>
      <w:proofErr w:type="gramStart"/>
      <w:r>
        <w:t>钥供对</w:t>
      </w:r>
      <w:proofErr w:type="gramEnd"/>
      <w:r>
        <w:t>端使用）</w:t>
      </w:r>
    </w:p>
    <w:p w14:paraId="7603F98E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tee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</w:p>
    <w:p w14:paraId="1189A184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600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privatekey</w:t>
      </w:r>
      <w:proofErr w:type="spellEnd"/>
    </w:p>
    <w:p w14:paraId="6806123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cat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wireguard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</w:p>
    <w:p w14:paraId="4BF53925" w14:textId="77777777" w:rsidR="007734B7" w:rsidRDefault="00000000">
      <w:pPr>
        <w:pStyle w:val="2"/>
      </w:pPr>
      <w:r>
        <w:t>3.5 配置文件</w:t>
      </w:r>
    </w:p>
    <w:p w14:paraId="199E1BA2" w14:textId="77777777" w:rsidR="007734B7" w:rsidRDefault="00000000">
      <w:pPr>
        <w:pStyle w:val="3"/>
      </w:pPr>
      <w:r>
        <w:t>VPS 服务端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/wg0.conf</w:t>
      </w:r>
    </w:p>
    <w:p w14:paraId="6196CB80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[Interface]</w:t>
      </w:r>
    </w:p>
    <w:p w14:paraId="7109C96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Address    = 10.8.0.1/24</w:t>
      </w:r>
    </w:p>
    <w:p w14:paraId="1F81A2A9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ListenPort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51820</w:t>
      </w:r>
    </w:p>
    <w:p w14:paraId="4B49E045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PrivateKey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&lt;VPS私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2D9DB7" w14:textId="77777777" w:rsidR="007734B7" w:rsidRDefault="007734B7">
      <w:pPr>
        <w:shd w:val="clear" w:color="auto" w:fill="F4F4F4"/>
        <w:spacing w:before="60" w:after="60"/>
        <w:ind w:left="360"/>
      </w:pPr>
    </w:p>
    <w:p w14:paraId="2D086FD7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iptables -A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-A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-A POSTROUTING -o eth0 -j MASQUERADE</w:t>
      </w:r>
    </w:p>
    <w:p w14:paraId="37B75669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iptables -D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-D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-D POSTROUTING -o eth0 -j MASQUERADE</w:t>
      </w:r>
    </w:p>
    <w:p w14:paraId="0F7AC2AE" w14:textId="77777777" w:rsidR="007734B7" w:rsidRDefault="007734B7">
      <w:pPr>
        <w:shd w:val="clear" w:color="auto" w:fill="F4F4F4"/>
        <w:spacing w:before="60" w:after="60"/>
        <w:ind w:left="360"/>
      </w:pPr>
    </w:p>
    <w:p w14:paraId="738B3A1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[Peer]  # 国内办公地</w:t>
      </w:r>
    </w:p>
    <w:p w14:paraId="3F407CFE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&lt;国内公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807E0D6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AllowedIPs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10.8.0.2/32, 10.0.1.0/24</w:t>
      </w:r>
    </w:p>
    <w:p w14:paraId="51492CEF" w14:textId="77777777" w:rsidR="007734B7" w:rsidRDefault="007734B7">
      <w:pPr>
        <w:shd w:val="clear" w:color="auto" w:fill="F4F4F4"/>
        <w:spacing w:before="60" w:after="60"/>
        <w:ind w:left="360"/>
      </w:pPr>
    </w:p>
    <w:p w14:paraId="7F4DB9B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[Peer]  # 国外办公地</w:t>
      </w:r>
    </w:p>
    <w:p w14:paraId="63D9B894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&lt;国外公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8AFA94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AllowedIPs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10.8.0.3/32, 192.168.1.0/24</w:t>
      </w:r>
    </w:p>
    <w:p w14:paraId="18BBE06D" w14:textId="77777777" w:rsidR="007734B7" w:rsidRDefault="007734B7"/>
    <w:p w14:paraId="7A9D7535" w14:textId="77777777" w:rsidR="007734B7" w:rsidRDefault="00000000">
      <w:pPr>
        <w:pStyle w:val="3"/>
      </w:pPr>
      <w:r>
        <w:t>国内客户端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/wg0.conf</w:t>
      </w:r>
    </w:p>
    <w:p w14:paraId="05A67AA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[Interface]</w:t>
      </w:r>
    </w:p>
    <w:p w14:paraId="5EBB161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Address    = 10.8.0.2/24</w:t>
      </w:r>
    </w:p>
    <w:p w14:paraId="4A4AE1D2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PrivateKey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&lt;国内私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5C605FD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iptables -A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-A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-A POSTROUTING -o eth0 -j MASQUERADE</w:t>
      </w:r>
    </w:p>
    <w:p w14:paraId="08E08671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iptables -D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-D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-D POSTROUTING -o eth0 -j MASQUERADE</w:t>
      </w:r>
    </w:p>
    <w:p w14:paraId="28925420" w14:textId="77777777" w:rsidR="007734B7" w:rsidRDefault="007734B7">
      <w:pPr>
        <w:shd w:val="clear" w:color="auto" w:fill="F4F4F4"/>
        <w:spacing w:before="60" w:after="60"/>
        <w:ind w:left="360"/>
      </w:pPr>
    </w:p>
    <w:p w14:paraId="10B2168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[Peer]</w:t>
      </w:r>
    </w:p>
    <w:p w14:paraId="1B164CA0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= &lt;VPS公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1864FF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Endpoint            = &lt;VPS公网IP&gt;:51820</w:t>
      </w:r>
    </w:p>
    <w:p w14:paraId="58B6BFA0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AllowedIPs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= 10.8.0.0/24, 192.168.1.0/24</w:t>
      </w:r>
    </w:p>
    <w:p w14:paraId="75E2317E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PersistentKeepalive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25</w:t>
      </w:r>
    </w:p>
    <w:p w14:paraId="01919CD9" w14:textId="77777777" w:rsidR="007734B7" w:rsidRDefault="007734B7"/>
    <w:p w14:paraId="4A3ADDDD" w14:textId="77777777" w:rsidR="007734B7" w:rsidRDefault="00000000">
      <w:pPr>
        <w:pStyle w:val="3"/>
      </w:pPr>
      <w:r>
        <w:t>国外客户端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/wg0.conf</w:t>
      </w:r>
    </w:p>
    <w:p w14:paraId="4F5E477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[Interface]</w:t>
      </w:r>
    </w:p>
    <w:p w14:paraId="6EE99AC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Address    = 10.8.0.3/24</w:t>
      </w:r>
    </w:p>
    <w:p w14:paraId="12E343EC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PrivateKey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&lt;国外私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B16BCF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iptables -A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-A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-A POSTROUTING -o eth0 -j MASQUERADE</w:t>
      </w:r>
    </w:p>
    <w:p w14:paraId="3881AB15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iptables -D FORWARD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wg0 -j ACCEPT; iptables -D FORWARD -o wg0 -j ACCEPT; iptables -t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-D POSTROUTING -o eth0 -j MASQUERADE</w:t>
      </w:r>
    </w:p>
    <w:p w14:paraId="618D1806" w14:textId="77777777" w:rsidR="007734B7" w:rsidRDefault="007734B7">
      <w:pPr>
        <w:shd w:val="clear" w:color="auto" w:fill="F4F4F4"/>
        <w:spacing w:before="60" w:after="60"/>
        <w:ind w:left="360"/>
      </w:pPr>
    </w:p>
    <w:p w14:paraId="7CDF7E6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[Peer]</w:t>
      </w:r>
    </w:p>
    <w:p w14:paraId="25007E7F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= &lt;VPS公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钥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F01A29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Endpoint            = &lt;VPS公网IP&gt;:51820</w:t>
      </w:r>
    </w:p>
    <w:p w14:paraId="1CC6FCCE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AllowedIPs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= 10.8.0.0/24, 10.0.1.0/24</w:t>
      </w:r>
    </w:p>
    <w:p w14:paraId="18DD3A0A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PersistentKeepalive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25</w:t>
      </w:r>
    </w:p>
    <w:p w14:paraId="7A0844E1" w14:textId="77777777" w:rsidR="007734B7" w:rsidRDefault="00000000">
      <w:pPr>
        <w:pStyle w:val="2"/>
      </w:pPr>
      <w:r>
        <w:t>3.6 启动并验证</w:t>
      </w:r>
    </w:p>
    <w:p w14:paraId="2A47753C" w14:textId="77777777" w:rsidR="007734B7" w:rsidRDefault="00000000">
      <w:pPr>
        <w:spacing w:after="120"/>
      </w:pPr>
      <w:r>
        <w:t>三台机器均执行以下命令：</w:t>
      </w:r>
    </w:p>
    <w:p w14:paraId="12693E4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echo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net.ipv4.ip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_forward = 1'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tee -a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sysctl.conf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</w:t>
      </w:r>
    </w:p>
    <w:p w14:paraId="6A866468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enable --now wg-quick@wg0</w:t>
      </w:r>
    </w:p>
    <w:p w14:paraId="40C6E257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show   # 看到 latest handshake 时间即表示连通</w:t>
      </w:r>
    </w:p>
    <w:p w14:paraId="28E60769" w14:textId="77777777" w:rsidR="007734B7" w:rsidRDefault="007734B7"/>
    <w:p w14:paraId="1BB71EE3" w14:textId="77777777" w:rsidR="007734B7" w:rsidRDefault="00000000">
      <w:pPr>
        <w:spacing w:after="120"/>
      </w:pPr>
      <w:r>
        <w:t xml:space="preserve">VPS </w:t>
      </w:r>
      <w:r>
        <w:t>防火墙放行：</w:t>
      </w:r>
    </w:p>
    <w:p w14:paraId="5B28B8D7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allow 51820/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reload</w:t>
      </w:r>
    </w:p>
    <w:p w14:paraId="4447E9CB" w14:textId="77777777" w:rsidR="007734B7" w:rsidRDefault="00000000">
      <w:pPr>
        <w:pStyle w:val="2"/>
      </w:pPr>
      <w:r>
        <w:t>3.7 项目部署（以国内服务器为例）</w:t>
      </w:r>
    </w:p>
    <w:p w14:paraId="15E0FAD9" w14:textId="77777777" w:rsidR="007734B7" w:rsidRDefault="00000000">
      <w:pPr>
        <w:spacing w:after="120"/>
      </w:pPr>
      <w:r>
        <w:t>将项目代码上传至国内服务器，直接使用提供的</w:t>
      </w:r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r>
        <w:t>启动：</w:t>
      </w:r>
    </w:p>
    <w:p w14:paraId="73041219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</w:p>
    <w:p w14:paraId="7E373CE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compose up -d</w:t>
      </w:r>
    </w:p>
    <w:p w14:paraId="2828FCAF" w14:textId="77777777" w:rsidR="007734B7" w:rsidRDefault="00000000">
      <w:pPr>
        <w:spacing w:after="120"/>
      </w:pPr>
      <w:r>
        <w:t>国外用户通过</w:t>
      </w:r>
      <w:r>
        <w:t xml:space="preserve"> VPN </w:t>
      </w:r>
      <w:r>
        <w:t>隧道访问国内服务器的</w:t>
      </w:r>
      <w:r>
        <w:t xml:space="preserve"> 8080 </w:t>
      </w:r>
      <w:r>
        <w:t>端口即可使用</w:t>
      </w:r>
      <w:r>
        <w:t xml:space="preserve"> Web </w:t>
      </w:r>
      <w:r>
        <w:t>应用。</w:t>
      </w:r>
    </w:p>
    <w:p w14:paraId="47727C0C" w14:textId="77777777" w:rsidR="007734B7" w:rsidRDefault="00000000">
      <w:pPr>
        <w:pStyle w:val="2"/>
      </w:pPr>
      <w:r>
        <w:t>3.8 方案优缺点</w:t>
      </w:r>
    </w:p>
    <w:p w14:paraId="0E0DB43A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734B7" w14:paraId="6CBF0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BCB5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48F8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34B7" w14:paraId="5FA7E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064B" w14:textId="77777777" w:rsidR="007734B7" w:rsidRDefault="00000000">
            <w:r>
              <w:rPr>
                <w:sz w:val="20"/>
                <w:szCs w:val="20"/>
              </w:rPr>
              <w:t>优点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70D8" w14:textId="77777777" w:rsidR="007734B7" w:rsidRDefault="00000000">
            <w:r>
              <w:rPr>
                <w:sz w:val="20"/>
                <w:szCs w:val="20"/>
              </w:rPr>
              <w:t>数据存储在本地，合</w:t>
            </w:r>
            <w:proofErr w:type="gramStart"/>
            <w:r>
              <w:rPr>
                <w:sz w:val="20"/>
                <w:szCs w:val="20"/>
              </w:rPr>
              <w:t>规</w:t>
            </w:r>
            <w:proofErr w:type="gramEnd"/>
            <w:r>
              <w:rPr>
                <w:sz w:val="20"/>
                <w:szCs w:val="20"/>
              </w:rPr>
              <w:t>性更好；</w:t>
            </w:r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费用极低（</w:t>
            </w:r>
            <w:r>
              <w:rPr>
                <w:sz w:val="20"/>
                <w:szCs w:val="20"/>
              </w:rPr>
              <w:t>$6/</w:t>
            </w:r>
            <w:r>
              <w:rPr>
                <w:sz w:val="20"/>
                <w:szCs w:val="20"/>
              </w:rPr>
              <w:t>月）；本地带宽不受</w:t>
            </w:r>
            <w:r>
              <w:rPr>
                <w:sz w:val="20"/>
                <w:szCs w:val="20"/>
              </w:rPr>
              <w:t xml:space="preserve"> VPS </w:t>
            </w:r>
            <w:r>
              <w:rPr>
                <w:sz w:val="20"/>
                <w:szCs w:val="20"/>
              </w:rPr>
              <w:t>限制</w:t>
            </w:r>
          </w:p>
        </w:tc>
      </w:tr>
      <w:tr w:rsidR="007734B7" w14:paraId="2ECA2F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792A" w14:textId="77777777" w:rsidR="007734B7" w:rsidRDefault="00000000">
            <w:r>
              <w:rPr>
                <w:sz w:val="20"/>
                <w:szCs w:val="20"/>
              </w:rPr>
              <w:t>缺点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2555" w14:textId="77777777" w:rsidR="007734B7" w:rsidRDefault="00000000">
            <w:r>
              <w:rPr>
                <w:sz w:val="20"/>
                <w:szCs w:val="20"/>
              </w:rPr>
              <w:t>需要维护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台设备；本地服务器需要长期稳定运行；配置相对复杂</w:t>
            </w:r>
          </w:p>
        </w:tc>
      </w:tr>
      <w:tr w:rsidR="007734B7" w14:paraId="6380D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8B1B" w14:textId="77777777" w:rsidR="007734B7" w:rsidRDefault="00000000">
            <w:r>
              <w:rPr>
                <w:sz w:val="20"/>
                <w:szCs w:val="20"/>
              </w:rPr>
              <w:t>风险点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4480" w14:textId="77777777" w:rsidR="007734B7" w:rsidRDefault="00000000">
            <w:r>
              <w:rPr>
                <w:sz w:val="20"/>
                <w:szCs w:val="20"/>
              </w:rPr>
              <w:t>本地网络或电力中断会导致服务</w:t>
            </w:r>
            <w:proofErr w:type="gramStart"/>
            <w:r>
              <w:rPr>
                <w:sz w:val="20"/>
                <w:szCs w:val="20"/>
              </w:rPr>
              <w:t>不</w:t>
            </w:r>
            <w:proofErr w:type="gramEnd"/>
            <w:r>
              <w:rPr>
                <w:sz w:val="20"/>
                <w:szCs w:val="20"/>
              </w:rPr>
              <w:t>可用；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配置错误需逐一排查</w:t>
            </w:r>
          </w:p>
        </w:tc>
      </w:tr>
    </w:tbl>
    <w:p w14:paraId="61BCAE30" w14:textId="77777777" w:rsidR="007734B7" w:rsidRDefault="007734B7"/>
    <w:p w14:paraId="1E735BBB" w14:textId="77777777" w:rsidR="007734B7" w:rsidRDefault="00000000">
      <w:r>
        <w:br w:type="page"/>
      </w:r>
    </w:p>
    <w:p w14:paraId="4A92C4D0" w14:textId="77777777" w:rsidR="007734B7" w:rsidRDefault="00000000">
      <w:pPr>
        <w:pStyle w:val="1"/>
      </w:pPr>
      <w:r>
        <w:lastRenderedPageBreak/>
        <w:t>四、方案二：</w:t>
      </w:r>
      <w:proofErr w:type="spellStart"/>
      <w:r>
        <w:t>DigitalOcean</w:t>
      </w:r>
      <w:proofErr w:type="spellEnd"/>
      <w:r>
        <w:t xml:space="preserve"> 直接部署（推荐）</w:t>
      </w:r>
    </w:p>
    <w:p w14:paraId="7B953C05" w14:textId="77777777" w:rsidR="007734B7" w:rsidRDefault="00000000">
      <w:pPr>
        <w:pStyle w:val="2"/>
      </w:pPr>
      <w:r>
        <w:t>4.1 方案概述</w:t>
      </w:r>
    </w:p>
    <w:p w14:paraId="272C9191" w14:textId="77777777" w:rsidR="007734B7" w:rsidRDefault="00000000">
      <w:pPr>
        <w:spacing w:after="120"/>
      </w:pPr>
      <w:r>
        <w:t>在</w:t>
      </w:r>
      <w:r>
        <w:t xml:space="preserve"> </w:t>
      </w:r>
      <w:proofErr w:type="spellStart"/>
      <w:r>
        <w:t>DigitalOcean</w:t>
      </w:r>
      <w:proofErr w:type="spellEnd"/>
      <w:r>
        <w:t xml:space="preserve"> </w:t>
      </w:r>
      <w:r>
        <w:t>购买一台配置适中的</w:t>
      </w:r>
      <w:r>
        <w:t xml:space="preserve"> Droplet</w:t>
      </w:r>
      <w:r>
        <w:t>，将</w:t>
      </w:r>
      <w:r>
        <w:t xml:space="preserve"> </w:t>
      </w:r>
      <w:proofErr w:type="spellStart"/>
      <w:r>
        <w:t>CheckPay</w:t>
      </w:r>
      <w:proofErr w:type="spellEnd"/>
      <w:r>
        <w:t xml:space="preserve"> </w:t>
      </w:r>
      <w:r>
        <w:t>项目的所有服务（</w:t>
      </w:r>
      <w:r>
        <w:t>Web</w:t>
      </w:r>
      <w:r>
        <w:t>、</w:t>
      </w:r>
      <w:proofErr w:type="spellStart"/>
      <w:r>
        <w:t>MinIO</w:t>
      </w:r>
      <w:proofErr w:type="spellEnd"/>
      <w:r>
        <w:t>、</w:t>
      </w:r>
      <w:r>
        <w:t>PostgreSQL</w:t>
      </w:r>
      <w:r>
        <w:t>）通过</w:t>
      </w:r>
      <w:r>
        <w:t xml:space="preserve"> Docker Compose </w:t>
      </w:r>
      <w:r>
        <w:t>直接部署在云端。国内外员工均通过公网</w:t>
      </w:r>
      <w:r>
        <w:t xml:space="preserve"> IP </w:t>
      </w:r>
      <w:r>
        <w:t>访问，无需</w:t>
      </w:r>
      <w:r>
        <w:t xml:space="preserve"> VPN</w:t>
      </w:r>
      <w:r>
        <w:t>，无需维护本地服务器。</w:t>
      </w:r>
    </w:p>
    <w:p w14:paraId="73D923FD" w14:textId="77777777" w:rsidR="007734B7" w:rsidRDefault="00000000">
      <w:pPr>
        <w:pStyle w:val="2"/>
      </w:pPr>
      <w:r>
        <w:t>4.2 推荐 Droplet 规格</w:t>
      </w:r>
    </w:p>
    <w:p w14:paraId="6C46A994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3313"/>
        <w:gridCol w:w="3162"/>
      </w:tblGrid>
      <w:tr w:rsidR="007734B7" w14:paraId="3638DCE8" w14:textId="77777777" w:rsidTr="00A244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7897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335C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推荐配置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5006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34B7" w14:paraId="2F98D940" w14:textId="77777777" w:rsidTr="00A244A1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8B3F" w14:textId="77777777" w:rsidR="007734B7" w:rsidRDefault="00000000">
            <w:r>
              <w:rPr>
                <w:sz w:val="20"/>
                <w:szCs w:val="20"/>
              </w:rPr>
              <w:t>地区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B6FE" w14:textId="77777777" w:rsidR="007734B7" w:rsidRDefault="00000000">
            <w:r>
              <w:rPr>
                <w:sz w:val="20"/>
                <w:szCs w:val="20"/>
              </w:rPr>
              <w:t>Singapore</w:t>
            </w:r>
            <w:r>
              <w:rPr>
                <w:sz w:val="20"/>
                <w:szCs w:val="20"/>
              </w:rPr>
              <w:t>（新加坡）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1693" w14:textId="77777777" w:rsidR="007734B7" w:rsidRDefault="00000000">
            <w:r>
              <w:rPr>
                <w:sz w:val="20"/>
                <w:szCs w:val="20"/>
              </w:rPr>
              <w:t>对国内延迟最低，约</w:t>
            </w:r>
            <w:r>
              <w:rPr>
                <w:sz w:val="20"/>
                <w:szCs w:val="20"/>
              </w:rPr>
              <w:t xml:space="preserve"> 60–80ms</w:t>
            </w:r>
          </w:p>
        </w:tc>
      </w:tr>
      <w:tr w:rsidR="007734B7" w14:paraId="427134CC" w14:textId="77777777" w:rsidTr="00A244A1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298B" w14:textId="77777777" w:rsidR="007734B7" w:rsidRDefault="00000000">
            <w:r>
              <w:rPr>
                <w:sz w:val="20"/>
                <w:szCs w:val="20"/>
              </w:rPr>
              <w:t>操作系统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834C" w14:textId="77777777" w:rsidR="007734B7" w:rsidRDefault="00000000">
            <w:r>
              <w:rPr>
                <w:sz w:val="20"/>
                <w:szCs w:val="20"/>
              </w:rPr>
              <w:t>Ubuntu 22.04 LTS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F798" w14:textId="77777777" w:rsidR="007734B7" w:rsidRDefault="00000000">
            <w:r>
              <w:rPr>
                <w:sz w:val="20"/>
                <w:szCs w:val="20"/>
              </w:rPr>
              <w:t>长期支持，稳定性好</w:t>
            </w:r>
          </w:p>
        </w:tc>
      </w:tr>
      <w:tr w:rsidR="007734B7" w14:paraId="5B11AA97" w14:textId="77777777" w:rsidTr="00A244A1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40E4" w14:textId="77777777" w:rsidR="007734B7" w:rsidRDefault="00000000">
            <w:r>
              <w:rPr>
                <w:sz w:val="20"/>
                <w:szCs w:val="20"/>
              </w:rPr>
              <w:t xml:space="preserve">CPU / </w:t>
            </w:r>
            <w:r>
              <w:rPr>
                <w:sz w:val="20"/>
                <w:szCs w:val="20"/>
              </w:rPr>
              <w:t>内存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28F1" w14:textId="77777777" w:rsidR="007734B7" w:rsidRDefault="00000000">
            <w:r>
              <w:rPr>
                <w:sz w:val="20"/>
                <w:szCs w:val="20"/>
              </w:rPr>
              <w:t>2 vCPU / 4 GB RAM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95A6" w14:textId="77777777" w:rsidR="007734B7" w:rsidRDefault="00000000"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人内部使用完全够用</w:t>
            </w:r>
          </w:p>
        </w:tc>
      </w:tr>
      <w:tr w:rsidR="007734B7" w14:paraId="5112F3CC" w14:textId="77777777" w:rsidTr="00A244A1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3FEA" w14:textId="77777777" w:rsidR="007734B7" w:rsidRDefault="00000000">
            <w:r>
              <w:rPr>
                <w:sz w:val="20"/>
                <w:szCs w:val="20"/>
              </w:rPr>
              <w:t>磁盘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E4C7" w14:textId="77777777" w:rsidR="007734B7" w:rsidRDefault="00000000">
            <w:r>
              <w:rPr>
                <w:sz w:val="20"/>
                <w:szCs w:val="20"/>
              </w:rPr>
              <w:t>80 GB SSD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67EF" w14:textId="77777777" w:rsidR="007734B7" w:rsidRDefault="00000000">
            <w:proofErr w:type="gramStart"/>
            <w:r>
              <w:rPr>
                <w:sz w:val="20"/>
                <w:szCs w:val="20"/>
              </w:rPr>
              <w:t>含系统</w:t>
            </w:r>
            <w:proofErr w:type="gram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数据存储</w:t>
            </w:r>
          </w:p>
        </w:tc>
      </w:tr>
      <w:tr w:rsidR="007734B7" w14:paraId="44E421B3" w14:textId="77777777" w:rsidTr="00A244A1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A6E2" w14:textId="77777777" w:rsidR="007734B7" w:rsidRDefault="00000000">
            <w:r>
              <w:rPr>
                <w:sz w:val="20"/>
                <w:szCs w:val="20"/>
              </w:rPr>
              <w:t>月费用</w:t>
            </w:r>
          </w:p>
        </w:tc>
        <w:tc>
          <w:tcPr>
            <w:tcW w:w="33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1AC5" w14:textId="77777777" w:rsidR="007734B7" w:rsidRDefault="00000000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$24 / </w:t>
            </w:r>
            <w:r>
              <w:rPr>
                <w:sz w:val="20"/>
                <w:szCs w:val="20"/>
              </w:rPr>
              <w:t>月</w:t>
            </w:r>
          </w:p>
        </w:tc>
        <w:tc>
          <w:tcPr>
            <w:tcW w:w="316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DC45" w14:textId="77777777" w:rsidR="007734B7" w:rsidRDefault="00000000">
            <w:r>
              <w:rPr>
                <w:sz w:val="20"/>
                <w:szCs w:val="20"/>
              </w:rPr>
              <w:t>含</w:t>
            </w:r>
            <w:r>
              <w:rPr>
                <w:sz w:val="20"/>
                <w:szCs w:val="20"/>
              </w:rPr>
              <w:t xml:space="preserve"> 4TB </w:t>
            </w:r>
            <w:r>
              <w:rPr>
                <w:sz w:val="20"/>
                <w:szCs w:val="20"/>
              </w:rPr>
              <w:t>流量，无额外费用</w:t>
            </w:r>
          </w:p>
        </w:tc>
      </w:tr>
    </w:tbl>
    <w:p w14:paraId="7EEDB9AC" w14:textId="77777777" w:rsidR="007734B7" w:rsidRDefault="00000000">
      <w:pPr>
        <w:pStyle w:val="2"/>
      </w:pPr>
      <w:r>
        <w:t>4.3 服务架构</w:t>
      </w:r>
    </w:p>
    <w:p w14:paraId="00F90009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800"/>
        <w:gridCol w:w="2026"/>
      </w:tblGrid>
      <w:tr w:rsidR="007734B7" w14:paraId="2279E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192E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服务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F798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镜像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473A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对外端口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6112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34B7" w14:paraId="0DB76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A79A" w14:textId="77777777" w:rsidR="007734B7" w:rsidRDefault="00000000">
            <w:r>
              <w:rPr>
                <w:sz w:val="20"/>
                <w:szCs w:val="20"/>
              </w:rPr>
              <w:t>Web</w:t>
            </w:r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CheckPay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7F3C" w14:textId="77777777" w:rsidR="007734B7" w:rsidRDefault="00000000">
            <w:r>
              <w:rPr>
                <w:sz w:val="20"/>
                <w:szCs w:val="20"/>
              </w:rPr>
              <w:t>自构建（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F4CB" w14:textId="77777777" w:rsidR="007734B7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DAFA" w14:textId="77777777" w:rsidR="007734B7" w:rsidRDefault="00000000">
            <w:r>
              <w:rPr>
                <w:sz w:val="20"/>
                <w:szCs w:val="20"/>
              </w:rPr>
              <w:t xml:space="preserve">ASP.NET Core </w:t>
            </w:r>
            <w:r>
              <w:rPr>
                <w:sz w:val="20"/>
                <w:szCs w:val="20"/>
              </w:rPr>
              <w:t>应用，对外开放</w:t>
            </w:r>
          </w:p>
        </w:tc>
      </w:tr>
      <w:tr w:rsidR="007734B7" w14:paraId="6AA55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08F8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E3FD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minio:latest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F34" w14:textId="77777777" w:rsidR="007734B7" w:rsidRDefault="00000000">
            <w:r>
              <w:rPr>
                <w:sz w:val="20"/>
                <w:szCs w:val="20"/>
              </w:rPr>
              <w:t>9000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661E" w14:textId="77777777" w:rsidR="007734B7" w:rsidRDefault="00000000">
            <w:r>
              <w:rPr>
                <w:sz w:val="20"/>
                <w:szCs w:val="20"/>
              </w:rPr>
              <w:t>文件访问接口，对外开放</w:t>
            </w:r>
          </w:p>
        </w:tc>
      </w:tr>
      <w:tr w:rsidR="007734B7" w14:paraId="7449B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E8B4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管理台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3130" w14:textId="77777777" w:rsidR="007734B7" w:rsidRDefault="00000000">
            <w:r>
              <w:rPr>
                <w:sz w:val="20"/>
                <w:szCs w:val="20"/>
              </w:rPr>
              <w:t>同上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B236" w14:textId="77777777" w:rsidR="007734B7" w:rsidRDefault="00000000">
            <w:r>
              <w:rPr>
                <w:sz w:val="20"/>
                <w:szCs w:val="20"/>
              </w:rPr>
              <w:t>不开放（</w:t>
            </w:r>
            <w:r>
              <w:rPr>
                <w:sz w:val="20"/>
                <w:szCs w:val="20"/>
              </w:rPr>
              <w:t xml:space="preserve">SSH </w:t>
            </w:r>
            <w:r>
              <w:rPr>
                <w:sz w:val="20"/>
                <w:szCs w:val="20"/>
              </w:rPr>
              <w:t>隧道访问）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AF2A" w14:textId="77777777" w:rsidR="007734B7" w:rsidRDefault="00000000">
            <w:r>
              <w:rPr>
                <w:sz w:val="20"/>
                <w:szCs w:val="20"/>
              </w:rPr>
              <w:t>安全考虑，不暴露公网</w:t>
            </w:r>
          </w:p>
        </w:tc>
      </w:tr>
      <w:tr w:rsidR="007734B7" w14:paraId="4CA18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7211" w14:textId="77777777" w:rsidR="007734B7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C586" w14:textId="77777777" w:rsidR="007734B7" w:rsidRDefault="00000000">
            <w:r>
              <w:rPr>
                <w:sz w:val="20"/>
                <w:szCs w:val="20"/>
              </w:rPr>
              <w:t>postgres:16-alpine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8D3B" w14:textId="77777777" w:rsidR="007734B7" w:rsidRDefault="00000000">
            <w:r>
              <w:rPr>
                <w:sz w:val="20"/>
                <w:szCs w:val="20"/>
              </w:rPr>
              <w:t>不开放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EB53" w14:textId="77777777" w:rsidR="007734B7" w:rsidRDefault="00000000">
            <w:r>
              <w:rPr>
                <w:sz w:val="20"/>
                <w:szCs w:val="20"/>
              </w:rPr>
              <w:t>仅容器内部访问</w:t>
            </w:r>
          </w:p>
        </w:tc>
      </w:tr>
    </w:tbl>
    <w:p w14:paraId="6D02F64D" w14:textId="77777777" w:rsidR="007734B7" w:rsidRDefault="00000000">
      <w:pPr>
        <w:pStyle w:val="2"/>
      </w:pPr>
      <w:r>
        <w:t>4.4 服务器初始化</w:t>
      </w:r>
    </w:p>
    <w:p w14:paraId="25AFE1CF" w14:textId="77777777" w:rsidR="007734B7" w:rsidRDefault="00000000">
      <w:pPr>
        <w:spacing w:after="120"/>
      </w:pPr>
      <w:r>
        <w:t>登录</w:t>
      </w:r>
      <w:r>
        <w:t xml:space="preserve"> Droplet </w:t>
      </w:r>
      <w:r>
        <w:t>后执行以下命令完成环境准备：</w:t>
      </w:r>
    </w:p>
    <w:p w14:paraId="67768329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安装 Docker</w:t>
      </w:r>
    </w:p>
    <w:p w14:paraId="4892A83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https://get.docker.com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</w:t>
      </w:r>
      <w:proofErr w:type="spellEnd"/>
    </w:p>
    <w:p w14:paraId="3D4D1F07" w14:textId="77777777" w:rsidR="007734B7" w:rsidRDefault="007734B7">
      <w:pPr>
        <w:shd w:val="clear" w:color="auto" w:fill="F4F4F4"/>
        <w:spacing w:before="60" w:after="60"/>
        <w:ind w:left="360"/>
      </w:pPr>
    </w:p>
    <w:p w14:paraId="52AC147A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安装 Docker Compose 插件</w:t>
      </w:r>
    </w:p>
    <w:p w14:paraId="2E9A6A5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apt install -y docker-compose-plugin</w:t>
      </w:r>
    </w:p>
    <w:p w14:paraId="74EEFD52" w14:textId="77777777" w:rsidR="007734B7" w:rsidRDefault="007734B7">
      <w:pPr>
        <w:shd w:val="clear" w:color="auto" w:fill="F4F4F4"/>
        <w:spacing w:before="60" w:after="60"/>
        <w:ind w:left="360"/>
      </w:pPr>
    </w:p>
    <w:p w14:paraId="0F7931F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创建项目目录</w:t>
      </w:r>
    </w:p>
    <w:p w14:paraId="377DCDD5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cd 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</w:p>
    <w:p w14:paraId="704E31B4" w14:textId="77777777" w:rsidR="007734B7" w:rsidRDefault="00000000">
      <w:pPr>
        <w:pStyle w:val="2"/>
      </w:pPr>
      <w:r>
        <w:t>4.5 docker-</w:t>
      </w:r>
      <w:proofErr w:type="spellStart"/>
      <w:r>
        <w:t>compose.yml</w:t>
      </w:r>
      <w:proofErr w:type="spellEnd"/>
    </w:p>
    <w:p w14:paraId="02D5B19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version: '3.8'</w:t>
      </w:r>
    </w:p>
    <w:p w14:paraId="5B0BAB2D" w14:textId="77777777" w:rsidR="007734B7" w:rsidRDefault="007734B7">
      <w:pPr>
        <w:shd w:val="clear" w:color="auto" w:fill="F4F4F4"/>
        <w:spacing w:before="60" w:after="60"/>
        <w:ind w:left="360"/>
      </w:pPr>
    </w:p>
    <w:p w14:paraId="69B2C0B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services:</w:t>
      </w:r>
    </w:p>
    <w:p w14:paraId="0997A4B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995D1FA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image: postgres:16-alpine</w:t>
      </w:r>
    </w:p>
    <w:p w14:paraId="23A515BA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checkpay-postgres</w:t>
      </w:r>
      <w:proofErr w:type="spellEnd"/>
    </w:p>
    <w:p w14:paraId="0F3F3300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environment:</w:t>
      </w:r>
    </w:p>
    <w:p w14:paraId="069443D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POSTGRES_DB: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</w:p>
    <w:p w14:paraId="00FB7BD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POSTGRES_USER: admin</w:t>
      </w:r>
    </w:p>
    <w:p w14:paraId="4ACA3CF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POSTGRES_PASSWORD: ${DB_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PASSWORD:-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admin123}</w:t>
      </w:r>
    </w:p>
    <w:p w14:paraId="4B92D95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volumes:</w:t>
      </w:r>
    </w:p>
    <w:p w14:paraId="5BA856E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</w:t>
      </w:r>
    </w:p>
    <w:p w14:paraId="641A277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expose:</w:t>
      </w:r>
    </w:p>
    <w:p w14:paraId="5A68FABD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'5432'          # 不对外，仅内部通信</w:t>
      </w:r>
    </w:p>
    <w:p w14:paraId="0867FDD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81675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test: ['CMD-SHELL',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 admin -d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3766265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interval: 10s</w:t>
      </w:r>
    </w:p>
    <w:p w14:paraId="64DA624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timeout: 5s</w:t>
      </w:r>
    </w:p>
    <w:p w14:paraId="28F902E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5</w:t>
      </w:r>
    </w:p>
    <w:p w14:paraId="73F0375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restart: unless-stopped</w:t>
      </w:r>
    </w:p>
    <w:p w14:paraId="6188215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networks:</w:t>
      </w:r>
    </w:p>
    <w:p w14:paraId="3E747999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app-network</w:t>
      </w:r>
    </w:p>
    <w:p w14:paraId="1569BEBF" w14:textId="77777777" w:rsidR="007734B7" w:rsidRDefault="007734B7">
      <w:pPr>
        <w:shd w:val="clear" w:color="auto" w:fill="F4F4F4"/>
        <w:spacing w:before="60" w:after="60"/>
        <w:ind w:left="360"/>
      </w:pPr>
    </w:p>
    <w:p w14:paraId="14C768E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1100C4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minio:latest</w:t>
      </w:r>
      <w:proofErr w:type="spellEnd"/>
      <w:proofErr w:type="gramEnd"/>
    </w:p>
    <w:p w14:paraId="1FB3FFF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checkpay-minio</w:t>
      </w:r>
      <w:proofErr w:type="spellEnd"/>
    </w:p>
    <w:p w14:paraId="5770AB4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command: server /data --console-address ':9001'</w:t>
      </w:r>
    </w:p>
    <w:p w14:paraId="1868CF1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environment:</w:t>
      </w:r>
    </w:p>
    <w:p w14:paraId="07DD739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MINIO_ROOT_USER: ${MINIO_ROOT_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USER:-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minioadmin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5A7E6E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MINIO_ROOT_PASSWORD: ${MINIO_ROOT_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PASSWORD:-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minioadmin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51381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volumes:</w:t>
      </w:r>
    </w:p>
    <w:p w14:paraId="37E1382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:/data</w:t>
      </w:r>
    </w:p>
    <w:p w14:paraId="5633DE5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ports:</w:t>
      </w:r>
    </w:p>
    <w:p w14:paraId="1EE4EBC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'9000:9000'     # 文件访问，对外开放</w:t>
      </w:r>
    </w:p>
    <w:p w14:paraId="4F36BC30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1DE576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test: ['CMD', 'curl', '-f', 'http://localhost:9000/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/health/live']</w:t>
      </w:r>
    </w:p>
    <w:p w14:paraId="49CCD03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interval: 10s</w:t>
      </w:r>
    </w:p>
    <w:p w14:paraId="515C526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timeout: 5s</w:t>
      </w:r>
    </w:p>
    <w:p w14:paraId="5DD21F6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retries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5</w:t>
      </w:r>
    </w:p>
    <w:p w14:paraId="610B47B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restart: unless-stopped</w:t>
      </w:r>
    </w:p>
    <w:p w14:paraId="08CA67F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networks:</w:t>
      </w:r>
    </w:p>
    <w:p w14:paraId="5803ECB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app-network</w:t>
      </w:r>
    </w:p>
    <w:p w14:paraId="299DDF5C" w14:textId="77777777" w:rsidR="007734B7" w:rsidRDefault="007734B7">
      <w:pPr>
        <w:shd w:val="clear" w:color="auto" w:fill="F4F4F4"/>
        <w:spacing w:before="60" w:after="60"/>
        <w:ind w:left="360"/>
      </w:pPr>
    </w:p>
    <w:p w14:paraId="288E97F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web:</w:t>
      </w:r>
    </w:p>
    <w:p w14:paraId="016822B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build:</w:t>
      </w:r>
    </w:p>
    <w:p w14:paraId="13088D5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context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.</w:t>
      </w:r>
      <w:proofErr w:type="gramEnd"/>
    </w:p>
    <w:p w14:paraId="4A23FC2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</w:t>
      </w:r>
      <w:proofErr w:type="spellEnd"/>
    </w:p>
    <w:p w14:paraId="618E5C6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-web</w:t>
      </w:r>
    </w:p>
    <w:p w14:paraId="2D7C660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environment:</w:t>
      </w:r>
    </w:p>
    <w:p w14:paraId="1862659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ASPNETCORE_ENVIRONMENT: Production</w:t>
      </w:r>
    </w:p>
    <w:p w14:paraId="11DF5BC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ASPNETCORE_URLS: http://+:8080</w:t>
      </w:r>
    </w:p>
    <w:p w14:paraId="40D0643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ConnectionStrings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>'Host=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postgres;Database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checkpay;Username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admin;Password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=${DB_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PASSWORD}'</w:t>
      </w:r>
      <w:proofErr w:type="gramEnd"/>
    </w:p>
    <w:p w14:paraId="15A16F0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Minio__Endpoint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'minio:9000'</w:t>
      </w:r>
    </w:p>
    <w:p w14:paraId="6D2DC36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Minio__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AccessKey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${MINIO_ROOT_USER}</w:t>
      </w:r>
    </w:p>
    <w:p w14:paraId="0FAE080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Minio__SecretKey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${MINIO_ROOT_PASSWORD}</w:t>
      </w:r>
    </w:p>
    <w:p w14:paraId="2277DF6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Minio__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BucketName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-files</w:t>
      </w:r>
    </w:p>
    <w:p w14:paraId="6BC3000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Minio__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UseSSL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'false'</w:t>
      </w:r>
    </w:p>
    <w:p w14:paraId="32E43B6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Hunyuan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SecretId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${HUNYUAN_SECRET_ID}</w:t>
      </w:r>
    </w:p>
    <w:p w14:paraId="78C77678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Hunyuan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__SecretKey: ${HUNYUAN_SECRET_KEY}</w:t>
      </w:r>
    </w:p>
    <w:p w14:paraId="1718BF3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Hunyuan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__Region: ap-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guangzhou</w:t>
      </w:r>
      <w:proofErr w:type="spellEnd"/>
    </w:p>
    <w:p w14:paraId="2B6BC6B2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ports:</w:t>
      </w:r>
    </w:p>
    <w:p w14:paraId="60B252D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'8080:8080'     # Web 入口，对外开放</w:t>
      </w:r>
    </w:p>
    <w:p w14:paraId="3421A49A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9B48A4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E289F1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service_healthy</w:t>
      </w:r>
      <w:proofErr w:type="spellEnd"/>
    </w:p>
    <w:p w14:paraId="276B965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573339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service_healthy</w:t>
      </w:r>
      <w:proofErr w:type="spellEnd"/>
    </w:p>
    <w:p w14:paraId="0F8EF33D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restart: unless-stopped</w:t>
      </w:r>
    </w:p>
    <w:p w14:paraId="7A16144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networks:</w:t>
      </w:r>
    </w:p>
    <w:p w14:paraId="3C1576B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- app-network</w:t>
      </w:r>
    </w:p>
    <w:p w14:paraId="1E78DCF2" w14:textId="77777777" w:rsidR="007734B7" w:rsidRDefault="007734B7">
      <w:pPr>
        <w:shd w:val="clear" w:color="auto" w:fill="F4F4F4"/>
        <w:spacing w:before="60" w:after="60"/>
        <w:ind w:left="360"/>
      </w:pPr>
    </w:p>
    <w:p w14:paraId="1DC0F0C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volumes:</w:t>
      </w:r>
    </w:p>
    <w:p w14:paraId="0DE2CDD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FFF4D1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65FE0DA" w14:textId="77777777" w:rsidR="007734B7" w:rsidRDefault="007734B7">
      <w:pPr>
        <w:shd w:val="clear" w:color="auto" w:fill="F4F4F4"/>
        <w:spacing w:before="60" w:after="60"/>
        <w:ind w:left="360"/>
      </w:pPr>
    </w:p>
    <w:p w14:paraId="2741C66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networks:</w:t>
      </w:r>
    </w:p>
    <w:p w14:paraId="2164B0D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app-network:</w:t>
      </w:r>
    </w:p>
    <w:p w14:paraId="2EE0D8A9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driver: bridge</w:t>
      </w:r>
    </w:p>
    <w:p w14:paraId="02E499D9" w14:textId="77777777" w:rsidR="007734B7" w:rsidRDefault="00000000">
      <w:pPr>
        <w:pStyle w:val="2"/>
      </w:pPr>
      <w:r>
        <w:t>4.6 环境变量配置</w:t>
      </w:r>
    </w:p>
    <w:p w14:paraId="16EED421" w14:textId="77777777" w:rsidR="007734B7" w:rsidRDefault="00000000">
      <w:pPr>
        <w:spacing w:after="120"/>
      </w:pPr>
      <w:r>
        <w:t>在服务器上创建</w:t>
      </w:r>
      <w:r>
        <w:t xml:space="preserve"> .env </w:t>
      </w:r>
      <w:r>
        <w:t>文件，填入真实密码，切勿提交到</w:t>
      </w:r>
      <w:r>
        <w:t xml:space="preserve"> Git </w:t>
      </w:r>
      <w:r>
        <w:t>仓库：</w:t>
      </w:r>
    </w:p>
    <w:p w14:paraId="634CB59A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cat &gt; 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/.env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&lt;&lt; EOF</w:t>
      </w:r>
    </w:p>
    <w:p w14:paraId="10DFCDF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DB_PASSWORD=替换为强密码</w:t>
      </w:r>
    </w:p>
    <w:p w14:paraId="74ECF0E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MINIO_ROOT_USER=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minioadmin</w:t>
      </w:r>
      <w:proofErr w:type="spellEnd"/>
    </w:p>
    <w:p w14:paraId="40E2403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MINIO_ROOT_PASSWORD=替换为强密码</w:t>
      </w:r>
    </w:p>
    <w:p w14:paraId="42C601F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HUNYUAN_SECRET_ID=你的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腾讯云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SecretId</w:t>
      </w:r>
      <w:proofErr w:type="spellEnd"/>
    </w:p>
    <w:p w14:paraId="4145B92B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HUNYUAN_SECRET_KEY=你的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腾讯云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SecretKey</w:t>
      </w:r>
    </w:p>
    <w:p w14:paraId="2ADD840F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EOF</w:t>
      </w:r>
    </w:p>
    <w:p w14:paraId="0F1FFA56" w14:textId="77777777" w:rsidR="007734B7" w:rsidRDefault="00000000">
      <w:pPr>
        <w:pStyle w:val="2"/>
      </w:pPr>
      <w:r>
        <w:t>4.7 上传代码并启动</w:t>
      </w:r>
    </w:p>
    <w:p w14:paraId="58D36246" w14:textId="77777777" w:rsidR="007734B7" w:rsidRDefault="00000000">
      <w:pPr>
        <w:spacing w:after="120"/>
      </w:pPr>
      <w:r>
        <w:t>从</w:t>
      </w:r>
      <w:proofErr w:type="gramStart"/>
      <w:r>
        <w:t>本地将</w:t>
      </w:r>
      <w:proofErr w:type="gramEnd"/>
      <w:r>
        <w:t>项目代码上传到服务器：</w:t>
      </w:r>
    </w:p>
    <w:p w14:paraId="406DF7A3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本地执行</w:t>
      </w:r>
    </w:p>
    <w:p w14:paraId="55C20ABF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-project root@&lt;Droplet公网IP&gt;:/opt/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</w:p>
    <w:p w14:paraId="102315C2" w14:textId="77777777" w:rsidR="007734B7" w:rsidRDefault="007734B7"/>
    <w:p w14:paraId="2D067B2F" w14:textId="77777777" w:rsidR="007734B7" w:rsidRDefault="00000000">
      <w:pPr>
        <w:spacing w:after="120"/>
      </w:pPr>
      <w:r>
        <w:t>登录服务器启动服务：</w:t>
      </w:r>
    </w:p>
    <w:p w14:paraId="6CB08D64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checkpay</w:t>
      </w:r>
      <w:proofErr w:type="spellEnd"/>
    </w:p>
    <w:p w14:paraId="4C2D34EE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compose up -d</w:t>
      </w:r>
    </w:p>
    <w:p w14:paraId="7D54752F" w14:textId="77777777" w:rsidR="007734B7" w:rsidRDefault="007734B7">
      <w:pPr>
        <w:shd w:val="clear" w:color="auto" w:fill="F4F4F4"/>
        <w:spacing w:before="60" w:after="60"/>
        <w:ind w:left="360"/>
      </w:pPr>
    </w:p>
    <w:p w14:paraId="2C208D6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查看所有容器状态</w:t>
      </w:r>
    </w:p>
    <w:p w14:paraId="77DD6FAC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docker compose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</w:p>
    <w:p w14:paraId="05120FBA" w14:textId="77777777" w:rsidR="007734B7" w:rsidRDefault="007734B7">
      <w:pPr>
        <w:shd w:val="clear" w:color="auto" w:fill="F4F4F4"/>
        <w:spacing w:before="60" w:after="60"/>
        <w:ind w:left="360"/>
      </w:pPr>
    </w:p>
    <w:p w14:paraId="20F1F7F6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实时查看日志</w:t>
      </w:r>
    </w:p>
    <w:p w14:paraId="7DC26457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docker compose logs -f web</w:t>
      </w:r>
    </w:p>
    <w:p w14:paraId="259064DA" w14:textId="77777777" w:rsidR="007734B7" w:rsidRDefault="00000000">
      <w:pPr>
        <w:pStyle w:val="2"/>
      </w:pPr>
      <w:r>
        <w:t>4.8 防火墙配置</w:t>
      </w:r>
    </w:p>
    <w:p w14:paraId="2F79D3CA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allow 22     # SSH</w:t>
      </w:r>
    </w:p>
    <w:p w14:paraId="6FBEC8FE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allow 8080   # Web 应用</w:t>
      </w:r>
    </w:p>
    <w:p w14:paraId="0531A599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allow 9000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文件访问</w:t>
      </w:r>
    </w:p>
    <w:p w14:paraId="5CAA92A8" w14:textId="77777777" w:rsidR="007734B7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enable</w:t>
      </w:r>
    </w:p>
    <w:p w14:paraId="16C91A17" w14:textId="77777777" w:rsidR="007734B7" w:rsidRDefault="007734B7"/>
    <w:p w14:paraId="3BFA9CC7" w14:textId="77777777" w:rsidR="007734B7" w:rsidRDefault="00000000">
      <w:pPr>
        <w:spacing w:after="120"/>
      </w:pPr>
      <w:proofErr w:type="spellStart"/>
      <w:r>
        <w:t>MinIO</w:t>
      </w:r>
      <w:proofErr w:type="spellEnd"/>
      <w:r>
        <w:t xml:space="preserve"> </w:t>
      </w:r>
      <w:r>
        <w:t>管理台（</w:t>
      </w:r>
      <w:r>
        <w:t>9001</w:t>
      </w:r>
      <w:r>
        <w:t>）不对外开放，如</w:t>
      </w:r>
      <w:proofErr w:type="gramStart"/>
      <w:r>
        <w:t>需访问请</w:t>
      </w:r>
      <w:proofErr w:type="gramEnd"/>
      <w:r>
        <w:t>使用</w:t>
      </w:r>
      <w:r>
        <w:t xml:space="preserve"> SSH </w:t>
      </w:r>
      <w:r>
        <w:t>隧道：</w:t>
      </w:r>
    </w:p>
    <w:p w14:paraId="185D4F8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本地执行，将远端 9001 映射到本地</w:t>
      </w:r>
    </w:p>
    <w:p w14:paraId="4EC050E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ssh -L 9001:localhost:9001 root@&lt;Droplet公网IP&gt;</w:t>
      </w:r>
    </w:p>
    <w:p w14:paraId="42EC4825" w14:textId="77777777" w:rsidR="007734B7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浏览器访问 http://localhost:9001</w:t>
      </w:r>
    </w:p>
    <w:p w14:paraId="7D987CF1" w14:textId="77777777" w:rsidR="007734B7" w:rsidRDefault="00000000">
      <w:pPr>
        <w:pStyle w:val="2"/>
      </w:pPr>
      <w:r>
        <w:t>4.9 访问地址汇总</w:t>
      </w:r>
    </w:p>
    <w:p w14:paraId="5DFE3105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7734B7" w14:paraId="53386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763D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服务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F1CD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访问地址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82F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7734B7" w14:paraId="37239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6655" w14:textId="77777777" w:rsidR="007734B7" w:rsidRDefault="00000000">
            <w:r>
              <w:rPr>
                <w:sz w:val="20"/>
                <w:szCs w:val="20"/>
              </w:rPr>
              <w:t xml:space="preserve">Web </w:t>
            </w:r>
            <w:r>
              <w:rPr>
                <w:sz w:val="20"/>
                <w:szCs w:val="20"/>
              </w:rPr>
              <w:t>应用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A53D" w14:textId="77777777" w:rsidR="007734B7" w:rsidRDefault="00000000">
            <w:r>
              <w:rPr>
                <w:sz w:val="20"/>
                <w:szCs w:val="20"/>
              </w:rPr>
              <w:t>http://&lt;Droplet</w:t>
            </w:r>
            <w:r>
              <w:rPr>
                <w:sz w:val="20"/>
                <w:szCs w:val="20"/>
              </w:rPr>
              <w:t>公网</w:t>
            </w:r>
            <w:r>
              <w:rPr>
                <w:sz w:val="20"/>
                <w:szCs w:val="20"/>
              </w:rPr>
              <w:t>IP&gt;:8080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179C" w14:textId="77777777" w:rsidR="007734B7" w:rsidRDefault="00000000">
            <w:r>
              <w:rPr>
                <w:sz w:val="20"/>
                <w:szCs w:val="20"/>
              </w:rPr>
              <w:t>国内外均可直接访问</w:t>
            </w:r>
          </w:p>
        </w:tc>
      </w:tr>
      <w:tr w:rsidR="007734B7" w14:paraId="58129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447B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1E65" w14:textId="77777777" w:rsidR="007734B7" w:rsidRDefault="00000000">
            <w:r>
              <w:rPr>
                <w:sz w:val="20"/>
                <w:szCs w:val="20"/>
              </w:rPr>
              <w:t>http://&lt;Droplet</w:t>
            </w:r>
            <w:r>
              <w:rPr>
                <w:sz w:val="20"/>
                <w:szCs w:val="20"/>
              </w:rPr>
              <w:t>公网</w:t>
            </w:r>
            <w:r>
              <w:rPr>
                <w:sz w:val="20"/>
                <w:szCs w:val="20"/>
              </w:rPr>
              <w:t>IP&gt;:9000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B7F9" w14:textId="77777777" w:rsidR="007734B7" w:rsidRDefault="00000000">
            <w:r>
              <w:rPr>
                <w:sz w:val="20"/>
                <w:szCs w:val="20"/>
              </w:rPr>
              <w:t>供应用内部调用</w:t>
            </w:r>
          </w:p>
        </w:tc>
      </w:tr>
      <w:tr w:rsidR="007734B7" w14:paraId="5DC91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DFC2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管理台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F516" w14:textId="77777777" w:rsidR="007734B7" w:rsidRDefault="00000000">
            <w:r>
              <w:rPr>
                <w:sz w:val="20"/>
                <w:szCs w:val="20"/>
              </w:rPr>
              <w:t>http://localhost:9001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SSH</w:t>
            </w:r>
            <w:r>
              <w:rPr>
                <w:sz w:val="20"/>
                <w:szCs w:val="20"/>
              </w:rPr>
              <w:t>隧道）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E23" w14:textId="77777777" w:rsidR="007734B7" w:rsidRDefault="00000000">
            <w:r>
              <w:rPr>
                <w:sz w:val="20"/>
                <w:szCs w:val="20"/>
              </w:rPr>
              <w:t>需先建立</w:t>
            </w:r>
            <w:r>
              <w:rPr>
                <w:sz w:val="20"/>
                <w:szCs w:val="20"/>
              </w:rPr>
              <w:t xml:space="preserve"> SSH </w:t>
            </w:r>
            <w:r>
              <w:rPr>
                <w:sz w:val="20"/>
                <w:szCs w:val="20"/>
              </w:rPr>
              <w:t>隧道</w:t>
            </w:r>
          </w:p>
        </w:tc>
      </w:tr>
      <w:tr w:rsidR="007734B7" w14:paraId="792C0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4FCD" w14:textId="77777777" w:rsidR="007734B7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0E3E" w14:textId="77777777" w:rsidR="007734B7" w:rsidRDefault="00000000">
            <w:r>
              <w:rPr>
                <w:sz w:val="20"/>
                <w:szCs w:val="20"/>
              </w:rPr>
              <w:t>不对外开放</w:t>
            </w:r>
          </w:p>
        </w:tc>
        <w:tc>
          <w:tcPr>
            <w:tcW w:w="34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1EC9" w14:textId="77777777" w:rsidR="007734B7" w:rsidRDefault="00000000">
            <w:r>
              <w:rPr>
                <w:sz w:val="20"/>
                <w:szCs w:val="20"/>
              </w:rPr>
              <w:t>仅容器内部访问</w:t>
            </w:r>
          </w:p>
        </w:tc>
      </w:tr>
    </w:tbl>
    <w:p w14:paraId="287DD122" w14:textId="77777777" w:rsidR="007734B7" w:rsidRDefault="00000000">
      <w:pPr>
        <w:pStyle w:val="2"/>
      </w:pPr>
      <w:r>
        <w:t>4.10 方案优缺点</w:t>
      </w:r>
    </w:p>
    <w:p w14:paraId="7DCCBCDF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734B7" w14:paraId="34676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A7B4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856D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734B7" w14:paraId="3781D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EDB3" w14:textId="77777777" w:rsidR="007734B7" w:rsidRDefault="00000000">
            <w:r>
              <w:rPr>
                <w:sz w:val="20"/>
                <w:szCs w:val="20"/>
              </w:rPr>
              <w:t>优点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DE37" w14:textId="77777777" w:rsidR="007734B7" w:rsidRDefault="00000000">
            <w:r>
              <w:rPr>
                <w:sz w:val="20"/>
                <w:szCs w:val="20"/>
              </w:rPr>
              <w:t>仅维护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台设备，运</w:t>
            </w:r>
            <w:proofErr w:type="gramStart"/>
            <w:r>
              <w:rPr>
                <w:sz w:val="20"/>
                <w:szCs w:val="20"/>
              </w:rPr>
              <w:t>维成本</w:t>
            </w:r>
            <w:proofErr w:type="gramEnd"/>
            <w:r>
              <w:rPr>
                <w:sz w:val="20"/>
                <w:szCs w:val="20"/>
              </w:rPr>
              <w:t>极低；国内外无需任何</w:t>
            </w:r>
            <w:r>
              <w:rPr>
                <w:sz w:val="20"/>
                <w:szCs w:val="20"/>
              </w:rPr>
              <w:t xml:space="preserve"> VPN </w:t>
            </w:r>
            <w:r>
              <w:rPr>
                <w:sz w:val="20"/>
                <w:szCs w:val="20"/>
              </w:rPr>
              <w:t>配置；服务稳定性不受本地网络影响</w:t>
            </w:r>
          </w:p>
        </w:tc>
      </w:tr>
      <w:tr w:rsidR="007734B7" w14:paraId="7D4B9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3CA6" w14:textId="77777777" w:rsidR="007734B7" w:rsidRDefault="00000000">
            <w:r>
              <w:rPr>
                <w:sz w:val="20"/>
                <w:szCs w:val="20"/>
              </w:rPr>
              <w:t>缺点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5AD5" w14:textId="77777777" w:rsidR="007734B7" w:rsidRDefault="00000000">
            <w:r>
              <w:rPr>
                <w:sz w:val="20"/>
                <w:szCs w:val="20"/>
              </w:rPr>
              <w:t>数据存储在海外服务器，涉及数据出境合</w:t>
            </w:r>
            <w:proofErr w:type="gramStart"/>
            <w:r>
              <w:rPr>
                <w:sz w:val="20"/>
                <w:szCs w:val="20"/>
              </w:rPr>
              <w:t>规</w:t>
            </w:r>
            <w:proofErr w:type="gramEnd"/>
            <w:r>
              <w:rPr>
                <w:sz w:val="20"/>
                <w:szCs w:val="20"/>
              </w:rPr>
              <w:t>需确认；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大文件传输受</w:t>
            </w:r>
            <w:r>
              <w:rPr>
                <w:sz w:val="20"/>
                <w:szCs w:val="20"/>
              </w:rPr>
              <w:t xml:space="preserve"> VPS </w:t>
            </w:r>
            <w:r>
              <w:rPr>
                <w:sz w:val="20"/>
                <w:szCs w:val="20"/>
              </w:rPr>
              <w:t>带宽限制</w:t>
            </w:r>
          </w:p>
        </w:tc>
      </w:tr>
      <w:tr w:rsidR="007734B7" w14:paraId="65E15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1C1F" w14:textId="77777777" w:rsidR="007734B7" w:rsidRDefault="00000000">
            <w:r>
              <w:rPr>
                <w:sz w:val="20"/>
                <w:szCs w:val="20"/>
              </w:rPr>
              <w:t>风险点</w:t>
            </w:r>
          </w:p>
        </w:tc>
        <w:tc>
          <w:tcPr>
            <w:tcW w:w="7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AD33" w14:textId="77777777" w:rsidR="007734B7" w:rsidRDefault="00000000"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磁盘满或账单欠费会导致服务中断，需定期检查；建议开启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自动快照备份</w:t>
            </w:r>
          </w:p>
        </w:tc>
      </w:tr>
    </w:tbl>
    <w:p w14:paraId="1026AB3B" w14:textId="77777777" w:rsidR="007734B7" w:rsidRDefault="007734B7"/>
    <w:p w14:paraId="3683A8C9" w14:textId="77777777" w:rsidR="007734B7" w:rsidRDefault="00000000">
      <w:r>
        <w:br w:type="page"/>
      </w:r>
    </w:p>
    <w:p w14:paraId="73EF0341" w14:textId="77777777" w:rsidR="007734B7" w:rsidRDefault="00000000">
      <w:pPr>
        <w:pStyle w:val="1"/>
      </w:pPr>
      <w:r>
        <w:lastRenderedPageBreak/>
        <w:t>五、数据备份建议</w:t>
      </w:r>
    </w:p>
    <w:p w14:paraId="335CC575" w14:textId="77777777" w:rsidR="007734B7" w:rsidRDefault="00000000">
      <w:pPr>
        <w:spacing w:after="120"/>
      </w:pPr>
      <w:r>
        <w:t>无论选择哪种方案，都建议配置以下备份策略：</w:t>
      </w:r>
    </w:p>
    <w:p w14:paraId="090FE243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026"/>
      </w:tblGrid>
      <w:tr w:rsidR="007734B7" w14:paraId="61029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E621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备份类型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45E5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操作方式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4E17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建议频率</w:t>
            </w:r>
          </w:p>
        </w:tc>
      </w:tr>
      <w:tr w:rsidR="007734B7" w14:paraId="254064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46CE" w14:textId="77777777" w:rsidR="007734B7" w:rsidRDefault="00000000">
            <w:r>
              <w:rPr>
                <w:sz w:val="20"/>
                <w:szCs w:val="20"/>
              </w:rPr>
              <w:t>数据库备份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289F" w14:textId="77777777" w:rsidR="007734B7" w:rsidRDefault="00000000">
            <w:r>
              <w:rPr>
                <w:sz w:val="20"/>
                <w:szCs w:val="20"/>
              </w:rPr>
              <w:t xml:space="preserve">docker compose exec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pg_dump</w:t>
            </w:r>
            <w:proofErr w:type="spellEnd"/>
            <w:r>
              <w:rPr>
                <w:sz w:val="20"/>
                <w:szCs w:val="20"/>
              </w:rPr>
              <w:t xml:space="preserve"> -U admin </w:t>
            </w:r>
            <w:proofErr w:type="spellStart"/>
            <w:r>
              <w:rPr>
                <w:sz w:val="20"/>
                <w:szCs w:val="20"/>
              </w:rPr>
              <w:t>checkpay</w:t>
            </w:r>
            <w:proofErr w:type="spellEnd"/>
            <w:r>
              <w:rPr>
                <w:sz w:val="20"/>
                <w:szCs w:val="20"/>
              </w:rPr>
              <w:t xml:space="preserve"> &gt; backup_$(date +%</w:t>
            </w:r>
            <w:proofErr w:type="spellStart"/>
            <w:r>
              <w:rPr>
                <w:sz w:val="20"/>
                <w:szCs w:val="20"/>
              </w:rPr>
              <w:t>Y%m%d</w:t>
            </w:r>
            <w:proofErr w:type="spellEnd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4928" w14:textId="77777777" w:rsidR="007734B7" w:rsidRDefault="00000000">
            <w:r>
              <w:rPr>
                <w:sz w:val="20"/>
                <w:szCs w:val="20"/>
              </w:rPr>
              <w:t>每日</w:t>
            </w:r>
          </w:p>
        </w:tc>
      </w:tr>
      <w:tr w:rsidR="007734B7" w14:paraId="4CF23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4A54" w14:textId="77777777" w:rsidR="007734B7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数据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3C67" w14:textId="77777777" w:rsidR="007734B7" w:rsidRDefault="00000000">
            <w:r>
              <w:rPr>
                <w:sz w:val="20"/>
                <w:szCs w:val="20"/>
              </w:rPr>
              <w:t>使用</w:t>
            </w:r>
            <w:r>
              <w:rPr>
                <w:sz w:val="20"/>
                <w:szCs w:val="20"/>
              </w:rPr>
              <w:t xml:space="preserve"> mc mirror </w:t>
            </w:r>
            <w:r>
              <w:rPr>
                <w:sz w:val="20"/>
                <w:szCs w:val="20"/>
              </w:rPr>
              <w:t>命令同步到另一个存储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049F" w14:textId="77777777" w:rsidR="007734B7" w:rsidRDefault="00000000">
            <w:r>
              <w:rPr>
                <w:sz w:val="20"/>
                <w:szCs w:val="20"/>
              </w:rPr>
              <w:t>每周</w:t>
            </w:r>
          </w:p>
        </w:tc>
      </w:tr>
      <w:tr w:rsidR="007734B7" w14:paraId="70AE2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23F9" w14:textId="77777777" w:rsidR="007734B7" w:rsidRDefault="00000000">
            <w:r>
              <w:rPr>
                <w:sz w:val="20"/>
                <w:szCs w:val="20"/>
              </w:rPr>
              <w:t xml:space="preserve">Droplet </w:t>
            </w:r>
            <w:r>
              <w:rPr>
                <w:sz w:val="20"/>
                <w:szCs w:val="20"/>
              </w:rPr>
              <w:t>快照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A8E0" w14:textId="77777777" w:rsidR="007734B7" w:rsidRDefault="00000000"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控制台开启自动快照</w:t>
            </w:r>
          </w:p>
        </w:tc>
        <w:tc>
          <w:tcPr>
            <w:tcW w:w="2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73AA" w14:textId="77777777" w:rsidR="007734B7" w:rsidRDefault="00000000">
            <w:r>
              <w:rPr>
                <w:sz w:val="20"/>
                <w:szCs w:val="20"/>
              </w:rPr>
              <w:t>每周（</w:t>
            </w:r>
            <w:r>
              <w:rPr>
                <w:sz w:val="20"/>
                <w:szCs w:val="20"/>
              </w:rPr>
              <w:t>$1–2/</w:t>
            </w:r>
            <w:r>
              <w:rPr>
                <w:sz w:val="20"/>
                <w:szCs w:val="20"/>
              </w:rPr>
              <w:t>月）</w:t>
            </w:r>
          </w:p>
        </w:tc>
      </w:tr>
    </w:tbl>
    <w:p w14:paraId="64FC91C5" w14:textId="77777777" w:rsidR="007734B7" w:rsidRDefault="007734B7"/>
    <w:p w14:paraId="48713145" w14:textId="77777777" w:rsidR="007734B7" w:rsidRDefault="00000000">
      <w:r>
        <w:br w:type="page"/>
      </w:r>
    </w:p>
    <w:p w14:paraId="397C03D3" w14:textId="77777777" w:rsidR="007734B7" w:rsidRDefault="00000000">
      <w:pPr>
        <w:pStyle w:val="1"/>
      </w:pPr>
      <w:r>
        <w:lastRenderedPageBreak/>
        <w:t>六、方案选型建议</w:t>
      </w:r>
    </w:p>
    <w:p w14:paraId="65AB94BC" w14:textId="77777777" w:rsidR="007734B7" w:rsidRDefault="007734B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734B7" w14:paraId="6E596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DD66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如果您</w:t>
            </w:r>
            <w:r>
              <w:rPr>
                <w:b/>
                <w:bCs/>
                <w:color w:val="FFFFFF"/>
                <w:sz w:val="20"/>
                <w:szCs w:val="20"/>
              </w:rPr>
              <w:t>…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3125" w14:textId="77777777" w:rsidR="007734B7" w:rsidRDefault="00000000">
            <w:r>
              <w:rPr>
                <w:b/>
                <w:bCs/>
                <w:color w:val="FFFFFF"/>
                <w:sz w:val="20"/>
                <w:szCs w:val="20"/>
              </w:rPr>
              <w:t>建议选择</w:t>
            </w:r>
          </w:p>
        </w:tc>
      </w:tr>
      <w:tr w:rsidR="007734B7" w14:paraId="47073C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2178" w14:textId="77777777" w:rsidR="007734B7" w:rsidRDefault="00000000">
            <w:r>
              <w:rPr>
                <w:sz w:val="20"/>
                <w:szCs w:val="20"/>
              </w:rPr>
              <w:t>希望快速上线、减少运</w:t>
            </w:r>
            <w:proofErr w:type="gramStart"/>
            <w:r>
              <w:rPr>
                <w:sz w:val="20"/>
                <w:szCs w:val="20"/>
              </w:rPr>
              <w:t>维负担</w:t>
            </w:r>
            <w:proofErr w:type="gramEnd"/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F859" w14:textId="77777777" w:rsidR="007734B7" w:rsidRDefault="00000000">
            <w:r>
              <w:rPr>
                <w:sz w:val="20"/>
                <w:szCs w:val="20"/>
              </w:rPr>
              <w:t>方案二：</w:t>
            </w:r>
            <w:proofErr w:type="spellStart"/>
            <w:r>
              <w:rPr>
                <w:sz w:val="20"/>
                <w:szCs w:val="20"/>
              </w:rPr>
              <w:t>DigitalOcean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直接部署</w:t>
            </w:r>
          </w:p>
        </w:tc>
      </w:tr>
      <w:tr w:rsidR="007734B7" w14:paraId="7A0FC5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E592" w14:textId="77777777" w:rsidR="007734B7" w:rsidRDefault="00000000">
            <w:r>
              <w:rPr>
                <w:sz w:val="20"/>
                <w:szCs w:val="20"/>
              </w:rPr>
              <w:t>数据需要留在本地（合</w:t>
            </w:r>
            <w:proofErr w:type="gramStart"/>
            <w:r>
              <w:rPr>
                <w:sz w:val="20"/>
                <w:szCs w:val="20"/>
              </w:rPr>
              <w:t>规</w:t>
            </w:r>
            <w:proofErr w:type="gramEnd"/>
            <w:r>
              <w:rPr>
                <w:sz w:val="20"/>
                <w:szCs w:val="20"/>
              </w:rPr>
              <w:t>要求）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0042" w14:textId="77777777" w:rsidR="007734B7" w:rsidRDefault="00000000">
            <w:r>
              <w:rPr>
                <w:sz w:val="20"/>
                <w:szCs w:val="20"/>
              </w:rPr>
              <w:t>方案</w:t>
            </w:r>
            <w:proofErr w:type="gramStart"/>
            <w:r>
              <w:rPr>
                <w:sz w:val="20"/>
                <w:szCs w:val="20"/>
              </w:rPr>
              <w:t>一</w:t>
            </w:r>
            <w:proofErr w:type="gramEnd"/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中转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本地部署</w:t>
            </w:r>
          </w:p>
        </w:tc>
      </w:tr>
      <w:tr w:rsidR="007734B7" w14:paraId="0DDF4C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3FAA" w14:textId="77777777" w:rsidR="007734B7" w:rsidRDefault="00000000">
            <w:r>
              <w:rPr>
                <w:sz w:val="20"/>
                <w:szCs w:val="20"/>
              </w:rPr>
              <w:t>已有闲置的本地服务器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4031" w14:textId="77777777" w:rsidR="007734B7" w:rsidRDefault="00000000">
            <w:r>
              <w:rPr>
                <w:sz w:val="20"/>
                <w:szCs w:val="20"/>
              </w:rPr>
              <w:t>方案</w:t>
            </w:r>
            <w:proofErr w:type="gramStart"/>
            <w:r>
              <w:rPr>
                <w:sz w:val="20"/>
                <w:szCs w:val="20"/>
              </w:rPr>
              <w:t>一</w:t>
            </w:r>
            <w:proofErr w:type="gramEnd"/>
            <w:r>
              <w:rPr>
                <w:sz w:val="20"/>
                <w:szCs w:val="20"/>
              </w:rPr>
              <w:t>：充分利用现有硬件</w:t>
            </w:r>
          </w:p>
        </w:tc>
      </w:tr>
      <w:tr w:rsidR="007734B7" w14:paraId="2C881F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202" w14:textId="77777777" w:rsidR="007734B7" w:rsidRDefault="00000000">
            <w:r>
              <w:rPr>
                <w:sz w:val="20"/>
                <w:szCs w:val="20"/>
              </w:rPr>
              <w:t>对服务稳定性要求高、不想依赖本地环境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EE8B" w14:textId="77777777" w:rsidR="007734B7" w:rsidRDefault="00000000">
            <w:r>
              <w:rPr>
                <w:sz w:val="20"/>
                <w:szCs w:val="20"/>
              </w:rPr>
              <w:t>方案二：云端更可靠</w:t>
            </w:r>
          </w:p>
        </w:tc>
      </w:tr>
      <w:tr w:rsidR="007734B7" w14:paraId="463855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50AC" w14:textId="77777777" w:rsidR="007734B7" w:rsidRDefault="00000000">
            <w:r>
              <w:rPr>
                <w:sz w:val="20"/>
                <w:szCs w:val="20"/>
              </w:rPr>
              <w:t>预算极有限（</w:t>
            </w:r>
            <w:r>
              <w:rPr>
                <w:sz w:val="20"/>
                <w:szCs w:val="20"/>
              </w:rPr>
              <w:t>&lt; $10/</w:t>
            </w:r>
            <w:r>
              <w:rPr>
                <w:sz w:val="20"/>
                <w:szCs w:val="20"/>
              </w:rPr>
              <w:t>月）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C0F5" w14:textId="77777777" w:rsidR="007734B7" w:rsidRDefault="00000000">
            <w:r>
              <w:rPr>
                <w:sz w:val="20"/>
                <w:szCs w:val="20"/>
              </w:rPr>
              <w:t>方案</w:t>
            </w:r>
            <w:proofErr w:type="gramStart"/>
            <w:r>
              <w:rPr>
                <w:sz w:val="20"/>
                <w:szCs w:val="20"/>
              </w:rPr>
              <w:t>一</w:t>
            </w:r>
            <w:proofErr w:type="gramEnd"/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 xml:space="preserve">VPS </w:t>
            </w:r>
            <w:r>
              <w:rPr>
                <w:sz w:val="20"/>
                <w:szCs w:val="20"/>
              </w:rPr>
              <w:t>仅需</w:t>
            </w:r>
            <w:r>
              <w:rPr>
                <w:sz w:val="20"/>
                <w:szCs w:val="20"/>
              </w:rPr>
              <w:t xml:space="preserve"> $6/</w:t>
            </w:r>
            <w:r>
              <w:rPr>
                <w:sz w:val="20"/>
                <w:szCs w:val="20"/>
              </w:rPr>
              <w:t>月，本地</w:t>
            </w:r>
            <w:proofErr w:type="gramStart"/>
            <w:r>
              <w:rPr>
                <w:sz w:val="20"/>
                <w:szCs w:val="20"/>
              </w:rPr>
              <w:t>服务器利旧</w:t>
            </w:r>
            <w:proofErr w:type="gramEnd"/>
          </w:p>
        </w:tc>
      </w:tr>
    </w:tbl>
    <w:p w14:paraId="7A28F8A3" w14:textId="77777777" w:rsidR="007734B7" w:rsidRDefault="007734B7"/>
    <w:p w14:paraId="10D77C21" w14:textId="77777777" w:rsidR="007734B7" w:rsidRDefault="00000000">
      <w:pPr>
        <w:spacing w:after="120"/>
      </w:pPr>
      <w:r>
        <w:t>综合来看，在内部使用、</w:t>
      </w:r>
      <w:r>
        <w:t xml:space="preserve">50 </w:t>
      </w:r>
      <w:r>
        <w:t>人以下、无特殊数据合</w:t>
      </w:r>
      <w:proofErr w:type="gramStart"/>
      <w:r>
        <w:t>规</w:t>
      </w:r>
      <w:proofErr w:type="gramEnd"/>
      <w:r>
        <w:t>要求的前提下，方案二（</w:t>
      </w:r>
      <w:proofErr w:type="spellStart"/>
      <w:r>
        <w:t>DigitalOcean</w:t>
      </w:r>
      <w:proofErr w:type="spellEnd"/>
      <w:r>
        <w:t xml:space="preserve"> </w:t>
      </w:r>
      <w:r>
        <w:t>直接部署）是更简洁、更易于维护的选择，且月费用相同甚至更低。</w:t>
      </w:r>
    </w:p>
    <w:sectPr w:rsidR="007734B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BF65" w14:textId="77777777" w:rsidR="009007E6" w:rsidRDefault="009007E6">
      <w:r>
        <w:separator/>
      </w:r>
    </w:p>
  </w:endnote>
  <w:endnote w:type="continuationSeparator" w:id="0">
    <w:p w14:paraId="3C591EB0" w14:textId="77777777" w:rsidR="009007E6" w:rsidRDefault="00900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D1C5" w14:textId="77777777" w:rsidR="007734B7" w:rsidRDefault="00000000">
    <w:pPr>
      <w:pBdr>
        <w:top w:val="single" w:sz="2" w:space="4" w:color="CCCCCC"/>
      </w:pBdr>
      <w:jc w:val="right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fldChar w:fldCharType="begin"/>
    </w:r>
    <w:r>
      <w:instrText>[object Object]</w:instrText>
    </w:r>
    <w:r>
      <w:fldChar w:fldCharType="separate"/>
    </w:r>
    <w: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0C75" w14:textId="77777777" w:rsidR="009007E6" w:rsidRDefault="009007E6">
      <w:r>
        <w:separator/>
      </w:r>
    </w:p>
  </w:footnote>
  <w:footnote w:type="continuationSeparator" w:id="0">
    <w:p w14:paraId="17E312F8" w14:textId="77777777" w:rsidR="009007E6" w:rsidRDefault="00900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527C" w14:textId="77777777" w:rsidR="007734B7" w:rsidRDefault="00000000">
    <w:pPr>
      <w:pBdr>
        <w:bottom w:val="single" w:sz="4" w:space="4" w:color="1A6B9A"/>
      </w:pBdr>
    </w:pPr>
    <w:proofErr w:type="spellStart"/>
    <w:r>
      <w:rPr>
        <w:b/>
        <w:bCs/>
        <w:color w:val="1A6B9A"/>
        <w:sz w:val="20"/>
        <w:szCs w:val="20"/>
      </w:rPr>
      <w:t>CheckPay</w:t>
    </w:r>
    <w:proofErr w:type="spellEnd"/>
    <w:r>
      <w:rPr>
        <w:b/>
        <w:bCs/>
        <w:color w:val="1A6B9A"/>
        <w:sz w:val="20"/>
        <w:szCs w:val="20"/>
      </w:rPr>
      <w:t xml:space="preserve"> </w:t>
    </w:r>
    <w:r>
      <w:rPr>
        <w:b/>
        <w:bCs/>
        <w:color w:val="1A6B9A"/>
        <w:sz w:val="20"/>
        <w:szCs w:val="20"/>
      </w:rPr>
      <w:t>项目部署方案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E2C"/>
    <w:multiLevelType w:val="hybridMultilevel"/>
    <w:tmpl w:val="5B32E9A4"/>
    <w:lvl w:ilvl="0" w:tplc="EFD0A744">
      <w:start w:val="1"/>
      <w:numFmt w:val="bullet"/>
      <w:lvlText w:val="•"/>
      <w:lvlJc w:val="left"/>
      <w:pPr>
        <w:ind w:left="720" w:hanging="360"/>
      </w:pPr>
    </w:lvl>
    <w:lvl w:ilvl="1" w:tplc="6302AC8A">
      <w:numFmt w:val="decimal"/>
      <w:lvlText w:val=""/>
      <w:lvlJc w:val="left"/>
    </w:lvl>
    <w:lvl w:ilvl="2" w:tplc="D1844B3E">
      <w:numFmt w:val="decimal"/>
      <w:lvlText w:val=""/>
      <w:lvlJc w:val="left"/>
    </w:lvl>
    <w:lvl w:ilvl="3" w:tplc="20D26902">
      <w:numFmt w:val="decimal"/>
      <w:lvlText w:val=""/>
      <w:lvlJc w:val="left"/>
    </w:lvl>
    <w:lvl w:ilvl="4" w:tplc="13B6A408">
      <w:numFmt w:val="decimal"/>
      <w:lvlText w:val=""/>
      <w:lvlJc w:val="left"/>
    </w:lvl>
    <w:lvl w:ilvl="5" w:tplc="541E6C7C">
      <w:numFmt w:val="decimal"/>
      <w:lvlText w:val=""/>
      <w:lvlJc w:val="left"/>
    </w:lvl>
    <w:lvl w:ilvl="6" w:tplc="35B4B41A">
      <w:numFmt w:val="decimal"/>
      <w:lvlText w:val=""/>
      <w:lvlJc w:val="left"/>
    </w:lvl>
    <w:lvl w:ilvl="7" w:tplc="FD08BD86">
      <w:numFmt w:val="decimal"/>
      <w:lvlText w:val=""/>
      <w:lvlJc w:val="left"/>
    </w:lvl>
    <w:lvl w:ilvl="8" w:tplc="2DE4CFB0">
      <w:numFmt w:val="decimal"/>
      <w:lvlText w:val=""/>
      <w:lvlJc w:val="left"/>
    </w:lvl>
  </w:abstractNum>
  <w:abstractNum w:abstractNumId="1" w15:restartNumberingAfterBreak="0">
    <w:nsid w:val="31F94CFB"/>
    <w:multiLevelType w:val="hybridMultilevel"/>
    <w:tmpl w:val="694E61C2"/>
    <w:lvl w:ilvl="0" w:tplc="C880696E">
      <w:start w:val="1"/>
      <w:numFmt w:val="bullet"/>
      <w:lvlText w:val="●"/>
      <w:lvlJc w:val="left"/>
      <w:pPr>
        <w:ind w:left="720" w:hanging="360"/>
      </w:pPr>
    </w:lvl>
    <w:lvl w:ilvl="1" w:tplc="425E5D14">
      <w:start w:val="1"/>
      <w:numFmt w:val="bullet"/>
      <w:lvlText w:val="○"/>
      <w:lvlJc w:val="left"/>
      <w:pPr>
        <w:ind w:left="1440" w:hanging="360"/>
      </w:pPr>
    </w:lvl>
    <w:lvl w:ilvl="2" w:tplc="4F329252">
      <w:start w:val="1"/>
      <w:numFmt w:val="bullet"/>
      <w:lvlText w:val="■"/>
      <w:lvlJc w:val="left"/>
      <w:pPr>
        <w:ind w:left="2160" w:hanging="360"/>
      </w:pPr>
    </w:lvl>
    <w:lvl w:ilvl="3" w:tplc="C32C0424">
      <w:start w:val="1"/>
      <w:numFmt w:val="bullet"/>
      <w:lvlText w:val="●"/>
      <w:lvlJc w:val="left"/>
      <w:pPr>
        <w:ind w:left="2880" w:hanging="360"/>
      </w:pPr>
    </w:lvl>
    <w:lvl w:ilvl="4" w:tplc="33C42DEE">
      <w:start w:val="1"/>
      <w:numFmt w:val="bullet"/>
      <w:lvlText w:val="○"/>
      <w:lvlJc w:val="left"/>
      <w:pPr>
        <w:ind w:left="3600" w:hanging="360"/>
      </w:pPr>
    </w:lvl>
    <w:lvl w:ilvl="5" w:tplc="90441924">
      <w:start w:val="1"/>
      <w:numFmt w:val="bullet"/>
      <w:lvlText w:val="■"/>
      <w:lvlJc w:val="left"/>
      <w:pPr>
        <w:ind w:left="4320" w:hanging="360"/>
      </w:pPr>
    </w:lvl>
    <w:lvl w:ilvl="6" w:tplc="D124D64A">
      <w:start w:val="1"/>
      <w:numFmt w:val="bullet"/>
      <w:lvlText w:val="●"/>
      <w:lvlJc w:val="left"/>
      <w:pPr>
        <w:ind w:left="5040" w:hanging="360"/>
      </w:pPr>
    </w:lvl>
    <w:lvl w:ilvl="7" w:tplc="91BA1592">
      <w:start w:val="1"/>
      <w:numFmt w:val="bullet"/>
      <w:lvlText w:val="●"/>
      <w:lvlJc w:val="left"/>
      <w:pPr>
        <w:ind w:left="5760" w:hanging="360"/>
      </w:pPr>
    </w:lvl>
    <w:lvl w:ilvl="8" w:tplc="C24A2E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224930"/>
    <w:multiLevelType w:val="hybridMultilevel"/>
    <w:tmpl w:val="D19E490E"/>
    <w:lvl w:ilvl="0" w:tplc="1DBE84CC">
      <w:start w:val="1"/>
      <w:numFmt w:val="decimal"/>
      <w:lvlText w:val="%1."/>
      <w:lvlJc w:val="left"/>
      <w:pPr>
        <w:ind w:left="720" w:hanging="360"/>
      </w:pPr>
    </w:lvl>
    <w:lvl w:ilvl="1" w:tplc="ED78A7A6">
      <w:numFmt w:val="decimal"/>
      <w:lvlText w:val=""/>
      <w:lvlJc w:val="left"/>
    </w:lvl>
    <w:lvl w:ilvl="2" w:tplc="04406EC2">
      <w:numFmt w:val="decimal"/>
      <w:lvlText w:val=""/>
      <w:lvlJc w:val="left"/>
    </w:lvl>
    <w:lvl w:ilvl="3" w:tplc="630E675E">
      <w:numFmt w:val="decimal"/>
      <w:lvlText w:val=""/>
      <w:lvlJc w:val="left"/>
    </w:lvl>
    <w:lvl w:ilvl="4" w:tplc="E03A8B5C">
      <w:numFmt w:val="decimal"/>
      <w:lvlText w:val=""/>
      <w:lvlJc w:val="left"/>
    </w:lvl>
    <w:lvl w:ilvl="5" w:tplc="E6BC3F8C">
      <w:numFmt w:val="decimal"/>
      <w:lvlText w:val=""/>
      <w:lvlJc w:val="left"/>
    </w:lvl>
    <w:lvl w:ilvl="6" w:tplc="3CAE630C">
      <w:numFmt w:val="decimal"/>
      <w:lvlText w:val=""/>
      <w:lvlJc w:val="left"/>
    </w:lvl>
    <w:lvl w:ilvl="7" w:tplc="1E061660">
      <w:numFmt w:val="decimal"/>
      <w:lvlText w:val=""/>
      <w:lvlJc w:val="left"/>
    </w:lvl>
    <w:lvl w:ilvl="8" w:tplc="D0B8A034">
      <w:numFmt w:val="decimal"/>
      <w:lvlText w:val=""/>
      <w:lvlJc w:val="left"/>
    </w:lvl>
  </w:abstractNum>
  <w:num w:numId="1" w16cid:durableId="1553157940">
    <w:abstractNumId w:val="1"/>
    <w:lvlOverride w:ilvl="0">
      <w:startOverride w:val="1"/>
    </w:lvlOverride>
  </w:num>
  <w:num w:numId="2" w16cid:durableId="945966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B7"/>
    <w:rsid w:val="001974B8"/>
    <w:rsid w:val="007734B7"/>
    <w:rsid w:val="009007E6"/>
    <w:rsid w:val="00A2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8E6F1"/>
  <w15:docId w15:val="{3CFB6308-6749-4140-AEBC-8616217B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1A6B9A"/>
      </w:pBdr>
      <w:spacing w:before="360" w:after="200"/>
      <w:outlineLvl w:val="0"/>
    </w:pPr>
    <w:rPr>
      <w:rFonts w:eastAsia="Arial"/>
      <w:b/>
      <w:bCs/>
      <w:color w:val="1A6B9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B7A2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2256</Words>
  <Characters>5708</Characters>
  <Application>Microsoft Office Word</Application>
  <DocSecurity>0</DocSecurity>
  <Lines>380</Lines>
  <Paragraphs>398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旭科 王</cp:lastModifiedBy>
  <cp:revision>2</cp:revision>
  <dcterms:created xsi:type="dcterms:W3CDTF">2026-03-24T01:07:00Z</dcterms:created>
  <dcterms:modified xsi:type="dcterms:W3CDTF">2026-03-24T01:19:00Z</dcterms:modified>
</cp:coreProperties>
</file>