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  <w:b w:val="1"/>
          <w:i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u w:val="single"/>
          <w:rtl w:val="0"/>
        </w:rPr>
        <w:t xml:space="preserve">LESSON 5 - ING 1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Calibri" w:cs="Calibri" w:eastAsia="Calibri" w:hAnsi="Calibri"/>
          <w:b w:val="1"/>
          <w:i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u w:val="single"/>
          <w:rtl w:val="0"/>
        </w:rPr>
        <w:t xml:space="preserve">Future Simple</w:t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1) Read the conversation. Who will be 34 next week? Who is going to celebrate his/her birthday after quarantine?</w:t>
      </w:r>
    </w:p>
    <w:p w:rsidR="00000000" w:rsidDel="00000000" w:rsidP="00000000" w:rsidRDefault="00000000" w:rsidRPr="00000000" w14:paraId="00000004">
      <w:pPr>
        <w:spacing w:after="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Laura:</w:t>
        <w:tab/>
        <w:tab/>
        <w:t xml:space="preserve">Oh! Next Friday it will be your birthday!</w:t>
      </w:r>
    </w:p>
    <w:p w:rsidR="00000000" w:rsidDel="00000000" w:rsidP="00000000" w:rsidRDefault="00000000" w:rsidRPr="00000000" w14:paraId="00000005">
      <w:pPr>
        <w:spacing w:after="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Jack:</w:t>
        <w:tab/>
        <w:tab/>
        <w:t xml:space="preserve">No, it won’t. I will be 34 next Saturday.</w:t>
      </w:r>
    </w:p>
    <w:p w:rsidR="00000000" w:rsidDel="00000000" w:rsidP="00000000" w:rsidRDefault="00000000" w:rsidRPr="00000000" w14:paraId="00000006">
      <w:pPr>
        <w:spacing w:after="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Laura:</w:t>
        <w:tab/>
        <w:tab/>
        <w:t xml:space="preserve">Are you going to celebrate it?</w:t>
      </w:r>
    </w:p>
    <w:p w:rsidR="00000000" w:rsidDel="00000000" w:rsidP="00000000" w:rsidRDefault="00000000" w:rsidRPr="00000000" w14:paraId="00000007">
      <w:pPr>
        <w:spacing w:after="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Jack:</w:t>
        <w:tab/>
        <w:tab/>
        <w:t xml:space="preserve">I wish I could! But… No, I’m not. I’m going to celebrate it when the quarantine ends. Julia is going to</w:t>
      </w:r>
    </w:p>
    <w:p w:rsidR="00000000" w:rsidDel="00000000" w:rsidP="00000000" w:rsidRDefault="00000000" w:rsidRPr="00000000" w14:paraId="00000008">
      <w:pPr>
        <w:spacing w:after="0" w:line="259" w:lineRule="auto"/>
        <w:ind w:left="72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celebrate her birthday with me.</w:t>
      </w:r>
    </w:p>
    <w:p w:rsidR="00000000" w:rsidDel="00000000" w:rsidP="00000000" w:rsidRDefault="00000000" w:rsidRPr="00000000" w14:paraId="00000009">
      <w:pPr>
        <w:spacing w:after="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Laura:</w:t>
        <w:tab/>
        <w:tab/>
        <w:t xml:space="preserve">I think you will have to wait until 2021! Are you going to invite me?</w:t>
      </w:r>
    </w:p>
    <w:p w:rsidR="00000000" w:rsidDel="00000000" w:rsidP="00000000" w:rsidRDefault="00000000" w:rsidRPr="00000000" w14:paraId="0000000A">
      <w:pPr>
        <w:spacing w:after="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Jack:</w:t>
        <w:tab/>
        <w:tab/>
        <w:t xml:space="preserve">Yes, we are. I promise I will invite you.</w:t>
      </w:r>
    </w:p>
    <w:p w:rsidR="00000000" w:rsidDel="00000000" w:rsidP="00000000" w:rsidRDefault="00000000" w:rsidRPr="00000000" w14:paraId="0000000B">
      <w:pPr>
        <w:spacing w:after="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Jack will be 34, Jack  and julia is going to celebrate his birthday  after quarantine</w:t>
      </w:r>
    </w:p>
    <w:p w:rsidR="00000000" w:rsidDel="00000000" w:rsidP="00000000" w:rsidRDefault="00000000" w:rsidRPr="00000000" w14:paraId="0000000C">
      <w:pPr>
        <w:spacing w:after="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) ANALYSE. Read the text again and decide whether the following statements are true or false.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59" w:lineRule="auto"/>
        <w:ind w:left="644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You use “will” and “be going to” to speak about the future. / true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59" w:lineRule="auto"/>
        <w:ind w:left="644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You use "will" always followed by a past participle. / false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59" w:lineRule="auto"/>
        <w:ind w:left="644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You don't need to use IS/ARE/AM when you use "going to". false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59" w:lineRule="auto"/>
        <w:ind w:left="644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You use "will" for promises, general truths and asking or offering help. true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59" w:lineRule="auto"/>
        <w:ind w:left="644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You use “will” after introductory clauses such as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I think, I guess, I believe, etc. true</w:t>
      </w:r>
    </w:p>
    <w:p w:rsidR="00000000" w:rsidDel="00000000" w:rsidP="00000000" w:rsidRDefault="00000000" w:rsidRPr="00000000" w14:paraId="00000013">
      <w:pPr>
        <w:spacing w:line="259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3) FORM. Complete the chart with examples from the text in 1.</w:t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8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96"/>
        <w:gridCol w:w="2696"/>
        <w:gridCol w:w="2696"/>
        <w:gridCol w:w="2696"/>
        <w:tblGridChange w:id="0">
          <w:tblGrid>
            <w:gridCol w:w="2696"/>
            <w:gridCol w:w="2696"/>
            <w:gridCol w:w="2696"/>
            <w:gridCol w:w="2696"/>
          </w:tblGrid>
        </w:tblGridChange>
      </w:tblGrid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(I/HE/SHE/IT/WE/YOU/THEY) + WILL + INFINITIVE VERB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AFFIRMATIVE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NEGATIVE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INTERROGATIVE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SHORT ANSWER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Next Friday, it (1) __will be your______ ________ _________ birthday.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 won’t be 34 next Friday.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Will you be 34 next Friday?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Yes, I will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No, (2) _I  won’t___ _______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BE + GOING TO + INFINITIVE VERB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 (3) _______am going to  ____celebrate______ ____________ it when the quarantine ends.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I’m not going to celebrate my birthday.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Am I going to celebrate?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Yes, I am.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No, (4) I _am ___ not 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______.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Julia (5) ___is going to celebrate_____ ________ __________ her birthday with me.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She’s not going to invite you.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Is she going to celebrate her birthday with you?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Yes, she is.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No, she isn’t.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We are going to celebrate together.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We aren’t going to celebrate until the quarantine ends.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(6) ____are___ you __going to invite______ __________ me?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Yes, (7) __we are___ ________.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No, we aren’t.</w:t>
            </w:r>
          </w:p>
        </w:tc>
      </w:tr>
    </w:tbl>
    <w:p w:rsidR="00000000" w:rsidDel="00000000" w:rsidP="00000000" w:rsidRDefault="00000000" w:rsidRPr="00000000" w14:paraId="0000003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60" w:line="259" w:lineRule="auto"/>
        <w:rPr>
          <w:rFonts w:ascii="Calibri" w:cs="Calibri" w:eastAsia="Calibri" w:hAnsi="Calibri"/>
          <w:b w:val="1"/>
          <w:i w:val="1"/>
          <w:u w:val="single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4) Complete the sentences with the verbs in brackets using </w:t>
      </w:r>
      <w:r w:rsidDel="00000000" w:rsidR="00000000" w:rsidRPr="00000000">
        <w:rPr>
          <w:rFonts w:ascii="Calibri" w:cs="Calibri" w:eastAsia="Calibri" w:hAnsi="Calibri"/>
          <w:b w:val="1"/>
          <w:i w:val="1"/>
          <w:u w:val="single"/>
          <w:rtl w:val="0"/>
        </w:rPr>
        <w:t xml:space="preserve">will</w:t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 or </w:t>
      </w:r>
      <w:r w:rsidDel="00000000" w:rsidR="00000000" w:rsidRPr="00000000">
        <w:rPr>
          <w:rFonts w:ascii="Calibri" w:cs="Calibri" w:eastAsia="Calibri" w:hAnsi="Calibri"/>
          <w:b w:val="1"/>
          <w:i w:val="1"/>
          <w:u w:val="single"/>
          <w:rtl w:val="0"/>
        </w:rPr>
        <w:t xml:space="preserve">be going to: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My father (buy) _______will buy___________ me a new smartphone. He promised!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Susan (not travel) ____is not going to travel_____________ to Disney this holidays. She couldn't afford the tickets.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_______will____ you (help) ______help________ me moving the desk, please? It's too heavy!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man at the weather forecast said it (be) _____is going to be_________ sunny the whole weekend.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– There's no more milk in the fridge!</w:t>
      </w:r>
    </w:p>
    <w:p w:rsidR="00000000" w:rsidDel="00000000" w:rsidP="00000000" w:rsidRDefault="00000000" w:rsidRPr="00000000" w14:paraId="00000040">
      <w:pPr>
        <w:spacing w:line="259" w:lineRule="auto"/>
        <w:ind w:left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- Oh! I didn't know! I (give) ___will give___________ you some orange juice instead.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– There's no more milk in the fridge!</w:t>
      </w:r>
    </w:p>
    <w:p w:rsidR="00000000" w:rsidDel="00000000" w:rsidP="00000000" w:rsidRDefault="00000000" w:rsidRPr="00000000" w14:paraId="00000042">
      <w:pPr>
        <w:spacing w:line="259" w:lineRule="auto"/>
        <w:ind w:left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- Yeah, I know! I (do) _______am going to do___________ the shopping this evening.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– Janice, ___will_________ you _____marry _______(marry) me?</w:t>
      </w:r>
    </w:p>
    <w:p w:rsidR="00000000" w:rsidDel="00000000" w:rsidP="00000000" w:rsidRDefault="00000000" w:rsidRPr="00000000" w14:paraId="00000044">
      <w:pPr>
        <w:spacing w:line="259" w:lineRule="auto"/>
        <w:ind w:left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- Oh no! No, I ___will not____________. I'm engaged to another man.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-Which are your plans for this weekend? _____are________ you _going to visit___________ (visit) your grandparents?</w:t>
      </w:r>
    </w:p>
    <w:p w:rsidR="00000000" w:rsidDel="00000000" w:rsidP="00000000" w:rsidRDefault="00000000" w:rsidRPr="00000000" w14:paraId="00000046">
      <w:pPr>
        <w:spacing w:line="259" w:lineRule="auto"/>
        <w:ind w:left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- No, I __am not_____________. I (look after) ________am going to look after__________ my little sisters!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HOMEWORK FOR NEXT WEEK.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u w:val="single"/>
          <w:rtl w:val="0"/>
        </w:rPr>
        <w:t xml:space="preserve">Listen to this dialogue and complete it with what you hear (AUDIO 1.6 PAGE 4 EX 5):</w:t>
      </w: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4B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Ahmed:</w:t>
        <w:tab/>
        <w:tab/>
        <w:t xml:space="preserve">Where (1) __do___ you work, Betty?</w:t>
      </w:r>
    </w:p>
    <w:p w:rsidR="00000000" w:rsidDel="00000000" w:rsidP="00000000" w:rsidRDefault="00000000" w:rsidRPr="00000000" w14:paraId="0000004D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Betty:</w:t>
        <w:tab/>
        <w:tab/>
        <w:tab/>
        <w:t xml:space="preserve">I work for Dell in Dubai. What (2) ___about______ you?</w:t>
      </w:r>
    </w:p>
    <w:p w:rsidR="00000000" w:rsidDel="00000000" w:rsidP="00000000" w:rsidRDefault="00000000" w:rsidRPr="00000000" w14:paraId="0000004E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Ahmed:</w:t>
        <w:tab/>
        <w:tab/>
        <w:t xml:space="preserve">I (3) ______work______ for HP in Budapest. What do you (4) ___do________, Milo?</w:t>
      </w:r>
    </w:p>
    <w:p w:rsidR="00000000" w:rsidDel="00000000" w:rsidP="00000000" w:rsidRDefault="00000000" w:rsidRPr="00000000" w14:paraId="0000004F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Milo:</w:t>
        <w:tab/>
        <w:tab/>
        <w:tab/>
        <w:t xml:space="preserve">I’m a (5) ___software__________ developer. I work (6) __for_____ Microsoft in Prague.</w:t>
      </w:r>
    </w:p>
    <w:p w:rsidR="00000000" w:rsidDel="00000000" w:rsidP="00000000" w:rsidRDefault="00000000" w:rsidRPr="00000000" w14:paraId="00000050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Betty:</w:t>
        <w:tab/>
        <w:tab/>
        <w:tab/>
        <w:t xml:space="preserve">Milo, do you (7) ___know______ Frida?</w:t>
      </w:r>
    </w:p>
    <w:p w:rsidR="00000000" w:rsidDel="00000000" w:rsidP="00000000" w:rsidRDefault="00000000" w:rsidRPr="00000000" w14:paraId="00000051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Milo:</w:t>
        <w:tab/>
        <w:tab/>
        <w:tab/>
        <w:t xml:space="preserve">Yes, I do. What do you (8) _want</w:t>
      </w:r>
      <w:commentRangeStart w:id="0"/>
      <w:r w:rsidDel="00000000" w:rsidR="00000000" w:rsidRPr="00000000">
        <w:rPr>
          <w:rtl w:val="0"/>
        </w:rPr>
        <w:t xml:space="preserve">_______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to know?</w:t>
      </w:r>
    </w:p>
    <w:p w:rsidR="00000000" w:rsidDel="00000000" w:rsidP="00000000" w:rsidRDefault="00000000" w:rsidRPr="00000000" w14:paraId="00000052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Betty:</w:t>
        <w:tab/>
        <w:tab/>
        <w:tab/>
        <w:t xml:space="preserve">Where (9) ____does____ she work?</w:t>
      </w:r>
    </w:p>
    <w:p w:rsidR="00000000" w:rsidDel="00000000" w:rsidP="00000000" w:rsidRDefault="00000000" w:rsidRPr="00000000" w14:paraId="00000053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Milo:</w:t>
        <w:tab/>
        <w:tab/>
        <w:tab/>
        <w:t xml:space="preserve">She works with (10) ____me_____ in Prague. She designs websites for (11) ___</w:t>
      </w:r>
      <w:commentRangeStart w:id="1"/>
      <w:r w:rsidDel="00000000" w:rsidR="00000000" w:rsidRPr="00000000">
        <w:rPr>
          <w:rtl w:val="0"/>
        </w:rPr>
        <w:t xml:space="preserve">_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e -commerce___</w:t>
      </w:r>
    </w:p>
    <w:p w:rsidR="00000000" w:rsidDel="00000000" w:rsidP="00000000" w:rsidRDefault="00000000" w:rsidRPr="00000000" w14:paraId="00000054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Ahmed:</w:t>
        <w:tab/>
        <w:tab/>
        <w:t xml:space="preserve">I see. Right, let’s go. The workshop starts in five minutes.  </w:t>
      </w:r>
      <w:r w:rsidDel="00000000" w:rsidR="00000000" w:rsidRPr="00000000">
        <w:rPr>
          <w:rtl w:val="0"/>
        </w:rPr>
      </w:r>
    </w:p>
    <w:sectPr>
      <w:pgSz w:h="16838" w:w="11906"/>
      <w:pgMar w:bottom="561.6" w:top="561.6" w:left="561.6" w:right="561.6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iss Ayelén" w:id="1" w:date="2020-05-05T14:58:30Z"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e-commerce</w:t>
      </w:r>
    </w:p>
  </w:comment>
  <w:comment w:author="Miss Ayelén" w:id="0" w:date="2020-05-05T14:58:20Z"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644" w:hanging="359.99999999999994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