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 1 - Inglés I - UTN - “Meeting people”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QUESTION FORMATION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A) Complete the questions with the correct wh- word. They can be used more than once.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 - WHERE - WHAT - HOW - WHICH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____what___________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is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name? f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____what______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is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last name/surname?g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____how___________ old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are you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 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_____when__________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birthday? 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_____where__________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 you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live? 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_______where________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are you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from?k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________what_______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is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occupation? 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________where_______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 you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work? 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__________what_____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phone number? 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_________which______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 address? 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spell it? 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______which_________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your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favourite MUSIC BAND?n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 you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practise/do any sport? ___________which__ one? j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______what_________ is the meaning of COMPUTER? 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______what_________ does USA stand for?m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B) Match each question with its answer.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Yes, I can. It is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A-Y-E-L-E-N-A-L-D-A-N-A@gmail.com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live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Quilmes. 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30 years old. 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is/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 address is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ayelenaldana@gmail.com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teacher. 7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 is/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Ayelén.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last name/surname is Fernández. 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is/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phone number is 154678902. 9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work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UTN. 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swimming. 13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 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Argentina. 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birthday is on/it is on May, 20th.   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stands for United States of America. 15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favourite music band is/it is Metallica 12.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COMPUTADORA. 14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C) Now answer about yourself.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_My name is Yusmelis________________________________________________________________________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_My last name is Rangel________________________________________________________________________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_I am 29 years old________________________________________________________________________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My birthday is on January, 4th._________________________________________________________________________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 live in Avellaneda______________________________________________________________________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from Venezuela_________________________________________________________________________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_I am a student______________________________________________________________________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don’t work_______________________________________________________________________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1123875300_______________________________________________________________________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ryusmelis23@gmai.com_______________________________________________________________________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Yes, It is r-y-u-s-m-e-l-i-s-2-3@-g-m-a-i-l-.-c-o-m_______________________________________________________________________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_My favourite band music band is “pericos”____________________________________________________________________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</w:t>
      </w:r>
      <w:commentRangeStart w:id="0"/>
      <w:r w:rsidDel="00000000" w:rsidR="00000000" w:rsidRPr="00000000">
        <w:rPr>
          <w:rFonts w:ascii="Calibri" w:cs="Calibri" w:eastAsia="Calibri" w:hAnsi="Calibri"/>
          <w:rtl w:val="0"/>
        </w:rPr>
        <w:t xml:space="preserve">No, I don ‘t practise_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D) Go back to exercise A and B. Look at the words in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bold type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 Do we need to change them if we need to ask about another person?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yes , the pronouns and the forms of the  verbs change in 3rd person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HOMEWORK TO HAND IN NEXT CLASS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E) R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ewrite the questions and answers  in 3rd person singular.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____what___________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is  his/her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name?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____what______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is his/her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last name/surname?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____how___________ old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he/she?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_____when__________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his/her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birthday? 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_____where__________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does she/he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live? b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_______where________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she/he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from?k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________what_______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his/her occupation? 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________where_______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does  she/ 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work? i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__________what_____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his/her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phone number? h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_________which______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his/her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 address? 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______which_________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 his/her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favourite MUSIC BAND?n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6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Does she/he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practise/do any sport? ___________which__ one? j</w:t>
      </w:r>
    </w:p>
    <w:p w:rsidR="00000000" w:rsidDel="00000000" w:rsidP="00000000" w:rsidRDefault="00000000" w:rsidRPr="00000000" w14:paraId="00000044">
      <w:pPr>
        <w:spacing w:after="160" w:line="48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B) Match each question with its answer.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Yes, she/he can. It is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A-Y-E-L-E-N-A-L-D-A-N-A@gmail.com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11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she/he lives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Quilmes. 5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30 years old. 3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is/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 address is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ayelenaldana@gmail.com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10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teacher. 7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 is/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Ayelén.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last name/surname is Fernández. 2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is/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phone number is 154678902. 9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 works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UTN. 8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 does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 goes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swimming. 13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She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Argentina. 6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birthday is on/it is on May, 20th.   4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stands for United States of America. 15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favourite music band is/it is Metallica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F) Complete these dialogues with the following words: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- is - meet - name’s - Nice - this - too - you - Welcome - What’s</w:t>
      </w:r>
    </w:p>
    <w:p w:rsidR="00000000" w:rsidDel="00000000" w:rsidP="00000000" w:rsidRDefault="00000000" w:rsidRPr="00000000" w14:paraId="0000005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Natasha:</w:t>
        <w:tab/>
        <w:t xml:space="preserve">Hi, my (1) ___ name’s ____________ Natasha.</w:t>
      </w:r>
    </w:p>
    <w:p w:rsidR="00000000" w:rsidDel="00000000" w:rsidP="00000000" w:rsidRDefault="00000000" w:rsidRPr="00000000" w14:paraId="00000058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Khalid:</w:t>
        <w:tab/>
        <w:tab/>
        <w:t xml:space="preserve">Pleased to (2) ___meet__________ you. I’m Khalid Ali.</w:t>
      </w:r>
    </w:p>
    <w:p w:rsidR="00000000" w:rsidDel="00000000" w:rsidP="00000000" w:rsidRDefault="00000000" w:rsidRPr="00000000" w14:paraId="0000005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Natasha:</w:t>
        <w:tab/>
        <w:t xml:space="preserve">Pleased to meet you, (3) ____too_______.</w:t>
      </w:r>
    </w:p>
    <w:p w:rsidR="00000000" w:rsidDel="00000000" w:rsidP="00000000" w:rsidRDefault="00000000" w:rsidRPr="00000000" w14:paraId="0000005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 w14:paraId="0000005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Philip:</w:t>
        <w:tab/>
        <w:tab/>
        <w:t xml:space="preserve">Good morning. (4) _What’s____________ your name?</w:t>
      </w:r>
    </w:p>
    <w:p w:rsidR="00000000" w:rsidDel="00000000" w:rsidP="00000000" w:rsidRDefault="00000000" w:rsidRPr="00000000" w14:paraId="0000005D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Ahmed:</w:t>
        <w:tab/>
        <w:tab/>
        <w:t xml:space="preserve">I’m Ahmed. And (5) ______you______ are?</w:t>
      </w:r>
    </w:p>
    <w:p w:rsidR="00000000" w:rsidDel="00000000" w:rsidP="00000000" w:rsidRDefault="00000000" w:rsidRPr="00000000" w14:paraId="0000005E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Philip:</w:t>
        <w:tab/>
        <w:tab/>
        <w:t xml:space="preserve">My name’s Philip. (6) __Nice__________ to meet you.</w:t>
      </w:r>
    </w:p>
    <w:p w:rsidR="00000000" w:rsidDel="00000000" w:rsidP="00000000" w:rsidRDefault="00000000" w:rsidRPr="00000000" w14:paraId="0000005F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</w:p>
    <w:p w:rsidR="00000000" w:rsidDel="00000000" w:rsidP="00000000" w:rsidRDefault="00000000" w:rsidRPr="00000000" w14:paraId="00000061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Tim:</w:t>
        <w:tab/>
        <w:tab/>
        <w:t xml:space="preserve">Hi everybody, (7) _ this_________ is Ingrid.</w:t>
      </w:r>
    </w:p>
    <w:p w:rsidR="00000000" w:rsidDel="00000000" w:rsidP="00000000" w:rsidRDefault="00000000" w:rsidRPr="00000000" w14:paraId="00000062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All:</w:t>
        <w:tab/>
        <w:tab/>
        <w:t xml:space="preserve">Hi!</w:t>
      </w:r>
    </w:p>
    <w:p w:rsidR="00000000" w:rsidDel="00000000" w:rsidP="00000000" w:rsidRDefault="00000000" w:rsidRPr="00000000" w14:paraId="00000063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Tim:</w:t>
        <w:tab/>
        <w:tab/>
        <w:t xml:space="preserve">Ingrid, this (8) ____is_______ Ahmed, Linda, Mohamed and Mansoor.</w:t>
      </w:r>
    </w:p>
    <w:p w:rsidR="00000000" w:rsidDel="00000000" w:rsidP="00000000" w:rsidRDefault="00000000" w:rsidRPr="00000000" w14:paraId="00000064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Ingrid:</w:t>
        <w:tab/>
        <w:tab/>
        <w:t xml:space="preserve">Nice meeting you (9) __all_________.</w:t>
      </w:r>
    </w:p>
    <w:p w:rsidR="00000000" w:rsidDel="00000000" w:rsidP="00000000" w:rsidRDefault="00000000" w:rsidRPr="00000000" w14:paraId="0000006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Linda:</w:t>
        <w:tab/>
        <w:tab/>
        <w:t xml:space="preserve">Likewise.</w:t>
      </w:r>
    </w:p>
    <w:p w:rsidR="00000000" w:rsidDel="00000000" w:rsidP="00000000" w:rsidRDefault="00000000" w:rsidRPr="00000000" w14:paraId="0000006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Tim:</w:t>
        <w:tab/>
        <w:tab/>
        <w:t xml:space="preserve">(10) _____welcome_______ to the team and good luck.</w:t>
      </w:r>
    </w:p>
    <w:p w:rsidR="00000000" w:rsidDel="00000000" w:rsidP="00000000" w:rsidRDefault="00000000" w:rsidRPr="00000000" w14:paraId="0000006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G) Listen to audio 1.2 page 1 ex 2 and check your answers.</w:t>
      </w:r>
    </w:p>
    <w:p w:rsidR="00000000" w:rsidDel="00000000" w:rsidP="00000000" w:rsidRDefault="00000000" w:rsidRPr="00000000" w14:paraId="0000006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H) Listen to this dialogue and choose the correct answers. Audio 1.3 page 2 ex 6.</w:t>
      </w:r>
    </w:p>
    <w:p w:rsidR="00000000" w:rsidDel="00000000" w:rsidP="00000000" w:rsidRDefault="00000000" w:rsidRPr="00000000" w14:paraId="0000006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Kathryn:</w:t>
        <w:tab/>
        <w:t xml:space="preserve">Karim, what do you do?</w:t>
      </w:r>
    </w:p>
    <w:p w:rsidR="00000000" w:rsidDel="00000000" w:rsidP="00000000" w:rsidRDefault="00000000" w:rsidRPr="00000000" w14:paraId="0000006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Karim:</w:t>
        <w:tab/>
        <w:tab/>
        <w:t xml:space="preserve">I’m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(1)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network administrator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Who do you work for?</w:t>
      </w:r>
    </w:p>
    <w:p w:rsidR="00000000" w:rsidDel="00000000" w:rsidP="00000000" w:rsidRDefault="00000000" w:rsidRPr="00000000" w14:paraId="0000006D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Kathryn:</w:t>
        <w:tab/>
        <w:t xml:space="preserve">I work for CISCO. I’m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(2) system analyst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there.Where are you from, Karim?</w:t>
      </w:r>
    </w:p>
    <w:p w:rsidR="00000000" w:rsidDel="00000000" w:rsidP="00000000" w:rsidRDefault="00000000" w:rsidRPr="00000000" w14:paraId="0000006E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Karim:</w:t>
        <w:tab/>
        <w:tab/>
        <w:t xml:space="preserve">I’m from Kuwait. I work for Microsoft there. And where are you from, Kathrin?</w:t>
      </w:r>
    </w:p>
    <w:p w:rsidR="00000000" w:rsidDel="00000000" w:rsidP="00000000" w:rsidRDefault="00000000" w:rsidRPr="00000000" w14:paraId="0000006F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Kathryn:</w:t>
        <w:tab/>
        <w:t xml:space="preserve">I’m from the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(3)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but now I live in Qatar. Do you know where Glenda’s from?</w:t>
      </w:r>
    </w:p>
    <w:p w:rsidR="00000000" w:rsidDel="00000000" w:rsidP="00000000" w:rsidRDefault="00000000" w:rsidRPr="00000000" w14:paraId="00000070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Karim:</w:t>
        <w:tab/>
        <w:tab/>
        <w:t xml:space="preserve">She’s from the US.</w:t>
      </w:r>
    </w:p>
    <w:p w:rsidR="00000000" w:rsidDel="00000000" w:rsidP="00000000" w:rsidRDefault="00000000" w:rsidRPr="00000000" w14:paraId="00000071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Kathryn:</w:t>
        <w:tab/>
        <w:t xml:space="preserve">And what’s her job?</w:t>
      </w:r>
    </w:p>
    <w:p w:rsidR="00000000" w:rsidDel="00000000" w:rsidP="00000000" w:rsidRDefault="00000000" w:rsidRPr="00000000" w14:paraId="00000072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Karim:</w:t>
        <w:tab/>
        <w:tab/>
        <w:t xml:space="preserve">She works for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(4) IBM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Her job is to set up new systems.</w:t>
      </w:r>
    </w:p>
    <w:p w:rsidR="00000000" w:rsidDel="00000000" w:rsidP="00000000" w:rsidRDefault="00000000" w:rsidRPr="00000000" w14:paraId="00000073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561.6" w:top="561.6" w:left="561.6" w:right="561.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s Ayelén" w:id="0" w:date="2020-04-07T17:45:12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don't.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mailto:ayelenaldana@gmail.com" TargetMode="External"/><Relationship Id="rId9" Type="http://schemas.openxmlformats.org/officeDocument/2006/relationships/hyperlink" Target="mailto:A-Y-E-L-E-N-A-L-D-A-N-A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A-Y-E-L-E-N-A-L-D-A-N-A@gmail.com" TargetMode="External"/><Relationship Id="rId8" Type="http://schemas.openxmlformats.org/officeDocument/2006/relationships/hyperlink" Target="mailto:ayelenald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