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Rewrite these active voice sentences into its </w:t>
      </w:r>
      <w:r w:rsidDel="00000000" w:rsidR="00000000" w:rsidRPr="00000000">
        <w:rPr>
          <w:b w:val="1"/>
          <w:i w:val="1"/>
          <w:rtl w:val="0"/>
        </w:rPr>
        <w:t xml:space="preserve">passive voice</w:t>
      </w:r>
      <w:r w:rsidDel="00000000" w:rsidR="00000000" w:rsidRPr="00000000">
        <w:rPr>
          <w:rtl w:val="0"/>
        </w:rPr>
        <w:t xml:space="preserve"> form:          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A. Marie Curie discovered radium and polonium on April 20th, 1902.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_radium and polonium___ </w:t>
      </w:r>
      <w:commentRangeStart w:id="0"/>
      <w:r w:rsidDel="00000000" w:rsidR="00000000" w:rsidRPr="00000000">
        <w:rPr>
          <w:rtl w:val="0"/>
        </w:rPr>
        <w:t xml:space="preserve">was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discovered  by Mirie Curie on April 20th, 1902._____________________________________________________________________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B. My brother fixed my computer quickly.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________My computer was fixed  quickly by my brother_________________________________________________________________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C. Argentina will win the next Football World Cup.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___the next Football World Cup will be won  by Argentina__________________________________________________________________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D. Frank takes photos every holiday.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________Photos are taken by Frank every holiday_________________________________________________________________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E. The hurricane destroyed lots of houses.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_______lots of houses </w:t>
      </w:r>
      <w:commentRangeStart w:id="1"/>
      <w:r w:rsidDel="00000000" w:rsidR="00000000" w:rsidRPr="00000000">
        <w:rPr>
          <w:rtl w:val="0"/>
        </w:rPr>
        <w:t xml:space="preserve">was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destroyed by the hurricane__________________________________________________________________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F. Digital World designs the most popular games in the world.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______________the most popular games  in the world are designed by digital world___________________________________________________________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G. Children will play football tomorrow.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________football will be played by children tomorrow_________________________________________________________________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i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the following devices </w:t>
      </w:r>
      <w:r w:rsidDel="00000000" w:rsidR="00000000" w:rsidRPr="00000000">
        <w:rPr>
          <w:b w:val="1"/>
          <w:i w:val="1"/>
          <w:rtl w:val="0"/>
        </w:rPr>
        <w:t xml:space="preserve">at different or the same level</w:t>
      </w:r>
      <w:r w:rsidDel="00000000" w:rsidR="00000000" w:rsidRPr="00000000">
        <w:rPr>
          <w:rtl w:val="0"/>
        </w:rPr>
        <w:t xml:space="preserve"> and write 6 sentences. You can use some of the adjectives below:                          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Small - resistant - light - big - heavy - good - bad - colourful - expensive - cheap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123825</wp:posOffset>
            </wp:positionV>
            <wp:extent cx="2295525" cy="1990725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befor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Pendrive ADATA UV210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Storage capacity: 32 GB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Size: 39 mm x 12.2 mm x 4.5 mm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Weight: 8.5 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Material: aluminium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Connectivity: USB-A 2.0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Price: $699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Colours: silver or gold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024063" cy="2024063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u w:val="single"/>
          <w:rtl w:val="0"/>
        </w:rPr>
        <w:t xml:space="preserve">Pendrive Verbatim Pinstripe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Storage capacity: 64 GB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Size: 206 mm x 75 mm x 31 mm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Weight: 8.5 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Material: plastic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Connectivity: USB-A 2.0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Price: $459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Colours: black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_the _Pendrive _Adata__is smaller than___verbatim._____________________________________________________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 _Pendrive _Adata__is more expensive than than___verbatim._______________________________________________________________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Storage capacity of the _Pendrive Verbatim Pinstripe is bigger than the pendrive Adata_____________________________________________________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__ the aluminium of the adata is more resistant than the plastic of the pendrive verbatim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 think that  the _Pendrive Verbatim is worse than the adata_________________________________________________________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_he _Pendrive _Adata__is more  colourlful   than___verbatim.____</w:t>
      </w: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Compare the devices from ex 2 to the following one and write 6 </w:t>
      </w:r>
      <w:r w:rsidDel="00000000" w:rsidR="00000000" w:rsidRPr="00000000">
        <w:rPr>
          <w:b w:val="1"/>
          <w:i w:val="1"/>
          <w:rtl w:val="0"/>
        </w:rPr>
        <w:t xml:space="preserve">superlative sentences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900238" cy="1900238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00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Pendrive Sandisk Ultra Flair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Storage capacity: 64 GB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Size: 52 mm x 10.2 mm x 30 mm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Weight: 10.2 g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Material: aluminium and plastic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Connectivity: USB-A 3.0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Price: $1200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Colours: grey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__the heaviest is the pendrive sandisk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__the least expensive  is the </w:t>
      </w:r>
      <w:r w:rsidDel="00000000" w:rsidR="00000000" w:rsidRPr="00000000">
        <w:rPr>
          <w:rtl w:val="0"/>
        </w:rPr>
        <w:t xml:space="preserve">Pendrive Verbatim Pinstripe_________________________________________</w:t>
      </w: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_the smallest is the  pendrive data______________________________________________________________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_the best pendrive is the sandisk______________________________________________________________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_the </w:t>
      </w:r>
      <w:commentRangeStart w:id="2"/>
      <w:r w:rsidDel="00000000" w:rsidR="00000000" w:rsidRPr="00000000">
        <w:rPr>
          <w:rtl w:val="0"/>
        </w:rPr>
        <w:t xml:space="preserve">cheaper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is the pendrive verbatim______________________________________________________________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___the biggest is yhe oendrive verbatim____________________________________________________________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i w:val="1"/>
          <w:rtl w:val="0"/>
        </w:rPr>
        <w:t xml:space="preserve">Simple present or present continuous.</w:t>
      </w:r>
      <w:r w:rsidDel="00000000" w:rsidR="00000000" w:rsidRPr="00000000">
        <w:rPr>
          <w:rtl w:val="0"/>
        </w:rPr>
        <w:t xml:space="preserve"> Look at the chart and complete the sentences.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6"/>
        <w:gridCol w:w="2696"/>
        <w:gridCol w:w="2696"/>
        <w:gridCol w:w="2696"/>
        <w:tblGridChange w:id="0">
          <w:tblGrid>
            <w:gridCol w:w="2696"/>
            <w:gridCol w:w="2696"/>
            <w:gridCol w:w="2696"/>
            <w:gridCol w:w="26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Sussy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breakfast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7:30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9:00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online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the weekends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 the dishes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the moment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sometimes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 a beer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friday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Sussy ____never has____________________ breakfast.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________plays onlines games__________________ at the weekends.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______has breakfast___________________ at 7:30 am everyday.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___usualluy____</w:t>
      </w:r>
      <w:commentRangeStart w:id="3"/>
      <w:r w:rsidDel="00000000" w:rsidR="00000000" w:rsidRPr="00000000">
        <w:rPr>
          <w:rtl w:val="0"/>
        </w:rPr>
        <w:t xml:space="preserve">play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online____________________ games.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_______does____ Sussy __wash________ the dishes everyday?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B: No, she __does not_________. But she  is washing____________________ the dishes at the moment.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A: _______</w:t>
      </w:r>
      <w:commentRangeStart w:id="4"/>
      <w:r w:rsidDel="00000000" w:rsidR="00000000" w:rsidRPr="00000000">
        <w:rPr>
          <w:rtl w:val="0"/>
        </w:rPr>
        <w:t xml:space="preserve">are_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_____ John ___washing________ the dishes right now?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B: No, he _</w:t>
      </w:r>
      <w:commentRangeStart w:id="5"/>
      <w:r w:rsidDel="00000000" w:rsidR="00000000" w:rsidRPr="00000000">
        <w:rPr>
          <w:rtl w:val="0"/>
        </w:rPr>
        <w:t xml:space="preserve">_are not_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__________. But he _washes___________ the dishes everyday.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Sussy and John __are ______________ drinking a beer now.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5. Now complete the chart about you and write 4 sentences using </w:t>
      </w:r>
      <w:r w:rsidDel="00000000" w:rsidR="00000000" w:rsidRPr="00000000">
        <w:rPr>
          <w:b w:val="1"/>
          <w:i w:val="1"/>
          <w:rtl w:val="0"/>
        </w:rPr>
        <w:t xml:space="preserve">simple present or present continuous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____I have at breakfast  at 9:00 o ‘Clock___________________________________________.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____I never play  online games___________________________________________.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____I sometimes wash the dishes___________________________________________.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____I am drinking a beer on friday___________________________________________.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i w:val="1"/>
          <w:rtl w:val="0"/>
        </w:rPr>
        <w:t xml:space="preserve">Simple past or past continuous.</w:t>
      </w:r>
      <w:r w:rsidDel="00000000" w:rsidR="00000000" w:rsidRPr="00000000">
        <w:rPr>
          <w:rtl w:val="0"/>
        </w:rPr>
        <w:t xml:space="preserve"> Complete the sentences with the correct form of the verbs in brackets:                                                                 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I (eat)___</w:t>
      </w:r>
      <w:commentRangeStart w:id="6"/>
      <w:r w:rsidDel="00000000" w:rsidR="00000000" w:rsidRPr="00000000">
        <w:rPr>
          <w:rtl w:val="0"/>
        </w:rPr>
        <w:t xml:space="preserve">ate__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________ a sandwich, my husband (bring) </w:t>
      </w:r>
      <w:commentRangeStart w:id="7"/>
      <w:r w:rsidDel="00000000" w:rsidR="00000000" w:rsidRPr="00000000">
        <w:rPr>
          <w:rtl w:val="0"/>
        </w:rPr>
        <w:t xml:space="preserve">_was bringing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__________ Chinese food.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My brother (play) __was playing___________ football when he (injure) injured____________ his knee.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My computer (run) _</w:t>
      </w:r>
      <w:commentRangeStart w:id="8"/>
      <w:r w:rsidDel="00000000" w:rsidR="00000000" w:rsidRPr="00000000">
        <w:rPr>
          <w:rtl w:val="0"/>
        </w:rPr>
        <w:t xml:space="preserve">_runed_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_________ out of battery while I (prepare) was preparing___________ the tests.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While My mum (cook) was cooking_____________, the doorbell (ring) _rang_____________.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(deliver) __was delivering____________ a lesson when the Internet connection (fall) _____</w:t>
      </w:r>
      <w:commentRangeStart w:id="9"/>
      <w:r w:rsidDel="00000000" w:rsidR="00000000" w:rsidRPr="00000000">
        <w:rPr>
          <w:rtl w:val="0"/>
        </w:rPr>
        <w:t xml:space="preserve">_falled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____ down.</w:t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s Ayelén" w:id="4" w:date="2020-07-01T13:51:18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</w:comment>
  <w:comment w:author="Miss Ayelén" w:id="3" w:date="2020-07-01T13:51:0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</w:comment>
  <w:comment w:author="Miss Ayelén" w:id="7" w:date="2020-07-01T13:51:59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</w:comment>
  <w:comment w:author="Miss Ayelén" w:id="1" w:date="2020-07-01T13:50:1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</w:comment>
  <w:comment w:author="Miss Ayelén" w:id="2" w:date="2020-07-01T13:50:51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cheapest</w:t>
      </w:r>
    </w:p>
  </w:comment>
  <w:comment w:author="Miss Ayelén" w:id="6" w:date="2020-07-01T13:51:50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eating</w:t>
      </w:r>
    </w:p>
  </w:comment>
  <w:comment w:author="Miss Ayelén" w:id="9" w:date="2020-07-01T13:52:1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</w:comment>
  <w:comment w:author="Miss Ayelén" w:id="0" w:date="2020-07-01T13:50:0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</w:comment>
  <w:comment w:author="Miss Ayelén" w:id="5" w:date="2020-07-01T13:51:2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</w:comment>
  <w:comment w:author="Miss Ayelén" w:id="8" w:date="2020-07-01T13:52:07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