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Participantes:</w:t>
      </w:r>
      <w:bookmarkStart w:id="0" w:name="_GoBack"/>
      <w:bookmarkEnd w:id="0"/>
    </w:p>
    <w:p w:rsidR="001A42D2" w:rsidRPr="004F7109" w:rsidRDefault="001A42D2" w:rsidP="001A42D2">
      <w:pPr>
        <w:rPr>
          <w:rFonts w:ascii="Segoe UI" w:eastAsia="Nunito" w:hAnsi="Segoe UI" w:cs="Segoe UI"/>
          <w:b/>
          <w:sz w:val="18"/>
          <w:szCs w:val="18"/>
          <w:lang w:val="es-ES"/>
        </w:rPr>
      </w:pP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Estefani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Conislla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</w:t>
      </w:r>
      <w:r w:rsidRPr="004F7109"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  <w:t xml:space="preserve"> </w:t>
      </w:r>
      <w:hyperlink r:id="rId5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stefani_19_94@hotmail.com</w:t>
        </w:r>
      </w:hyperlink>
      <w:r w:rsidRPr="004F7109"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  <w:t xml:space="preserve"> </w:t>
      </w:r>
    </w:p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Maria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Angelica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Hoheb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 </w:t>
      </w:r>
      <w:hyperlink r:id="rId6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mhoheb@gmail.com</w:t>
        </w:r>
      </w:hyperlink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  </w:t>
      </w:r>
    </w:p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Vicky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Aurfali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 </w:t>
      </w:r>
      <w:hyperlink r:id="rId7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Aurfalivicky@gmail.com</w:t>
        </w:r>
      </w:hyperlink>
    </w:p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Virginia Moreno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Paiva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 </w:t>
      </w:r>
      <w:hyperlink r:id="rId8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virginiareader28@gmail.com</w:t>
        </w:r>
      </w:hyperlink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</w:p>
    <w:p w:rsidR="001A42D2" w:rsidRPr="004F7109" w:rsidRDefault="001A42D2" w:rsidP="004F7109">
      <w:pPr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</w:pP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Yusneidy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Polanco - </w:t>
      </w:r>
      <w:hyperlink r:id="rId9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yusneidypolanco4@mail.com</w:t>
        </w:r>
      </w:hyperlink>
      <w:r w:rsidR="00B2611A"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  <w:t xml:space="preserve">       </w:t>
      </w:r>
    </w:p>
    <w:p w:rsidR="004F7109" w:rsidRPr="004F7109" w:rsidRDefault="004F7109" w:rsidP="004F7109">
      <w:pPr>
        <w:rPr>
          <w:rFonts w:eastAsia="Nunito" w:cstheme="minorHAnsi"/>
          <w:b/>
          <w:sz w:val="18"/>
          <w:szCs w:val="18"/>
          <w:lang w:val="es-ES"/>
        </w:rPr>
      </w:pPr>
    </w:p>
    <w:p w:rsidR="001A42D2" w:rsidRPr="004F7109" w:rsidRDefault="001A42D2" w:rsidP="004F7109">
      <w:pPr>
        <w:pStyle w:val="Ttulo1"/>
        <w:shd w:val="clear" w:color="auto" w:fill="FFFFFF"/>
        <w:rPr>
          <w:rFonts w:ascii="Segoe UI" w:hAnsi="Segoe UI" w:cs="Segoe UI"/>
          <w:bCs w:val="0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Cs w:val="0"/>
          <w:color w:val="0275D8"/>
          <w:sz w:val="18"/>
          <w:szCs w:val="18"/>
          <w:lang w:val="es-ES"/>
        </w:rPr>
        <w:t xml:space="preserve">Tarea práctica #5 Fundamento de </w:t>
      </w:r>
      <w:proofErr w:type="spellStart"/>
      <w:r w:rsidRPr="001A42D2">
        <w:rPr>
          <w:rFonts w:ascii="Segoe UI" w:hAnsi="Segoe UI" w:cs="Segoe UI"/>
          <w:bCs w:val="0"/>
          <w:color w:val="0275D8"/>
          <w:sz w:val="18"/>
          <w:szCs w:val="18"/>
          <w:lang w:val="es-ES"/>
        </w:rPr>
        <w:t>Git</w:t>
      </w:r>
      <w:proofErr w:type="spellEnd"/>
    </w:p>
    <w:p w:rsidR="001A42D2" w:rsidRP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Siga las instrucciones indicadas</w: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1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Cre</w:t>
      </w:r>
      <w:r w:rsidR="004F7109">
        <w:rPr>
          <w:rFonts w:ascii="Segoe UI" w:hAnsi="Segoe UI" w:cs="Segoe UI"/>
          <w:color w:val="292B2C"/>
          <w:sz w:val="18"/>
          <w:szCs w:val="18"/>
          <w:lang w:val="es-ES"/>
        </w:rPr>
        <w:t xml:space="preserve">e una carpeta junto a 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los demás ejercicios del proyecto llamada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05-tarea</w:t>
      </w:r>
    </w:p>
    <w:p w:rsidR="001A42D2" w:rsidRPr="004F7109" w:rsidRDefault="004F7109" w:rsidP="004F710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1417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2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Dentro de esa carpeta, inicialice el proyecto de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git</w:t>
      </w:r>
      <w:proofErr w:type="spellEnd"/>
    </w:p>
    <w:p w:rsidR="001A42D2" w:rsidRPr="004F7109" w:rsidRDefault="004F7109" w:rsidP="004F710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847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3</w:t>
      </w:r>
    </w:p>
    <w:p w:rsidR="001A42D2" w:rsidRP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Dentro del repositorio cree un archivo llamado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README.md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, ingrese el siguiente contenido:</w:t>
      </w:r>
    </w:p>
    <w:p w:rsidR="001A42D2" w:rsidRPr="001A42D2" w:rsidRDefault="001A42D2" w:rsidP="001A42D2">
      <w:pPr>
        <w:pStyle w:val="HTMLconformatoprevio"/>
        <w:shd w:val="clear" w:color="auto" w:fill="FFFFFF"/>
        <w:rPr>
          <w:rFonts w:ascii="Consolas" w:hAnsi="Consolas"/>
          <w:color w:val="292B2C"/>
          <w:sz w:val="18"/>
          <w:szCs w:val="18"/>
          <w:lang w:val="es-ES"/>
        </w:rPr>
      </w:pPr>
      <w:r w:rsidRPr="001A42D2">
        <w:rPr>
          <w:rFonts w:ascii="Consolas" w:hAnsi="Consolas"/>
          <w:color w:val="292B2C"/>
          <w:sz w:val="18"/>
          <w:szCs w:val="18"/>
          <w:lang w:val="es-ES"/>
        </w:rPr>
        <w:t xml:space="preserve">          # Información</w:t>
      </w:r>
    </w:p>
    <w:p w:rsidR="001A42D2" w:rsidRPr="001A42D2" w:rsidRDefault="001A42D2" w:rsidP="001A42D2">
      <w:pPr>
        <w:pStyle w:val="HTMLconformatoprevio"/>
        <w:shd w:val="clear" w:color="auto" w:fill="FFFFFF"/>
        <w:rPr>
          <w:rFonts w:ascii="Consolas" w:hAnsi="Consolas"/>
          <w:color w:val="292B2C"/>
          <w:sz w:val="18"/>
          <w:szCs w:val="18"/>
          <w:lang w:val="es-ES"/>
        </w:rPr>
      </w:pPr>
      <w:r w:rsidRPr="001A42D2">
        <w:rPr>
          <w:rFonts w:ascii="Consolas" w:hAnsi="Consolas"/>
          <w:color w:val="292B2C"/>
          <w:sz w:val="18"/>
          <w:szCs w:val="18"/>
          <w:lang w:val="es-ES"/>
        </w:rPr>
        <w:t xml:space="preserve">          Este es el resultado de mi esfuerzo aprendiendo GIT</w:t>
      </w:r>
    </w:p>
    <w:p w:rsidR="001A42D2" w:rsidRPr="001A42D2" w:rsidRDefault="001A42D2" w:rsidP="001A42D2">
      <w:pPr>
        <w:pStyle w:val="HTMLconformatoprevio"/>
        <w:shd w:val="clear" w:color="auto" w:fill="FFFFFF"/>
        <w:rPr>
          <w:rFonts w:ascii="Consolas" w:hAnsi="Consolas"/>
          <w:color w:val="292B2C"/>
          <w:sz w:val="18"/>
          <w:szCs w:val="18"/>
          <w:lang w:val="es-ES"/>
        </w:rPr>
      </w:pPr>
      <w:r w:rsidRPr="001A42D2">
        <w:rPr>
          <w:rFonts w:ascii="Consolas" w:hAnsi="Consolas"/>
          <w:color w:val="292B2C"/>
          <w:sz w:val="18"/>
          <w:szCs w:val="18"/>
          <w:lang w:val="es-ES"/>
        </w:rPr>
        <w:t xml:space="preserve">        </w:t>
      </w:r>
    </w:p>
    <w:p w:rsidR="001A42D2" w:rsidRPr="001A42D2" w:rsidRDefault="00220857" w:rsidP="001A42D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s-CO" w:eastAsia="es-CO"/>
        </w:rPr>
        <w:drawing>
          <wp:inline distT="0" distB="0" distL="0" distR="0">
            <wp:extent cx="5454650" cy="11328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98" cy="11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lastRenderedPageBreak/>
        <w:t># 4</w:t>
      </w:r>
    </w:p>
    <w:p w:rsidR="001A42D2" w:rsidRDefault="001A42D2" w:rsidP="001A42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Agregue el README.md al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stage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o escenario</w:t>
      </w:r>
    </w:p>
    <w:p w:rsidR="00865B66" w:rsidRPr="001A42D2" w:rsidRDefault="00865B66" w:rsidP="00865B6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3100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Realice el primer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commit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con el mensaje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 xml:space="preserve">Creación del 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readme</w:t>
      </w:r>
      <w:proofErr w:type="spellEnd"/>
    </w:p>
    <w:p w:rsidR="001A42D2" w:rsidRPr="00A117E4" w:rsidRDefault="00865B66" w:rsidP="00A117E4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2636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t># 5</w:t>
      </w:r>
    </w:p>
    <w:p w:rsidR="001A42D2" w:rsidRPr="001A42D2" w:rsidRDefault="001A42D2" w:rsidP="001A42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Cree una carpeta dentro del proyecto llamada 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logs</w:t>
      </w:r>
      <w:proofErr w:type="spellEnd"/>
    </w:p>
    <w:p w:rsidR="001A42D2" w:rsidRPr="001A42D2" w:rsidRDefault="001A42D2" w:rsidP="001A42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Dentro de la carpeta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logs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, cree un archivo llamado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hoy.log</w:t>
      </w:r>
    </w:p>
    <w:p w:rsidR="001A42D2" w:rsidRPr="001543EB" w:rsidRDefault="001A42D2" w:rsidP="001A42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ecladoHTML"/>
          <w:rFonts w:ascii="Segoe UI" w:eastAsiaTheme="minorHAns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Crear otro archivo llamado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historia.log</w:t>
      </w:r>
    </w:p>
    <w:p w:rsidR="001543EB" w:rsidRDefault="001543EB" w:rsidP="001543EB">
      <w:pPr>
        <w:shd w:val="clear" w:color="auto" w:fill="FFFFFF"/>
        <w:spacing w:before="100" w:beforeAutospacing="1" w:after="100" w:afterAutospacing="1" w:line="240" w:lineRule="auto"/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</w:pPr>
    </w:p>
    <w:p w:rsidR="001A42D2" w:rsidRPr="009E78C8" w:rsidRDefault="001543EB" w:rsidP="009E78C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lastRenderedPageBreak/>
        <w:drawing>
          <wp:inline distT="0" distB="0" distL="0" distR="0">
            <wp:extent cx="5676900" cy="252913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9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54" cy="25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11A">
        <w:rPr>
          <w:sz w:val="18"/>
          <w:szCs w:val="18"/>
        </w:rPr>
        <w:pict>
          <v:rect id="_x0000_i1025" style="width:0;height:0" o:hrstd="t" o:hrnoshade="t" o:hr="t" fillcolor="#292b2c" stroked="f"/>
        </w:pic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6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Agregue únicamente el archivo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hoy.log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 al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stage</w:t>
      </w:r>
      <w:proofErr w:type="spellEnd"/>
    </w:p>
    <w:p w:rsidR="001A42D2" w:rsidRPr="00D349EA" w:rsidRDefault="00D349EA" w:rsidP="00D349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772150" cy="13221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9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55" cy="13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7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Realice el segundo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commit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con el archivo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hoy.log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, y en el mensaje coloque "Creamos el archivo hoy.log"</w:t>
      </w:r>
    </w:p>
    <w:p w:rsidR="00D349EA" w:rsidRDefault="00D349EA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18034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9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EA" w:rsidRPr="001A42D2" w:rsidRDefault="00D349EA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</w:p>
    <w:p w:rsidR="001A42D2" w:rsidRPr="001A42D2" w:rsidRDefault="00B2611A" w:rsidP="001A42D2">
      <w:pPr>
        <w:rPr>
          <w:rFonts w:ascii="Times New Roman" w:hAnsi="Times New Roman" w:cs="Times New Roman"/>
          <w:sz w:val="18"/>
          <w:szCs w:val="18"/>
        </w:rPr>
      </w:pPr>
      <w:r>
        <w:rPr>
          <w:sz w:val="18"/>
          <w:szCs w:val="18"/>
        </w:rPr>
        <w:pict>
          <v:rect id="_x0000_i1026" style="width:0;height:0" o:hrstd="t" o:hrnoshade="t" o:hr="t" fillcolor="#292b2c" stroked="f"/>
        </w:pic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lastRenderedPageBreak/>
        <w:t># 8</w:t>
      </w:r>
    </w:p>
    <w:p w:rsidR="001A42D2" w:rsidRPr="001A42D2" w:rsidRDefault="001A42D2" w:rsidP="001A42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Vamos a crear ahora el 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.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gitignore</w:t>
      </w:r>
      <w:proofErr w:type="spellEnd"/>
    </w:p>
    <w:p w:rsidR="001A42D2" w:rsidRPr="001A42D2" w:rsidRDefault="001A42D2" w:rsidP="001A42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Ignoremos completamente el 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historia.log</w:t>
      </w:r>
    </w:p>
    <w:p w:rsidR="001A42D2" w:rsidRPr="005A19EA" w:rsidRDefault="00047C29" w:rsidP="005A19EA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16313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9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t># 9</w:t>
      </w:r>
    </w:p>
    <w:p w:rsidR="001A42D2" w:rsidRPr="001A42D2" w:rsidRDefault="001A42D2" w:rsidP="001A42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Agregue al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stage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el 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.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gitignore</w:t>
      </w:r>
      <w:proofErr w:type="spellEnd"/>
    </w:p>
    <w:p w:rsidR="001A42D2" w:rsidRPr="001A42D2" w:rsidRDefault="001A42D2" w:rsidP="001A42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Realice un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commit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unicamente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con el 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.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gitignore</w:t>
      </w:r>
      <w:proofErr w:type="spellEnd"/>
    </w:p>
    <w:p w:rsidR="001A42D2" w:rsidRPr="001A42D2" w:rsidRDefault="005A19EA" w:rsidP="001A42D2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9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t># 10</w:t>
      </w:r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</w:rPr>
      </w:pP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Borre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la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carpeta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LOGS</w:t>
      </w:r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</w:rPr>
      </w:pP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Borre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el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archivo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index.html</w:t>
      </w:r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</w:rPr>
      </w:pP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Borre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el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archivo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.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gitignore</w:t>
      </w:r>
      <w:proofErr w:type="spellEnd"/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El único archivo que debe de quedar, es el README.md</w:t>
      </w:r>
    </w:p>
    <w:p w:rsidR="001A42D2" w:rsidRPr="001A42D2" w:rsidRDefault="00820C91" w:rsidP="001A42D2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lastRenderedPageBreak/>
        <w:drawing>
          <wp:inline distT="0" distB="0" distL="0" distR="0">
            <wp:extent cx="5943600" cy="3552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9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B2611A" w:rsidP="001A42D2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0" o:hrstd="t" o:hrnoshade="t" o:hr="t" fillcolor="#292b2c" stroked="f"/>
        </w:pic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11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Reconstruir todo lo borrado con un único comando. (El archivo historia.log debe de aparecer)</w:t>
      </w:r>
    </w:p>
    <w:p w:rsidR="001A42D2" w:rsidRPr="00E52F59" w:rsidRDefault="00E52F59" w:rsidP="00E52F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  <w:lang w:val="es-CO" w:eastAsia="es-CO"/>
        </w:rPr>
        <w:drawing>
          <wp:inline distT="0" distB="0" distL="0" distR="0">
            <wp:extent cx="5943600" cy="26981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9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12</w:t>
      </w:r>
    </w:p>
    <w:p w:rsidR="001A42D2" w:rsidRPr="001A42D2" w:rsidRDefault="001A42D2" w:rsidP="001A42D2">
      <w:pPr>
        <w:pStyle w:val="Ttulo4"/>
        <w:shd w:val="clear" w:color="auto" w:fill="FFFFFF"/>
        <w:spacing w:before="0"/>
        <w:rPr>
          <w:rFonts w:ascii="Segoe UI" w:hAnsi="Segoe UI" w:cs="Segoe UI"/>
          <w:b/>
          <w:bCs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292B2C"/>
          <w:sz w:val="18"/>
          <w:szCs w:val="18"/>
          <w:lang w:val="es-ES"/>
        </w:rPr>
        <w:t>¿Por qué el archivo </w:t>
      </w:r>
      <w:r w:rsidRPr="001A42D2">
        <w:rPr>
          <w:rStyle w:val="TecladoHTML"/>
          <w:rFonts w:ascii="Consolas" w:eastAsiaTheme="majorEastAsia" w:hAnsi="Consolas"/>
          <w:b/>
          <w:bCs/>
          <w:color w:val="FFFFFF"/>
          <w:sz w:val="18"/>
          <w:szCs w:val="18"/>
          <w:shd w:val="clear" w:color="auto" w:fill="292B2C"/>
          <w:lang w:val="es-ES"/>
        </w:rPr>
        <w:t>historia.log</w:t>
      </w:r>
      <w:r w:rsidRPr="001A42D2">
        <w:rPr>
          <w:rFonts w:ascii="Segoe UI" w:hAnsi="Segoe UI" w:cs="Segoe UI"/>
          <w:b/>
          <w:bCs/>
          <w:color w:val="292B2C"/>
          <w:sz w:val="18"/>
          <w:szCs w:val="18"/>
          <w:lang w:val="es-ES"/>
        </w:rPr>
        <w:t> no apareció?</w:t>
      </w:r>
    </w:p>
    <w:p w:rsidR="001E6700" w:rsidRDefault="001A42D2" w:rsidP="001A42D2">
      <w:pP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Debe de ser capaz de analizar el por qué</w:t>
      </w:r>
    </w:p>
    <w:p w:rsidR="00C0152D" w:rsidRPr="001A42D2" w:rsidRDefault="00C0152D" w:rsidP="001A42D2">
      <w:pPr>
        <w:rPr>
          <w:sz w:val="18"/>
          <w:szCs w:val="18"/>
          <w:lang w:val="es-ES"/>
        </w:rPr>
      </w:pPr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 xml:space="preserve">No aparece porque no se le aplicó el comando </w:t>
      </w:r>
      <w:proofErr w:type="spellStart"/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git</w:t>
      </w:r>
      <w:proofErr w:type="spellEnd"/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add</w:t>
      </w:r>
      <w:proofErr w:type="spellEnd"/>
      <w:r w:rsidR="00E52F59"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 xml:space="preserve">, agregado al </w:t>
      </w:r>
      <w:proofErr w:type="spellStart"/>
      <w:r w:rsidR="00E52F59"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stage</w:t>
      </w:r>
      <w:proofErr w:type="spellEnd"/>
    </w:p>
    <w:sectPr w:rsidR="00C0152D" w:rsidRPr="001A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A3510"/>
    <w:multiLevelType w:val="multilevel"/>
    <w:tmpl w:val="E24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8028B"/>
    <w:multiLevelType w:val="multilevel"/>
    <w:tmpl w:val="711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A4E05"/>
    <w:multiLevelType w:val="multilevel"/>
    <w:tmpl w:val="A64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352A4"/>
    <w:multiLevelType w:val="multilevel"/>
    <w:tmpl w:val="6B1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DE4D0F"/>
    <w:multiLevelType w:val="multilevel"/>
    <w:tmpl w:val="1D8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B7"/>
    <w:rsid w:val="00000836"/>
    <w:rsid w:val="00047C29"/>
    <w:rsid w:val="001543EB"/>
    <w:rsid w:val="001A42D2"/>
    <w:rsid w:val="001E6700"/>
    <w:rsid w:val="00220857"/>
    <w:rsid w:val="004F7109"/>
    <w:rsid w:val="005A19EA"/>
    <w:rsid w:val="005B6284"/>
    <w:rsid w:val="006033A8"/>
    <w:rsid w:val="00820C91"/>
    <w:rsid w:val="00865B66"/>
    <w:rsid w:val="009B59B7"/>
    <w:rsid w:val="009E78C8"/>
    <w:rsid w:val="00A117E4"/>
    <w:rsid w:val="00B2611A"/>
    <w:rsid w:val="00C0152D"/>
    <w:rsid w:val="00D349EA"/>
    <w:rsid w:val="00DE3EE8"/>
    <w:rsid w:val="00E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C6A6-6B35-42C1-A5FA-77FD6FA4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A4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2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A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sid w:val="001A42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4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4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giniareader2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Aurfalivicky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mhoheb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tefani_19_94@hotmail.com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yusneidypolanco4@mail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Abraham</cp:lastModifiedBy>
  <cp:revision>16</cp:revision>
  <dcterms:created xsi:type="dcterms:W3CDTF">2023-02-17T17:55:00Z</dcterms:created>
  <dcterms:modified xsi:type="dcterms:W3CDTF">2023-02-18T02:37:00Z</dcterms:modified>
</cp:coreProperties>
</file>