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F5E8" w14:textId="77777777" w:rsidR="00570D0E" w:rsidRDefault="00570D0E" w:rsidP="00570D0E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简单c</w:t>
      </w:r>
      <w:r>
        <w:rPr>
          <w:rFonts w:ascii="黑体" w:eastAsia="黑体" w:hAnsi="黑体"/>
          <w:b/>
          <w:sz w:val="36"/>
          <w:szCs w:val="36"/>
        </w:rPr>
        <w:t>0</w:t>
      </w:r>
      <w:r>
        <w:rPr>
          <w:rFonts w:ascii="黑体" w:eastAsia="黑体" w:hAnsi="黑体" w:hint="eastAsia"/>
          <w:b/>
          <w:sz w:val="36"/>
          <w:szCs w:val="36"/>
        </w:rPr>
        <w:t>编译器分解</w:t>
      </w:r>
    </w:p>
    <w:p w14:paraId="079664BC" w14:textId="2C777071" w:rsidR="00403B50" w:rsidRPr="00570D0E" w:rsidRDefault="00570D0E" w:rsidP="00570D0E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——</w:t>
      </w:r>
      <w:proofErr w:type="gramStart"/>
      <w:r w:rsidR="00403B50" w:rsidRPr="00570D0E">
        <w:rPr>
          <w:rFonts w:ascii="黑体" w:eastAsia="黑体" w:hAnsi="黑体" w:hint="eastAsia"/>
          <w:b/>
          <w:sz w:val="36"/>
          <w:szCs w:val="36"/>
        </w:rPr>
        <w:t>编译课设指导</w:t>
      </w:r>
      <w:proofErr w:type="gramEnd"/>
    </w:p>
    <w:p w14:paraId="236D5A4B" w14:textId="2B413DBA" w:rsidR="00403B50" w:rsidRPr="002B3EA4" w:rsidRDefault="00403B50" w:rsidP="00570D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新宋体" w:eastAsia="新宋体" w:hAnsi="新宋体"/>
          <w:b/>
        </w:rPr>
      </w:pPr>
      <w:r w:rsidRPr="00570D0E">
        <w:rPr>
          <w:rFonts w:ascii="新宋体" w:eastAsia="新宋体" w:hAnsi="新宋体" w:hint="eastAsia"/>
          <w:b/>
        </w:rPr>
        <w:t>前言</w:t>
      </w:r>
    </w:p>
    <w:p w14:paraId="22A16921" w14:textId="46060F09" w:rsidR="00403B50" w:rsidRPr="00570D0E" w:rsidRDefault="000E079B" w:rsidP="00570D0E">
      <w:pPr>
        <w:spacing w:line="360" w:lineRule="auto"/>
        <w:ind w:firstLine="420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t>两个月前</w:t>
      </w:r>
      <w:r w:rsidR="00403B50" w:rsidRPr="00570D0E">
        <w:rPr>
          <w:rFonts w:ascii="新宋体" w:eastAsia="新宋体" w:hAnsi="新宋体" w:hint="eastAsia"/>
        </w:rPr>
        <w:t>阅读</w:t>
      </w:r>
      <w:r w:rsidR="00403B50" w:rsidRPr="00570D0E">
        <w:rPr>
          <w:rFonts w:ascii="新宋体" w:eastAsia="新宋体" w:hAnsi="新宋体"/>
        </w:rPr>
        <w:t>pascal代码的时候，</w:t>
      </w:r>
      <w:r w:rsidRPr="00570D0E">
        <w:rPr>
          <w:rFonts w:ascii="新宋体" w:eastAsia="新宋体" w:hAnsi="新宋体" w:hint="eastAsia"/>
        </w:rPr>
        <w:t>我可以说是略微迷茫，</w:t>
      </w:r>
      <w:r w:rsidR="0083421A" w:rsidRPr="00570D0E">
        <w:rPr>
          <w:rFonts w:ascii="新宋体" w:eastAsia="新宋体" w:hAnsi="新宋体" w:hint="eastAsia"/>
        </w:rPr>
        <w:t>认为理论和实践相差甚远，尽管书本知识已经学习了大半部分，对整体还是没有足够的把握，认为这一</w:t>
      </w:r>
      <w:proofErr w:type="gramStart"/>
      <w:r w:rsidR="0083421A" w:rsidRPr="00570D0E">
        <w:rPr>
          <w:rFonts w:ascii="新宋体" w:eastAsia="新宋体" w:hAnsi="新宋体" w:hint="eastAsia"/>
        </w:rPr>
        <w:t>课设任务</w:t>
      </w:r>
      <w:proofErr w:type="gramEnd"/>
      <w:r w:rsidR="0083421A" w:rsidRPr="00570D0E">
        <w:rPr>
          <w:rFonts w:ascii="新宋体" w:eastAsia="新宋体" w:hAnsi="新宋体" w:hint="eastAsia"/>
        </w:rPr>
        <w:t>非常艰巨。</w:t>
      </w:r>
    </w:p>
    <w:p w14:paraId="62112595" w14:textId="7A24E237" w:rsidR="00403B50" w:rsidRPr="00570D0E" w:rsidRDefault="00403B50" w:rsidP="00570D0E">
      <w:pPr>
        <w:spacing w:line="360" w:lineRule="auto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t xml:space="preserve">　　</w:t>
      </w:r>
      <w:r w:rsidR="0083421A" w:rsidRPr="00570D0E">
        <w:rPr>
          <w:rFonts w:ascii="新宋体" w:eastAsia="新宋体" w:hAnsi="新宋体" w:hint="eastAsia"/>
        </w:rPr>
        <w:t>两个月后，我实现</w:t>
      </w:r>
      <w:proofErr w:type="gramStart"/>
      <w:r w:rsidR="0083421A" w:rsidRPr="00570D0E">
        <w:rPr>
          <w:rFonts w:ascii="新宋体" w:eastAsia="新宋体" w:hAnsi="新宋体" w:hint="eastAsia"/>
        </w:rPr>
        <w:t>了课设要求</w:t>
      </w:r>
      <w:proofErr w:type="gramEnd"/>
      <w:r w:rsidR="0083421A" w:rsidRPr="00570D0E">
        <w:rPr>
          <w:rFonts w:ascii="新宋体" w:eastAsia="新宋体" w:hAnsi="新宋体" w:hint="eastAsia"/>
        </w:rPr>
        <w:t>，并额外做了一些</w:t>
      </w:r>
      <w:proofErr w:type="gramStart"/>
      <w:r w:rsidR="0083421A" w:rsidRPr="00570D0E">
        <w:rPr>
          <w:rFonts w:ascii="新宋体" w:eastAsia="新宋体" w:hAnsi="新宋体" w:hint="eastAsia"/>
        </w:rPr>
        <w:t>不</w:t>
      </w:r>
      <w:proofErr w:type="gramEnd"/>
      <w:r w:rsidR="0083421A" w:rsidRPr="00570D0E">
        <w:rPr>
          <w:rFonts w:ascii="新宋体" w:eastAsia="新宋体" w:hAnsi="新宋体" w:hint="eastAsia"/>
        </w:rPr>
        <w:t>硬性要求的代码优化算法，整个过程说起来也没有想象中那么艰巨，但受益良多，因此希望能够将些许经验写下来以供后人参考。</w:t>
      </w:r>
    </w:p>
    <w:p w14:paraId="7528E256" w14:textId="3662C08D" w:rsidR="00403B50" w:rsidRPr="00570D0E" w:rsidRDefault="00403B50" w:rsidP="00570D0E">
      <w:pPr>
        <w:spacing w:line="360" w:lineRule="auto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t xml:space="preserve">　　首先</w:t>
      </w:r>
      <w:r w:rsidR="0083421A" w:rsidRPr="00570D0E">
        <w:rPr>
          <w:rFonts w:ascii="新宋体" w:eastAsia="新宋体" w:hAnsi="新宋体" w:hint="eastAsia"/>
        </w:rPr>
        <w:t>还是</w:t>
      </w:r>
      <w:r w:rsidRPr="00570D0E">
        <w:rPr>
          <w:rFonts w:ascii="新宋体" w:eastAsia="新宋体" w:hAnsi="新宋体" w:hint="eastAsia"/>
        </w:rPr>
        <w:t>要</w:t>
      </w:r>
      <w:r w:rsidR="0083421A" w:rsidRPr="00570D0E">
        <w:rPr>
          <w:rFonts w:ascii="新宋体" w:eastAsia="新宋体" w:hAnsi="新宋体" w:hint="eastAsia"/>
        </w:rPr>
        <w:t>对</w:t>
      </w:r>
      <w:r w:rsidRPr="00570D0E">
        <w:rPr>
          <w:rFonts w:ascii="新宋体" w:eastAsia="新宋体" w:hAnsi="新宋体" w:hint="eastAsia"/>
        </w:rPr>
        <w:t>编译器的</w:t>
      </w:r>
      <w:r w:rsidR="0083421A" w:rsidRPr="00570D0E">
        <w:rPr>
          <w:rFonts w:ascii="新宋体" w:eastAsia="新宋体" w:hAnsi="新宋体" w:hint="eastAsia"/>
        </w:rPr>
        <w:t>整体</w:t>
      </w:r>
      <w:r w:rsidRPr="00570D0E">
        <w:rPr>
          <w:rFonts w:ascii="新宋体" w:eastAsia="新宋体" w:hAnsi="新宋体" w:hint="eastAsia"/>
        </w:rPr>
        <w:t>结构</w:t>
      </w:r>
      <w:r w:rsidR="0083421A" w:rsidRPr="00570D0E">
        <w:rPr>
          <w:rFonts w:ascii="新宋体" w:eastAsia="新宋体" w:hAnsi="新宋体" w:hint="eastAsia"/>
        </w:rPr>
        <w:t>进行宏观把握。</w:t>
      </w:r>
      <w:r w:rsidRPr="00570D0E">
        <w:rPr>
          <w:rFonts w:ascii="新宋体" w:eastAsia="新宋体" w:hAnsi="新宋体" w:hint="eastAsia"/>
        </w:rPr>
        <w:t>将编译器拆分成若干个小目标，我们就可以很清楚地描述出实现的流程和计划。书上对编译器组成的描述是：词法分析、语法分析、语义分析、代码生成、代码优化、出错处理和符号表处理，这七个部分构成了一个完整的编译器。</w:t>
      </w:r>
      <w:r w:rsidR="0083421A" w:rsidRPr="00570D0E">
        <w:rPr>
          <w:rFonts w:ascii="新宋体" w:eastAsia="新宋体" w:hAnsi="新宋体" w:hint="eastAsia"/>
        </w:rPr>
        <w:t>而</w:t>
      </w:r>
      <w:r w:rsidRPr="00570D0E">
        <w:rPr>
          <w:rFonts w:ascii="新宋体" w:eastAsia="新宋体" w:hAnsi="新宋体" w:hint="eastAsia"/>
        </w:rPr>
        <w:t>实际上，</w:t>
      </w:r>
      <w:proofErr w:type="gramStart"/>
      <w:r w:rsidRPr="00570D0E">
        <w:rPr>
          <w:rFonts w:ascii="新宋体" w:eastAsia="新宋体" w:hAnsi="新宋体" w:hint="eastAsia"/>
        </w:rPr>
        <w:t>课设的审核共</w:t>
      </w:r>
      <w:proofErr w:type="gramEnd"/>
      <w:r w:rsidRPr="00570D0E">
        <w:rPr>
          <w:rFonts w:ascii="新宋体" w:eastAsia="新宋体" w:hAnsi="新宋体" w:hint="eastAsia"/>
        </w:rPr>
        <w:t>分为如下几个阶段：编译器源代码阅读与分析（与编译器编写无关）、文法解读作业（这个也不是实际的编码）、词法分析和设计文档（对应书上的词法分析）、语法分析程序（对应书上的语法分析和语义分析）、代码生成程序（代码生成，其中涉及到中间代码的生成和目标代码的生成）、目标代码执行、测试程序考核（一、二、三、四）。</w:t>
      </w:r>
    </w:p>
    <w:p w14:paraId="148137B8" w14:textId="34588216" w:rsidR="00403B50" w:rsidRPr="00570D0E" w:rsidRDefault="00403B50" w:rsidP="00570D0E">
      <w:pPr>
        <w:spacing w:line="360" w:lineRule="auto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t xml:space="preserve">　　</w:t>
      </w:r>
      <w:r w:rsidR="00E83C36" w:rsidRPr="00570D0E">
        <w:rPr>
          <w:rFonts w:ascii="新宋体" w:eastAsia="新宋体" w:hAnsi="新宋体" w:hint="eastAsia"/>
        </w:rPr>
        <w:t>虽然时间线已经</w:t>
      </w:r>
      <w:proofErr w:type="gramStart"/>
      <w:r w:rsidR="00E83C36" w:rsidRPr="00570D0E">
        <w:rPr>
          <w:rFonts w:ascii="新宋体" w:eastAsia="新宋体" w:hAnsi="新宋体" w:hint="eastAsia"/>
        </w:rPr>
        <w:t>在课设开始</w:t>
      </w:r>
      <w:proofErr w:type="gramEnd"/>
      <w:r w:rsidR="00E83C36" w:rsidRPr="00570D0E">
        <w:rPr>
          <w:rFonts w:ascii="新宋体" w:eastAsia="新宋体" w:hAnsi="新宋体" w:hint="eastAsia"/>
        </w:rPr>
        <w:t>便已定好，各阶段工作也似乎不紧不慢，但各部分工作量完全不一致，</w:t>
      </w:r>
      <w:r w:rsidR="002B1CA1" w:rsidRPr="00570D0E">
        <w:rPr>
          <w:rFonts w:ascii="新宋体" w:eastAsia="新宋体" w:hAnsi="新宋体" w:hint="eastAsia"/>
        </w:rPr>
        <w:t>我个人建议需要在开始有一个清晰的规划，在什么时间节点完成哪些工作。尽量提前完成任务，以备不时之需。</w:t>
      </w:r>
      <w:r w:rsidR="002B1CA1" w:rsidRPr="00570D0E">
        <w:rPr>
          <w:rFonts w:ascii="新宋体" w:eastAsia="新宋体" w:hAnsi="新宋体"/>
        </w:rPr>
        <w:t xml:space="preserve"> </w:t>
      </w:r>
    </w:p>
    <w:p w14:paraId="3C434DD5" w14:textId="4ED82D43" w:rsidR="00403B50" w:rsidRPr="00570D0E" w:rsidRDefault="00403B50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 xml:space="preserve">　　</w:t>
      </w:r>
      <w:r w:rsidR="002B1CA1" w:rsidRPr="00570D0E">
        <w:rPr>
          <w:rFonts w:ascii="新宋体" w:eastAsia="新宋体" w:hAnsi="新宋体" w:hint="eastAsia"/>
        </w:rPr>
        <w:t>下面我按照自己的经验对整个工作进行剖分，按照流程执行，可以说是一定程度上起到提高效率的作用。</w:t>
      </w:r>
    </w:p>
    <w:p w14:paraId="7D0DC2DC" w14:textId="0CCFB41E" w:rsidR="00403B50" w:rsidRPr="00570D0E" w:rsidRDefault="00403B50" w:rsidP="00570D0E">
      <w:pPr>
        <w:spacing w:line="360" w:lineRule="auto"/>
        <w:rPr>
          <w:rFonts w:ascii="新宋体" w:eastAsia="新宋体" w:hAnsi="新宋体"/>
        </w:rPr>
      </w:pPr>
    </w:p>
    <w:p w14:paraId="173D890A" w14:textId="13076F08" w:rsidR="00403B50" w:rsidRPr="002B3EA4" w:rsidRDefault="00403B50" w:rsidP="00570D0E">
      <w:pPr>
        <w:spacing w:line="360" w:lineRule="auto"/>
        <w:rPr>
          <w:rFonts w:ascii="新宋体" w:eastAsia="新宋体" w:hAnsi="新宋体" w:hint="eastAsia"/>
          <w:b/>
        </w:rPr>
      </w:pPr>
      <w:r w:rsidRPr="002B3EA4">
        <w:rPr>
          <w:rFonts w:ascii="新宋体" w:eastAsia="新宋体" w:hAnsi="新宋体" w:hint="eastAsia"/>
          <w:b/>
        </w:rPr>
        <w:t>二、工作流程</w:t>
      </w:r>
    </w:p>
    <w:p w14:paraId="25216295" w14:textId="77777777" w:rsidR="00403B50" w:rsidRPr="00570D0E" w:rsidRDefault="00403B50" w:rsidP="00570D0E">
      <w:pPr>
        <w:spacing w:line="360" w:lineRule="auto"/>
        <w:rPr>
          <w:rFonts w:ascii="新宋体" w:eastAsia="新宋体" w:hAnsi="新宋体" w:hint="eastAsia"/>
        </w:rPr>
      </w:pPr>
    </w:p>
    <w:p w14:paraId="13F97400" w14:textId="5193517C" w:rsidR="00403B50" w:rsidRPr="002B3EA4" w:rsidRDefault="00403B50" w:rsidP="00570D0E">
      <w:pPr>
        <w:spacing w:line="360" w:lineRule="auto"/>
        <w:rPr>
          <w:rFonts w:ascii="新宋体" w:eastAsia="新宋体" w:hAnsi="新宋体"/>
          <w:b/>
        </w:rPr>
      </w:pPr>
      <w:r w:rsidRPr="002B3EA4">
        <w:rPr>
          <w:rFonts w:ascii="新宋体" w:eastAsia="新宋体" w:hAnsi="新宋体" w:hint="eastAsia"/>
          <w:b/>
        </w:rPr>
        <w:t>工作</w:t>
      </w:r>
      <w:proofErr w:type="gramStart"/>
      <w:r w:rsidRPr="002B3EA4">
        <w:rPr>
          <w:rFonts w:ascii="新宋体" w:eastAsia="新宋体" w:hAnsi="新宋体" w:hint="eastAsia"/>
          <w:b/>
        </w:rPr>
        <w:t>一</w:t>
      </w:r>
      <w:proofErr w:type="gramEnd"/>
      <w:r w:rsidRPr="002B3EA4">
        <w:rPr>
          <w:rFonts w:ascii="新宋体" w:eastAsia="新宋体" w:hAnsi="新宋体" w:hint="eastAsia"/>
          <w:b/>
        </w:rPr>
        <w:t>：词法分析</w:t>
      </w:r>
      <w:r w:rsidR="00423C4C" w:rsidRPr="002B3EA4">
        <w:rPr>
          <w:rFonts w:ascii="新宋体" w:eastAsia="新宋体" w:hAnsi="新宋体" w:hint="eastAsia"/>
          <w:b/>
        </w:rPr>
        <w:t>+</w:t>
      </w:r>
      <w:r w:rsidRPr="002B3EA4">
        <w:rPr>
          <w:rFonts w:ascii="新宋体" w:eastAsia="新宋体" w:hAnsi="新宋体" w:hint="eastAsia"/>
          <w:b/>
        </w:rPr>
        <w:t>错误处理</w:t>
      </w:r>
    </w:p>
    <w:p w14:paraId="63E3E410" w14:textId="1A2AC3E2" w:rsidR="00403B50" w:rsidRPr="00570D0E" w:rsidRDefault="00403B50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 xml:space="preserve">　　</w:t>
      </w:r>
      <w:r w:rsidR="009A0CF2" w:rsidRPr="00570D0E">
        <w:rPr>
          <w:rFonts w:ascii="新宋体" w:eastAsia="新宋体" w:hAnsi="新宋体" w:hint="eastAsia"/>
        </w:rPr>
        <w:t>首先是词法分析，其实这一部分算是最简单的部分，有pascal编译器作为参照，并且测试也很容易。之所以将错误处理也提前加入计划，是因为在词法分析时就已经遇到了几类词法编译错误，如字符串引号缺失等等，因此可以先把错误处理的接口写好，并加入在词法分析时遇到的错误。</w:t>
      </w:r>
    </w:p>
    <w:p w14:paraId="7E094B4A" w14:textId="3BFE353E" w:rsidR="00403B50" w:rsidRPr="00570D0E" w:rsidRDefault="009A0CF2" w:rsidP="00570D0E">
      <w:pPr>
        <w:spacing w:line="360" w:lineRule="auto"/>
        <w:ind w:firstLine="420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lastRenderedPageBreak/>
        <w:t>实践过程中重点首先是将词法分析完善，根据pascal编译器的启示，建立自己的词法分析器，要注意的地方在词法分析到文件末尾时的处理，需要仔细思考；其次是错误处理部分代码需要具有易扩展的特点</w:t>
      </w:r>
      <w:r w:rsidR="00D72E7D" w:rsidRPr="00570D0E">
        <w:rPr>
          <w:rFonts w:ascii="新宋体" w:eastAsia="新宋体" w:hAnsi="新宋体" w:hint="eastAsia"/>
        </w:rPr>
        <w:t>，例如将错误处理部分看作一个错误处理器，具有随时随地在各函数中收集记录错误，在分析完毕后集中打印错误的功能，需要自定义可扩展的数据结构，并写好灵活的函数接口。</w:t>
      </w:r>
    </w:p>
    <w:p w14:paraId="459A630C" w14:textId="77777777" w:rsidR="00403B50" w:rsidRPr="00570D0E" w:rsidRDefault="00403B50" w:rsidP="00570D0E">
      <w:pPr>
        <w:spacing w:line="360" w:lineRule="auto"/>
        <w:rPr>
          <w:rFonts w:ascii="新宋体" w:eastAsia="新宋体" w:hAnsi="新宋体"/>
        </w:rPr>
      </w:pPr>
    </w:p>
    <w:p w14:paraId="4ED6A54A" w14:textId="2F997BCC" w:rsidR="00403B50" w:rsidRPr="002B3EA4" w:rsidRDefault="00403B50" w:rsidP="00570D0E">
      <w:pPr>
        <w:spacing w:line="360" w:lineRule="auto"/>
        <w:rPr>
          <w:rFonts w:ascii="新宋体" w:eastAsia="新宋体" w:hAnsi="新宋体"/>
          <w:b/>
        </w:rPr>
      </w:pPr>
      <w:r w:rsidRPr="002B3EA4">
        <w:rPr>
          <w:rFonts w:ascii="新宋体" w:eastAsia="新宋体" w:hAnsi="新宋体" w:hint="eastAsia"/>
          <w:b/>
        </w:rPr>
        <w:t>工作二：语法语义分析</w:t>
      </w:r>
      <w:r w:rsidR="00423C4C" w:rsidRPr="002B3EA4">
        <w:rPr>
          <w:rFonts w:ascii="新宋体" w:eastAsia="新宋体" w:hAnsi="新宋体" w:hint="eastAsia"/>
          <w:b/>
        </w:rPr>
        <w:t>+</w:t>
      </w:r>
      <w:r w:rsidRPr="002B3EA4">
        <w:rPr>
          <w:rFonts w:ascii="新宋体" w:eastAsia="新宋体" w:hAnsi="新宋体" w:hint="eastAsia"/>
          <w:b/>
        </w:rPr>
        <w:t>符号表管理</w:t>
      </w:r>
      <w:r w:rsidR="00423C4C" w:rsidRPr="002B3EA4">
        <w:rPr>
          <w:rFonts w:ascii="新宋体" w:eastAsia="新宋体" w:hAnsi="新宋体" w:hint="eastAsia"/>
          <w:b/>
        </w:rPr>
        <w:t>+存储管理+中间代码生成</w:t>
      </w:r>
    </w:p>
    <w:p w14:paraId="1B8FF13C" w14:textId="7537B0C7" w:rsidR="00403B50" w:rsidRPr="00570D0E" w:rsidRDefault="00D72E7D" w:rsidP="00570D0E">
      <w:pPr>
        <w:spacing w:line="360" w:lineRule="auto"/>
        <w:ind w:firstLine="420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>在完成词法分析器和错误处理接口后，</w:t>
      </w:r>
      <w:r w:rsidR="00EF10C8" w:rsidRPr="00570D0E">
        <w:rPr>
          <w:rFonts w:ascii="新宋体" w:eastAsia="新宋体" w:hAnsi="新宋体" w:hint="eastAsia"/>
        </w:rPr>
        <w:t>接下来的任务首先是设计文档，再是语法分析考核，因此在这一段时间里</w:t>
      </w:r>
      <w:proofErr w:type="spellStart"/>
      <w:r w:rsidR="00EF10C8" w:rsidRPr="00570D0E">
        <w:rPr>
          <w:rFonts w:ascii="新宋体" w:eastAsia="新宋体" w:hAnsi="新宋体" w:hint="eastAsia"/>
        </w:rPr>
        <w:t>ddl</w:t>
      </w:r>
      <w:proofErr w:type="spellEnd"/>
      <w:r w:rsidR="00EF10C8" w:rsidRPr="00570D0E">
        <w:rPr>
          <w:rFonts w:ascii="新宋体" w:eastAsia="新宋体" w:hAnsi="新宋体" w:hint="eastAsia"/>
        </w:rPr>
        <w:t>感并没有那么重，而这也是提前写程序的好机会。</w:t>
      </w:r>
    </w:p>
    <w:p w14:paraId="3445CF8A" w14:textId="1550C901" w:rsidR="00EF10C8" w:rsidRPr="00570D0E" w:rsidRDefault="00EF10C8" w:rsidP="00570D0E">
      <w:pPr>
        <w:spacing w:line="360" w:lineRule="auto"/>
        <w:ind w:firstLine="420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t>首先在设计文档阶段本来就需要考虑这四部分的内容，虽然看上去一共有四个部分，内容比较繁重，但实际上符号表管理+存储管理均是接口性内容，真正要花时间写并调试的是语法语义分析和中间代码生成部分</w:t>
      </w:r>
      <w:r w:rsidR="00DA40C3" w:rsidRPr="00570D0E">
        <w:rPr>
          <w:rFonts w:ascii="新宋体" w:eastAsia="新宋体" w:hAnsi="新宋体" w:hint="eastAsia"/>
        </w:rPr>
        <w:t>，因此需要先把符号表管理、存储管理内容想明白。</w:t>
      </w:r>
    </w:p>
    <w:p w14:paraId="7C264D1B" w14:textId="02C2B47E" w:rsidR="00403B50" w:rsidRPr="00570D0E" w:rsidRDefault="00DA40C3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/>
        </w:rPr>
        <w:tab/>
      </w:r>
      <w:r w:rsidRPr="00570D0E">
        <w:rPr>
          <w:rFonts w:ascii="新宋体" w:eastAsia="新宋体" w:hAnsi="新宋体" w:hint="eastAsia"/>
        </w:rPr>
        <w:t>对于符号表管理，需要注意的地方在于，我们思考问题不能局限于理论</w:t>
      </w:r>
      <w:proofErr w:type="gramStart"/>
      <w:r w:rsidRPr="00570D0E">
        <w:rPr>
          <w:rFonts w:ascii="新宋体" w:eastAsia="新宋体" w:hAnsi="新宋体" w:hint="eastAsia"/>
        </w:rPr>
        <w:t>课知识</w:t>
      </w:r>
      <w:proofErr w:type="gramEnd"/>
      <w:r w:rsidRPr="00570D0E">
        <w:rPr>
          <w:rFonts w:ascii="新宋体" w:eastAsia="新宋体" w:hAnsi="新宋体" w:hint="eastAsia"/>
        </w:rPr>
        <w:t>以及前次作业pascal编译器的内容，要从本质出发。符号表的功能是什么？符号表设计需要考虑什么？例如，对比扩充c0文法和pascal文法，很明显二者不是一类语言，因此符号表的设计是否可以采取更加简便的方式？其次，还需要考虑应该采取什么样的数据结构进行符号表实现，C++中是否有高级的数据结构类型可供使用？在这一阶段进行了好的设计，能为后续带来非常大的方便。</w:t>
      </w:r>
    </w:p>
    <w:p w14:paraId="029300AC" w14:textId="440FD6B7" w:rsidR="00DA40C3" w:rsidRPr="00570D0E" w:rsidRDefault="00DA40C3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/>
        </w:rPr>
        <w:tab/>
      </w:r>
      <w:r w:rsidRPr="00570D0E">
        <w:rPr>
          <w:rFonts w:ascii="新宋体" w:eastAsia="新宋体" w:hAnsi="新宋体" w:hint="eastAsia"/>
        </w:rPr>
        <w:t>对于存储管理，可能会让学生感到疑惑，需要怎么去设计？设计需要考虑什么地方？同理，还是需要抓住问题的本质，存储管理在我们的课程设计中，目标是</w:t>
      </w:r>
      <w:r w:rsidR="00F1187D" w:rsidRPr="00570D0E">
        <w:rPr>
          <w:rFonts w:ascii="新宋体" w:eastAsia="新宋体" w:hAnsi="新宋体" w:hint="eastAsia"/>
        </w:rPr>
        <w:t>给目标代码</w:t>
      </w:r>
      <w:r w:rsidR="00F1187D" w:rsidRPr="00570D0E">
        <w:rPr>
          <w:rFonts w:ascii="新宋体" w:eastAsia="新宋体" w:hAnsi="新宋体"/>
        </w:rPr>
        <w:t>—</w:t>
      </w:r>
      <w:proofErr w:type="spellStart"/>
      <w:r w:rsidR="00F1187D" w:rsidRPr="00570D0E">
        <w:rPr>
          <w:rFonts w:ascii="新宋体" w:eastAsia="新宋体" w:hAnsi="新宋体" w:hint="eastAsia"/>
        </w:rPr>
        <w:t>mips</w:t>
      </w:r>
      <w:proofErr w:type="spellEnd"/>
      <w:r w:rsidR="00F1187D" w:rsidRPr="00570D0E">
        <w:rPr>
          <w:rFonts w:ascii="新宋体" w:eastAsia="新宋体" w:hAnsi="新宋体" w:hint="eastAsia"/>
        </w:rPr>
        <w:t>指令提供运行环境以及相关规定，因此在设计运行栈时，应该结合</w:t>
      </w:r>
      <w:proofErr w:type="spellStart"/>
      <w:r w:rsidR="00F1187D" w:rsidRPr="00570D0E">
        <w:rPr>
          <w:rFonts w:ascii="新宋体" w:eastAsia="新宋体" w:hAnsi="新宋体" w:hint="eastAsia"/>
        </w:rPr>
        <w:t>mips</w:t>
      </w:r>
      <w:proofErr w:type="spellEnd"/>
      <w:r w:rsidR="00F1187D" w:rsidRPr="00570D0E">
        <w:rPr>
          <w:rFonts w:ascii="新宋体" w:eastAsia="新宋体" w:hAnsi="新宋体" w:hint="eastAsia"/>
        </w:rPr>
        <w:t>汇编程序的特点去想，可以</w:t>
      </w:r>
      <w:proofErr w:type="gramStart"/>
      <w:r w:rsidR="00F1187D" w:rsidRPr="00570D0E">
        <w:rPr>
          <w:rFonts w:ascii="新宋体" w:eastAsia="新宋体" w:hAnsi="新宋体" w:hint="eastAsia"/>
        </w:rPr>
        <w:t>参考计组学习</w:t>
      </w:r>
      <w:proofErr w:type="gramEnd"/>
      <w:r w:rsidR="00F1187D" w:rsidRPr="00570D0E">
        <w:rPr>
          <w:rFonts w:ascii="新宋体" w:eastAsia="新宋体" w:hAnsi="新宋体" w:hint="eastAsia"/>
        </w:rPr>
        <w:t>时p2的内容。需要注意的地方有，</w:t>
      </w:r>
      <w:r w:rsidR="00916C77" w:rsidRPr="00570D0E">
        <w:rPr>
          <w:rFonts w:ascii="新宋体" w:eastAsia="新宋体" w:hAnsi="新宋体" w:hint="eastAsia"/>
        </w:rPr>
        <w:t>在c0文法中的变量(局部变量、全局变量、临时变量</w:t>
      </w:r>
      <w:r w:rsidR="00916C77" w:rsidRPr="00570D0E">
        <w:rPr>
          <w:rFonts w:ascii="新宋体" w:eastAsia="新宋体" w:hAnsi="新宋体"/>
        </w:rPr>
        <w:t>)</w:t>
      </w:r>
      <w:r w:rsidR="00916C77" w:rsidRPr="00570D0E">
        <w:rPr>
          <w:rFonts w:ascii="新宋体" w:eastAsia="新宋体" w:hAnsi="新宋体" w:hint="eastAsia"/>
        </w:rPr>
        <w:t>，在运行栈中是否需要有空间？除此之外，对于函数的相关信息，对于c</w:t>
      </w:r>
      <w:r w:rsidR="00916C77" w:rsidRPr="00570D0E">
        <w:rPr>
          <w:rFonts w:ascii="新宋体" w:eastAsia="新宋体" w:hAnsi="新宋体"/>
        </w:rPr>
        <w:t>0</w:t>
      </w:r>
      <w:r w:rsidR="00916C77" w:rsidRPr="00570D0E">
        <w:rPr>
          <w:rFonts w:ascii="新宋体" w:eastAsia="新宋体" w:hAnsi="新宋体" w:hint="eastAsia"/>
        </w:rPr>
        <w:t>文法来说，有哪些是需要保存的？最后，对于一条计算类中间代码，翻译成</w:t>
      </w:r>
      <w:proofErr w:type="spellStart"/>
      <w:r w:rsidR="00916C77" w:rsidRPr="00570D0E">
        <w:rPr>
          <w:rFonts w:ascii="新宋体" w:eastAsia="新宋体" w:hAnsi="新宋体" w:hint="eastAsia"/>
        </w:rPr>
        <w:t>mips</w:t>
      </w:r>
      <w:proofErr w:type="spellEnd"/>
      <w:r w:rsidR="00916C77" w:rsidRPr="00570D0E">
        <w:rPr>
          <w:rFonts w:ascii="新宋体" w:eastAsia="新宋体" w:hAnsi="新宋体" w:hint="eastAsia"/>
        </w:rPr>
        <w:t>汇编的整个流程是什么？是否需要取值、</w:t>
      </w:r>
      <w:proofErr w:type="gramStart"/>
      <w:r w:rsidR="00916C77" w:rsidRPr="00570D0E">
        <w:rPr>
          <w:rFonts w:ascii="新宋体" w:eastAsia="新宋体" w:hAnsi="新宋体" w:hint="eastAsia"/>
        </w:rPr>
        <w:t>存值等等</w:t>
      </w:r>
      <w:proofErr w:type="gramEnd"/>
      <w:r w:rsidR="00916C77" w:rsidRPr="00570D0E">
        <w:rPr>
          <w:rFonts w:ascii="新宋体" w:eastAsia="新宋体" w:hAnsi="新宋体" w:hint="eastAsia"/>
        </w:rPr>
        <w:t>。最后，建议大家参考</w:t>
      </w:r>
      <w:proofErr w:type="spellStart"/>
      <w:r w:rsidR="00916C77" w:rsidRPr="00570D0E">
        <w:rPr>
          <w:rFonts w:ascii="新宋体" w:eastAsia="新宋体" w:hAnsi="新宋体" w:hint="eastAsia"/>
        </w:rPr>
        <w:t>mips</w:t>
      </w:r>
      <w:proofErr w:type="spellEnd"/>
      <w:r w:rsidR="00916C77" w:rsidRPr="00570D0E">
        <w:rPr>
          <w:rFonts w:ascii="新宋体" w:eastAsia="新宋体" w:hAnsi="新宋体" w:hint="eastAsia"/>
        </w:rPr>
        <w:t>体系结构相关知识，同时也可参考</w:t>
      </w:r>
      <w:proofErr w:type="spellStart"/>
      <w:r w:rsidR="00916C77" w:rsidRPr="00570D0E">
        <w:rPr>
          <w:rFonts w:ascii="新宋体" w:eastAsia="新宋体" w:hAnsi="新宋体" w:hint="eastAsia"/>
        </w:rPr>
        <w:t>mips</w:t>
      </w:r>
      <w:proofErr w:type="spellEnd"/>
      <w:r w:rsidR="00916C77" w:rsidRPr="00570D0E">
        <w:rPr>
          <w:rFonts w:ascii="新宋体" w:eastAsia="新宋体" w:hAnsi="新宋体" w:hint="eastAsia"/>
        </w:rPr>
        <w:t>运行栈规范。</w:t>
      </w:r>
    </w:p>
    <w:p w14:paraId="238CDCE1" w14:textId="639CF21B" w:rsidR="00403B50" w:rsidRPr="00570D0E" w:rsidRDefault="00916C77" w:rsidP="00570D0E">
      <w:pPr>
        <w:spacing w:line="360" w:lineRule="auto"/>
        <w:ind w:firstLine="420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>对于语法语义分析，实际上就是语法制导翻译的直接实现</w:t>
      </w:r>
      <w:r w:rsidR="00973C71" w:rsidRPr="00570D0E">
        <w:rPr>
          <w:rFonts w:ascii="新宋体" w:eastAsia="新宋体" w:hAnsi="新宋体" w:hint="eastAsia"/>
        </w:rPr>
        <w:t>，在这里需要提醒的是，尽可能花时间在语法分析过程就一并把中间代码生成，这样可以减少返工的风险。因此首先对中间代码进行设计，然后写好中间代码接口。</w:t>
      </w:r>
    </w:p>
    <w:p w14:paraId="6E67E1A7" w14:textId="73A9DDD2" w:rsidR="00403B50" w:rsidRPr="00570D0E" w:rsidRDefault="00973C71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/>
        </w:rPr>
        <w:tab/>
      </w:r>
      <w:r w:rsidRPr="00570D0E">
        <w:rPr>
          <w:rFonts w:ascii="新宋体" w:eastAsia="新宋体" w:hAnsi="新宋体" w:hint="eastAsia"/>
        </w:rPr>
        <w:t>对于中间代码，大家在设计时需要灵活设计，避免给自己找麻烦，例如，对于临时变量</w:t>
      </w:r>
      <w:r w:rsidRPr="00570D0E">
        <w:rPr>
          <w:rFonts w:ascii="新宋体" w:eastAsia="新宋体" w:hAnsi="新宋体" w:hint="eastAsia"/>
        </w:rPr>
        <w:lastRenderedPageBreak/>
        <w:t>表示，可以将名字统一命名为#XX，由于源程序中标识符限定</w:t>
      </w:r>
      <w:r w:rsidR="00EE2224" w:rsidRPr="00570D0E">
        <w:rPr>
          <w:rFonts w:ascii="新宋体" w:eastAsia="新宋体" w:hAnsi="新宋体" w:hint="eastAsia"/>
        </w:rPr>
        <w:t>了字符的范围，这样就可以将临时变量与局部变量进行区分，在后续工作中可减少许多工作量。</w:t>
      </w:r>
    </w:p>
    <w:p w14:paraId="2248C17A" w14:textId="77777777" w:rsidR="00403B50" w:rsidRPr="00570D0E" w:rsidRDefault="00403B50" w:rsidP="00570D0E">
      <w:pPr>
        <w:spacing w:line="360" w:lineRule="auto"/>
        <w:rPr>
          <w:rFonts w:ascii="新宋体" w:eastAsia="新宋体" w:hAnsi="新宋体"/>
        </w:rPr>
      </w:pPr>
    </w:p>
    <w:p w14:paraId="5C3317E5" w14:textId="3185CF89" w:rsidR="00403B50" w:rsidRPr="002B3EA4" w:rsidRDefault="00403B50" w:rsidP="00570D0E">
      <w:pPr>
        <w:spacing w:line="360" w:lineRule="auto"/>
        <w:rPr>
          <w:rFonts w:ascii="新宋体" w:eastAsia="新宋体" w:hAnsi="新宋体"/>
          <w:b/>
        </w:rPr>
      </w:pPr>
      <w:r w:rsidRPr="002B3EA4">
        <w:rPr>
          <w:rFonts w:ascii="新宋体" w:eastAsia="新宋体" w:hAnsi="新宋体" w:hint="eastAsia"/>
          <w:b/>
        </w:rPr>
        <w:t>工作三：目标代码生成：</w:t>
      </w:r>
      <w:r w:rsidR="00423C4C" w:rsidRPr="002B3EA4">
        <w:rPr>
          <w:rFonts w:ascii="新宋体" w:eastAsia="新宋体" w:hAnsi="新宋体" w:hint="eastAsia"/>
          <w:b/>
        </w:rPr>
        <w:t>无优化</w:t>
      </w:r>
    </w:p>
    <w:p w14:paraId="4CEF37B5" w14:textId="79F4B4BA" w:rsidR="00403B50" w:rsidRPr="00570D0E" w:rsidRDefault="00403B50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>合理存储分配</w:t>
      </w:r>
    </w:p>
    <w:p w14:paraId="1038EC34" w14:textId="41CF5E1D" w:rsidR="00403B50" w:rsidRPr="00570D0E" w:rsidRDefault="00403B50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 xml:space="preserve">　　</w:t>
      </w:r>
      <w:r w:rsidR="00E04F77" w:rsidRPr="00570D0E">
        <w:rPr>
          <w:rFonts w:ascii="新宋体" w:eastAsia="新宋体" w:hAnsi="新宋体" w:hint="eastAsia"/>
        </w:rPr>
        <w:t>在生成无优化的目标代码时，有两种选择，一种是不对寄存器进行分配，</w:t>
      </w:r>
      <w:r w:rsidR="00FF3811" w:rsidRPr="00570D0E">
        <w:rPr>
          <w:rFonts w:ascii="新宋体" w:eastAsia="新宋体" w:hAnsi="新宋体" w:hint="eastAsia"/>
        </w:rPr>
        <w:t>即对于每一变量的使用，如计算类代码，先</w:t>
      </w:r>
      <w:proofErr w:type="spellStart"/>
      <w:r w:rsidR="00FF3811" w:rsidRPr="00570D0E">
        <w:rPr>
          <w:rFonts w:ascii="新宋体" w:eastAsia="新宋体" w:hAnsi="新宋体" w:hint="eastAsia"/>
        </w:rPr>
        <w:t>lw</w:t>
      </w:r>
      <w:proofErr w:type="spellEnd"/>
      <w:r w:rsidR="00FF3811" w:rsidRPr="00570D0E">
        <w:rPr>
          <w:rFonts w:ascii="新宋体" w:eastAsia="新宋体" w:hAnsi="新宋体" w:hint="eastAsia"/>
        </w:rPr>
        <w:t>从</w:t>
      </w:r>
      <w:proofErr w:type="gramStart"/>
      <w:r w:rsidR="00FF3811" w:rsidRPr="00570D0E">
        <w:rPr>
          <w:rFonts w:ascii="新宋体" w:eastAsia="新宋体" w:hAnsi="新宋体" w:hint="eastAsia"/>
        </w:rPr>
        <w:t>栈</w:t>
      </w:r>
      <w:proofErr w:type="gramEnd"/>
      <w:r w:rsidR="00FF3811" w:rsidRPr="00570D0E">
        <w:rPr>
          <w:rFonts w:ascii="新宋体" w:eastAsia="新宋体" w:hAnsi="新宋体" w:hint="eastAsia"/>
        </w:rPr>
        <w:t>中取出变量值到临时寄存器，进行运算、结果临时寄存器中的值</w:t>
      </w:r>
      <w:proofErr w:type="spellStart"/>
      <w:r w:rsidR="008F5CFD" w:rsidRPr="00570D0E">
        <w:rPr>
          <w:rFonts w:ascii="新宋体" w:eastAsia="新宋体" w:hAnsi="新宋体" w:hint="eastAsia"/>
        </w:rPr>
        <w:t>sw</w:t>
      </w:r>
      <w:proofErr w:type="spellEnd"/>
      <w:r w:rsidR="00FF3811" w:rsidRPr="00570D0E">
        <w:rPr>
          <w:rFonts w:ascii="新宋体" w:eastAsia="新宋体" w:hAnsi="新宋体" w:hint="eastAsia"/>
        </w:rPr>
        <w:t>存回</w:t>
      </w:r>
      <w:proofErr w:type="gramStart"/>
      <w:r w:rsidR="008F5CFD" w:rsidRPr="00570D0E">
        <w:rPr>
          <w:rFonts w:ascii="新宋体" w:eastAsia="新宋体" w:hAnsi="新宋体" w:hint="eastAsia"/>
        </w:rPr>
        <w:t>栈</w:t>
      </w:r>
      <w:proofErr w:type="gramEnd"/>
      <w:r w:rsidR="008F5CFD" w:rsidRPr="00570D0E">
        <w:rPr>
          <w:rFonts w:ascii="新宋体" w:eastAsia="新宋体" w:hAnsi="新宋体" w:hint="eastAsia"/>
        </w:rPr>
        <w:t>中，即暴力生成，这样在本阶段不涉及优化的时候能够减轻负担；另一种则是进行寄存器分配。我个人支持第一种，首先第一种不涉及寄存器分配，正确性可以得到很好的保证；其次，在本阶段就进行寄存器分配，比较耗时费力，且容易出错，毕竟基础的编译器并没有完成，贸然优化可能事倍功半。</w:t>
      </w:r>
    </w:p>
    <w:p w14:paraId="72CA4B5F" w14:textId="77777777" w:rsidR="00403B50" w:rsidRPr="00570D0E" w:rsidRDefault="00403B50" w:rsidP="00570D0E">
      <w:pPr>
        <w:spacing w:line="360" w:lineRule="auto"/>
        <w:rPr>
          <w:rFonts w:ascii="新宋体" w:eastAsia="新宋体" w:hAnsi="新宋体"/>
        </w:rPr>
      </w:pPr>
    </w:p>
    <w:p w14:paraId="55BA7C76" w14:textId="5F8CEDE3" w:rsidR="00403B50" w:rsidRPr="00570D0E" w:rsidRDefault="008F5CFD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>存储寻址</w:t>
      </w:r>
    </w:p>
    <w:p w14:paraId="3C8EFC40" w14:textId="0F45FFA6" w:rsidR="008F5CFD" w:rsidRPr="00570D0E" w:rsidRDefault="008F5CFD" w:rsidP="00570D0E">
      <w:pPr>
        <w:spacing w:line="360" w:lineRule="auto"/>
        <w:ind w:firstLine="420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>另一个重要的问题是存储寻址问题，即变量存储的地址怎么设计，字符串地址怎么设计等等；对于字符串，很自然的想法是</w:t>
      </w:r>
      <w:r w:rsidR="00366E6E" w:rsidRPr="00570D0E">
        <w:rPr>
          <w:rFonts w:ascii="新宋体" w:eastAsia="新宋体" w:hAnsi="新宋体" w:hint="eastAsia"/>
        </w:rPr>
        <w:t>在.</w:t>
      </w:r>
      <w:r w:rsidR="00366E6E" w:rsidRPr="00570D0E">
        <w:rPr>
          <w:rFonts w:ascii="新宋体" w:eastAsia="新宋体" w:hAnsi="新宋体"/>
        </w:rPr>
        <w:t>data</w:t>
      </w:r>
      <w:r w:rsidR="00366E6E" w:rsidRPr="00570D0E">
        <w:rPr>
          <w:rFonts w:ascii="新宋体" w:eastAsia="新宋体" w:hAnsi="新宋体" w:hint="eastAsia"/>
        </w:rPr>
        <w:t>声明后用标签一个一个标识，用.</w:t>
      </w:r>
      <w:proofErr w:type="spellStart"/>
      <w:r w:rsidR="00366E6E" w:rsidRPr="00570D0E">
        <w:rPr>
          <w:rFonts w:ascii="新宋体" w:eastAsia="新宋体" w:hAnsi="新宋体"/>
        </w:rPr>
        <w:t>asciiz</w:t>
      </w:r>
      <w:proofErr w:type="spellEnd"/>
      <w:r w:rsidR="00366E6E" w:rsidRPr="00570D0E">
        <w:rPr>
          <w:rFonts w:ascii="新宋体" w:eastAsia="新宋体" w:hAnsi="新宋体" w:hint="eastAsia"/>
        </w:rPr>
        <w:t>声明值。这样做的好处是可以简化</w:t>
      </w:r>
      <w:proofErr w:type="spellStart"/>
      <w:r w:rsidR="00C90F27" w:rsidRPr="00570D0E">
        <w:rPr>
          <w:rFonts w:ascii="新宋体" w:eastAsia="新宋体" w:hAnsi="新宋体" w:hint="eastAsia"/>
        </w:rPr>
        <w:t>printf</w:t>
      </w:r>
      <w:proofErr w:type="spellEnd"/>
      <w:r w:rsidR="00C90F27" w:rsidRPr="00570D0E">
        <w:rPr>
          <w:rFonts w:ascii="新宋体" w:eastAsia="新宋体" w:hAnsi="新宋体" w:hint="eastAsia"/>
        </w:rPr>
        <w:t>语句转换工作；对于变量存储地址，首先思考</w:t>
      </w:r>
      <w:proofErr w:type="spellStart"/>
      <w:r w:rsidR="00C90F27" w:rsidRPr="00570D0E">
        <w:rPr>
          <w:rFonts w:ascii="新宋体" w:eastAsia="新宋体" w:hAnsi="新宋体" w:hint="eastAsia"/>
        </w:rPr>
        <w:t>mips</w:t>
      </w:r>
      <w:proofErr w:type="spellEnd"/>
      <w:r w:rsidR="00C90F27" w:rsidRPr="00570D0E">
        <w:rPr>
          <w:rFonts w:ascii="新宋体" w:eastAsia="新宋体" w:hAnsi="新宋体" w:hint="eastAsia"/>
        </w:rPr>
        <w:t>存储结构，考虑三个寄存器$</w:t>
      </w:r>
      <w:proofErr w:type="spellStart"/>
      <w:r w:rsidR="00C90F27" w:rsidRPr="00570D0E">
        <w:rPr>
          <w:rFonts w:ascii="新宋体" w:eastAsia="新宋体" w:hAnsi="新宋体"/>
        </w:rPr>
        <w:t>gp</w:t>
      </w:r>
      <w:proofErr w:type="spellEnd"/>
      <w:r w:rsidR="00C90F27" w:rsidRPr="00570D0E">
        <w:rPr>
          <w:rFonts w:ascii="新宋体" w:eastAsia="新宋体" w:hAnsi="新宋体"/>
        </w:rPr>
        <w:t>, $</w:t>
      </w:r>
      <w:proofErr w:type="spellStart"/>
      <w:r w:rsidR="00C90F27" w:rsidRPr="00570D0E">
        <w:rPr>
          <w:rFonts w:ascii="新宋体" w:eastAsia="新宋体" w:hAnsi="新宋体"/>
        </w:rPr>
        <w:t>fp</w:t>
      </w:r>
      <w:proofErr w:type="spellEnd"/>
      <w:r w:rsidR="00C90F27" w:rsidRPr="00570D0E">
        <w:rPr>
          <w:rFonts w:ascii="新宋体" w:eastAsia="新宋体" w:hAnsi="新宋体"/>
        </w:rPr>
        <w:t>, $</w:t>
      </w:r>
      <w:proofErr w:type="spellStart"/>
      <w:r w:rsidR="00C90F27" w:rsidRPr="00570D0E">
        <w:rPr>
          <w:rFonts w:ascii="新宋体" w:eastAsia="新宋体" w:hAnsi="新宋体"/>
        </w:rPr>
        <w:t>sp</w:t>
      </w:r>
      <w:proofErr w:type="spellEnd"/>
      <w:r w:rsidR="00C90F27" w:rsidRPr="00570D0E">
        <w:rPr>
          <w:rFonts w:ascii="新宋体" w:eastAsia="新宋体" w:hAnsi="新宋体" w:hint="eastAsia"/>
        </w:rPr>
        <w:t>各自的功能；然后再将变量分类，与这些寄存器进行对应。这样思考即可设计一个初步的运行栈，不过可以提示的是，是不是这三个寄存器均需要使用到呢？</w:t>
      </w:r>
    </w:p>
    <w:p w14:paraId="7A11AED9" w14:textId="136DB45E" w:rsidR="00C90F27" w:rsidRPr="00570D0E" w:rsidRDefault="00C90F27" w:rsidP="00570D0E">
      <w:pPr>
        <w:spacing w:line="360" w:lineRule="auto"/>
        <w:rPr>
          <w:rFonts w:ascii="新宋体" w:eastAsia="新宋体" w:hAnsi="新宋体"/>
        </w:rPr>
      </w:pPr>
    </w:p>
    <w:p w14:paraId="72AD4599" w14:textId="3F7039FF" w:rsidR="00C90F27" w:rsidRPr="00570D0E" w:rsidRDefault="00C90F27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>函数调用</w:t>
      </w:r>
    </w:p>
    <w:p w14:paraId="4F6DB12B" w14:textId="295701C2" w:rsidR="00C90F27" w:rsidRPr="00570D0E" w:rsidRDefault="00C90F27" w:rsidP="00570D0E">
      <w:pPr>
        <w:spacing w:line="360" w:lineRule="auto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t xml:space="preserve"> </w:t>
      </w:r>
      <w:r w:rsidRPr="00570D0E">
        <w:rPr>
          <w:rFonts w:ascii="新宋体" w:eastAsia="新宋体" w:hAnsi="新宋体"/>
        </w:rPr>
        <w:t xml:space="preserve">   </w:t>
      </w:r>
      <w:r w:rsidRPr="00570D0E">
        <w:rPr>
          <w:rFonts w:ascii="新宋体" w:eastAsia="新宋体" w:hAnsi="新宋体" w:hint="eastAsia"/>
        </w:rPr>
        <w:t>第三个问题是函数调用，对于非函数调用语句，一条一条翻译即可，而对于函数相关语句，由于我们需要维护运行栈，因此</w:t>
      </w:r>
      <w:r w:rsidR="00310C99" w:rsidRPr="00570D0E">
        <w:rPr>
          <w:rFonts w:ascii="新宋体" w:eastAsia="新宋体" w:hAnsi="新宋体" w:hint="eastAsia"/>
        </w:rPr>
        <w:t>需要和</w:t>
      </w:r>
      <w:proofErr w:type="gramStart"/>
      <w:r w:rsidR="00310C99" w:rsidRPr="00570D0E">
        <w:rPr>
          <w:rFonts w:ascii="新宋体" w:eastAsia="新宋体" w:hAnsi="新宋体" w:hint="eastAsia"/>
        </w:rPr>
        <w:t>栈</w:t>
      </w:r>
      <w:proofErr w:type="gramEnd"/>
      <w:r w:rsidR="00310C99" w:rsidRPr="00570D0E">
        <w:rPr>
          <w:rFonts w:ascii="新宋体" w:eastAsia="新宋体" w:hAnsi="新宋体" w:hint="eastAsia"/>
        </w:rPr>
        <w:t>结构联系起来，有哪些需要维护的量？寄存器值是否需要保存？栈指针如何移动？调用参数怎么传递等等</w:t>
      </w:r>
    </w:p>
    <w:p w14:paraId="15DC6CDD" w14:textId="77777777" w:rsidR="00403B50" w:rsidRPr="00570D0E" w:rsidRDefault="00403B50" w:rsidP="00570D0E">
      <w:pPr>
        <w:spacing w:line="360" w:lineRule="auto"/>
        <w:rPr>
          <w:rFonts w:ascii="新宋体" w:eastAsia="新宋体" w:hAnsi="新宋体"/>
        </w:rPr>
      </w:pPr>
    </w:p>
    <w:p w14:paraId="444909DD" w14:textId="6311B9AF" w:rsidR="00403B50" w:rsidRPr="002B3EA4" w:rsidRDefault="00403B50" w:rsidP="00570D0E">
      <w:pPr>
        <w:spacing w:line="360" w:lineRule="auto"/>
        <w:rPr>
          <w:rFonts w:ascii="新宋体" w:eastAsia="新宋体" w:hAnsi="新宋体"/>
          <w:b/>
        </w:rPr>
      </w:pPr>
      <w:r w:rsidRPr="002B3EA4">
        <w:rPr>
          <w:rFonts w:ascii="新宋体" w:eastAsia="新宋体" w:hAnsi="新宋体" w:hint="eastAsia"/>
          <w:b/>
        </w:rPr>
        <w:t>工作四：</w:t>
      </w:r>
      <w:r w:rsidR="005628E6" w:rsidRPr="002B3EA4">
        <w:rPr>
          <w:rFonts w:ascii="新宋体" w:eastAsia="新宋体" w:hAnsi="新宋体" w:hint="eastAsia"/>
          <w:b/>
        </w:rPr>
        <w:t>代码优化——</w:t>
      </w:r>
      <w:r w:rsidR="00023871" w:rsidRPr="002B3EA4">
        <w:rPr>
          <w:rFonts w:ascii="新宋体" w:eastAsia="新宋体" w:hAnsi="新宋体" w:hint="eastAsia"/>
          <w:b/>
        </w:rPr>
        <w:t>常数优化+</w:t>
      </w:r>
      <w:r w:rsidR="005628E6" w:rsidRPr="002B3EA4">
        <w:rPr>
          <w:rFonts w:ascii="新宋体" w:eastAsia="新宋体" w:hAnsi="新宋体" w:hint="eastAsia"/>
          <w:b/>
        </w:rPr>
        <w:t>公共子表达式删除</w:t>
      </w:r>
    </w:p>
    <w:p w14:paraId="410C4A3D" w14:textId="2C4C391F" w:rsidR="00FC49CB" w:rsidRPr="00570D0E" w:rsidRDefault="00D327AE" w:rsidP="00570D0E">
      <w:pPr>
        <w:spacing w:line="360" w:lineRule="auto"/>
        <w:ind w:firstLine="420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>接下来进入到代码优化部分，虽然从此阶段开始</w:t>
      </w:r>
      <w:r w:rsidR="002C3D7B" w:rsidRPr="00570D0E">
        <w:rPr>
          <w:rFonts w:ascii="新宋体" w:eastAsia="新宋体" w:hAnsi="新宋体" w:hint="eastAsia"/>
        </w:rPr>
        <w:t>到</w:t>
      </w:r>
      <w:proofErr w:type="gramStart"/>
      <w:r w:rsidR="002C3D7B" w:rsidRPr="00570D0E">
        <w:rPr>
          <w:rFonts w:ascii="新宋体" w:eastAsia="新宋体" w:hAnsi="新宋体" w:hint="eastAsia"/>
        </w:rPr>
        <w:t>期末才</w:t>
      </w:r>
      <w:proofErr w:type="gramEnd"/>
      <w:r w:rsidR="002C3D7B" w:rsidRPr="00570D0E">
        <w:rPr>
          <w:rFonts w:ascii="新宋体" w:eastAsia="新宋体" w:hAnsi="新宋体" w:hint="eastAsia"/>
        </w:rPr>
        <w:t>会考核优化内容，但中间时间并不是非常宽裕</w:t>
      </w:r>
      <w:r w:rsidR="005D2CD4" w:rsidRPr="00570D0E">
        <w:rPr>
          <w:rFonts w:ascii="新宋体" w:eastAsia="新宋体" w:hAnsi="新宋体" w:hint="eastAsia"/>
        </w:rPr>
        <w:t>，并且有其他课程的任务，所以还是需要push自己抓紧时间完成优化部分。</w:t>
      </w:r>
    </w:p>
    <w:p w14:paraId="163938FF" w14:textId="7FBCB914" w:rsidR="005D2CD4" w:rsidRPr="00570D0E" w:rsidRDefault="005D2CD4" w:rsidP="00570D0E">
      <w:pPr>
        <w:spacing w:line="360" w:lineRule="auto"/>
        <w:ind w:firstLine="420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>首先是常数优化，按照书上算法按部就班实现即可。</w:t>
      </w:r>
    </w:p>
    <w:p w14:paraId="06152244" w14:textId="01FFDD29" w:rsidR="005D2CD4" w:rsidRPr="00570D0E" w:rsidRDefault="005D2CD4" w:rsidP="00570D0E">
      <w:pPr>
        <w:spacing w:line="360" w:lineRule="auto"/>
        <w:ind w:firstLine="420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t>其次是公共子表达式删除，这里实际上和书上算法有很大不同，首先书上算法可以说都</w:t>
      </w:r>
      <w:r w:rsidRPr="00570D0E">
        <w:rPr>
          <w:rFonts w:ascii="新宋体" w:eastAsia="新宋体" w:hAnsi="新宋体" w:hint="eastAsia"/>
        </w:rPr>
        <w:lastRenderedPageBreak/>
        <w:t>是计算类指令，而我们的文法显然不只有这些语法成分，因此需要重新考虑。简单的做法是将基本块范围缩小为表达式范围。除此之外，可以参考</w:t>
      </w:r>
      <w:proofErr w:type="gramStart"/>
      <w:r w:rsidRPr="00570D0E">
        <w:rPr>
          <w:rFonts w:ascii="新宋体" w:eastAsia="新宋体" w:hAnsi="新宋体" w:hint="eastAsia"/>
        </w:rPr>
        <w:t>鲸</w:t>
      </w:r>
      <w:proofErr w:type="gramEnd"/>
      <w:r w:rsidRPr="00570D0E">
        <w:rPr>
          <w:rFonts w:ascii="新宋体" w:eastAsia="新宋体" w:hAnsi="新宋体" w:hint="eastAsia"/>
        </w:rPr>
        <w:t>书上对子表达式的处理。需要注意的是，公共的定义，何时停止向前查看？需要好好斟酌</w:t>
      </w:r>
    </w:p>
    <w:p w14:paraId="3C3BC842" w14:textId="18618791" w:rsidR="00403B50" w:rsidRPr="00570D0E" w:rsidRDefault="00403B50" w:rsidP="00570D0E">
      <w:pPr>
        <w:spacing w:line="360" w:lineRule="auto"/>
        <w:rPr>
          <w:rFonts w:ascii="新宋体" w:eastAsia="新宋体" w:hAnsi="新宋体" w:hint="eastAsia"/>
        </w:rPr>
      </w:pPr>
    </w:p>
    <w:p w14:paraId="5C7E5B66" w14:textId="5BAFBCBD" w:rsidR="00403B50" w:rsidRPr="002B3EA4" w:rsidRDefault="00403B50" w:rsidP="00570D0E">
      <w:pPr>
        <w:spacing w:line="360" w:lineRule="auto"/>
        <w:rPr>
          <w:rFonts w:ascii="新宋体" w:eastAsia="新宋体" w:hAnsi="新宋体"/>
          <w:b/>
        </w:rPr>
      </w:pPr>
      <w:r w:rsidRPr="002B3EA4">
        <w:rPr>
          <w:rFonts w:ascii="新宋体" w:eastAsia="新宋体" w:hAnsi="新宋体" w:hint="eastAsia"/>
          <w:b/>
        </w:rPr>
        <w:t>工作五：</w:t>
      </w:r>
      <w:r w:rsidR="00023871" w:rsidRPr="002B3EA4">
        <w:rPr>
          <w:rFonts w:ascii="新宋体" w:eastAsia="新宋体" w:hAnsi="新宋体" w:hint="eastAsia"/>
          <w:b/>
        </w:rPr>
        <w:t>活跃变量分析</w:t>
      </w:r>
      <w:r w:rsidR="00023871" w:rsidRPr="002B3EA4">
        <w:rPr>
          <w:rFonts w:ascii="新宋体" w:eastAsia="新宋体" w:hAnsi="新宋体"/>
          <w:b/>
        </w:rPr>
        <w:t>/</w:t>
      </w:r>
      <w:r w:rsidR="00023871" w:rsidRPr="002B3EA4">
        <w:rPr>
          <w:rFonts w:ascii="新宋体" w:eastAsia="新宋体" w:hAnsi="新宋体" w:hint="eastAsia"/>
          <w:b/>
        </w:rPr>
        <w:t>定义使用链分析+复写传播+死代码删除</w:t>
      </w:r>
    </w:p>
    <w:p w14:paraId="233D1327" w14:textId="027DB3BF" w:rsidR="00403B50" w:rsidRPr="00570D0E" w:rsidRDefault="008909A0" w:rsidP="00570D0E">
      <w:pPr>
        <w:spacing w:line="360" w:lineRule="auto"/>
        <w:ind w:firstLine="420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>对于数据流分析，主要有两种方法，一是活跃变量，二是定义使用链分析，实际上</w:t>
      </w:r>
      <w:proofErr w:type="spellStart"/>
      <w:r w:rsidRPr="00570D0E">
        <w:rPr>
          <w:rFonts w:ascii="新宋体" w:eastAsia="新宋体" w:hAnsi="新宋体" w:hint="eastAsia"/>
        </w:rPr>
        <w:t>mips</w:t>
      </w:r>
      <w:proofErr w:type="spellEnd"/>
      <w:r w:rsidRPr="00570D0E">
        <w:rPr>
          <w:rFonts w:ascii="新宋体" w:eastAsia="新宋体" w:hAnsi="新宋体" w:hint="eastAsia"/>
        </w:rPr>
        <w:t>寄存器足够用，两种方法在</w:t>
      </w:r>
      <w:proofErr w:type="gramStart"/>
      <w:r w:rsidRPr="00570D0E">
        <w:rPr>
          <w:rFonts w:ascii="新宋体" w:eastAsia="新宋体" w:hAnsi="新宋体" w:hint="eastAsia"/>
        </w:rPr>
        <w:t>本次课设区别</w:t>
      </w:r>
      <w:proofErr w:type="gramEnd"/>
      <w:r w:rsidRPr="00570D0E">
        <w:rPr>
          <w:rFonts w:ascii="新宋体" w:eastAsia="新宋体" w:hAnsi="新宋体" w:hint="eastAsia"/>
        </w:rPr>
        <w:t>并不大，但我还是建议两种都实现一遍，毕竟是为了学习而学。</w:t>
      </w:r>
    </w:p>
    <w:p w14:paraId="16096BEA" w14:textId="1EA7109D" w:rsidR="008909A0" w:rsidRPr="00570D0E" w:rsidRDefault="008909A0" w:rsidP="00570D0E">
      <w:pPr>
        <w:spacing w:line="360" w:lineRule="auto"/>
        <w:ind w:firstLine="420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t>在实现了数据流分析后，可以进行复写传播和死代码删除，对于后续不使用的变量定义点，可以删去，对于无意义代码，可以删去。</w:t>
      </w:r>
    </w:p>
    <w:p w14:paraId="22B93321" w14:textId="35EB4ABC" w:rsidR="00023871" w:rsidRPr="00570D0E" w:rsidRDefault="00023871" w:rsidP="00570D0E">
      <w:pPr>
        <w:spacing w:line="360" w:lineRule="auto"/>
        <w:rPr>
          <w:rFonts w:ascii="新宋体" w:eastAsia="新宋体" w:hAnsi="新宋体"/>
        </w:rPr>
      </w:pPr>
    </w:p>
    <w:p w14:paraId="67052BC1" w14:textId="64CFB0E0" w:rsidR="00631C07" w:rsidRPr="002B3EA4" w:rsidRDefault="00023871" w:rsidP="00570D0E">
      <w:pPr>
        <w:spacing w:line="360" w:lineRule="auto"/>
        <w:rPr>
          <w:rFonts w:ascii="新宋体" w:eastAsia="新宋体" w:hAnsi="新宋体"/>
          <w:b/>
        </w:rPr>
      </w:pPr>
      <w:r w:rsidRPr="002B3EA4">
        <w:rPr>
          <w:rFonts w:ascii="新宋体" w:eastAsia="新宋体" w:hAnsi="新宋体" w:hint="eastAsia"/>
          <w:b/>
        </w:rPr>
        <w:t>工作六：</w:t>
      </w:r>
      <w:r w:rsidR="00631C07" w:rsidRPr="002B3EA4">
        <w:rPr>
          <w:rFonts w:ascii="新宋体" w:eastAsia="新宋体" w:hAnsi="新宋体" w:hint="eastAsia"/>
          <w:b/>
        </w:rPr>
        <w:t>循环优化</w:t>
      </w:r>
      <w:r w:rsidR="00BB2BE2" w:rsidRPr="002B3EA4">
        <w:rPr>
          <w:rFonts w:ascii="新宋体" w:eastAsia="新宋体" w:hAnsi="新宋体" w:hint="eastAsia"/>
          <w:b/>
        </w:rPr>
        <w:t>+代码内联</w:t>
      </w:r>
    </w:p>
    <w:p w14:paraId="79C50421" w14:textId="1F4005FA" w:rsidR="00631C07" w:rsidRPr="00570D0E" w:rsidRDefault="00BB2BE2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/>
        </w:rPr>
        <w:tab/>
      </w:r>
      <w:r w:rsidRPr="00570D0E">
        <w:rPr>
          <w:rFonts w:ascii="新宋体" w:eastAsia="新宋体" w:hAnsi="新宋体" w:hint="eastAsia"/>
        </w:rPr>
        <w:t>这里进入到了额外的拓展部分。</w:t>
      </w:r>
    </w:p>
    <w:p w14:paraId="1E3243D6" w14:textId="469A7D73" w:rsidR="00631C07" w:rsidRPr="00570D0E" w:rsidRDefault="00BB2BE2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/>
        </w:rPr>
        <w:tab/>
      </w:r>
      <w:r w:rsidRPr="00570D0E">
        <w:rPr>
          <w:rFonts w:ascii="新宋体" w:eastAsia="新宋体" w:hAnsi="新宋体" w:hint="eastAsia"/>
        </w:rPr>
        <w:t>对于循环优化，一是如何标识循环块；二是如何确定循环不变量；三是如何执行代码外提操作。</w:t>
      </w:r>
    </w:p>
    <w:p w14:paraId="2FCB806A" w14:textId="1B9C674E" w:rsidR="00BB2BE2" w:rsidRPr="00570D0E" w:rsidRDefault="00BB2BE2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/>
        </w:rPr>
        <w:tab/>
      </w:r>
      <w:r w:rsidRPr="00570D0E">
        <w:rPr>
          <w:rFonts w:ascii="新宋体" w:eastAsia="新宋体" w:hAnsi="新宋体" w:hint="eastAsia"/>
        </w:rPr>
        <w:t>对于代码内联，实际上这一部分对优化的效果提升是最显著的。但适用范围不大，主要是能对足够简单的函数进行内联，但是</w:t>
      </w:r>
      <w:proofErr w:type="gramStart"/>
      <w:r w:rsidRPr="00570D0E">
        <w:rPr>
          <w:rFonts w:ascii="新宋体" w:eastAsia="新宋体" w:hAnsi="新宋体" w:hint="eastAsia"/>
        </w:rPr>
        <w:t>一旦可</w:t>
      </w:r>
      <w:proofErr w:type="gramEnd"/>
      <w:r w:rsidRPr="00570D0E">
        <w:rPr>
          <w:rFonts w:ascii="新宋体" w:eastAsia="新宋体" w:hAnsi="新宋体" w:hint="eastAsia"/>
        </w:rPr>
        <w:t>内联，则可以显著减少函数调用带来的开销。</w:t>
      </w:r>
    </w:p>
    <w:p w14:paraId="5A33E883" w14:textId="77777777" w:rsidR="00BB2BE2" w:rsidRPr="00570D0E" w:rsidRDefault="00BB2BE2" w:rsidP="00570D0E">
      <w:pPr>
        <w:spacing w:line="360" w:lineRule="auto"/>
        <w:rPr>
          <w:rFonts w:ascii="新宋体" w:eastAsia="新宋体" w:hAnsi="新宋体" w:hint="eastAsia"/>
        </w:rPr>
      </w:pPr>
    </w:p>
    <w:p w14:paraId="19E3A0FC" w14:textId="21C2F336" w:rsidR="00631C07" w:rsidRPr="002B3EA4" w:rsidRDefault="00631C07" w:rsidP="00570D0E">
      <w:pPr>
        <w:spacing w:line="360" w:lineRule="auto"/>
        <w:rPr>
          <w:rFonts w:ascii="新宋体" w:eastAsia="新宋体" w:hAnsi="新宋体"/>
          <w:b/>
        </w:rPr>
      </w:pPr>
      <w:r w:rsidRPr="002B3EA4">
        <w:rPr>
          <w:rFonts w:ascii="新宋体" w:eastAsia="新宋体" w:hAnsi="新宋体" w:hint="eastAsia"/>
          <w:b/>
        </w:rPr>
        <w:t>工作</w:t>
      </w:r>
      <w:r w:rsidR="00AE5337" w:rsidRPr="002B3EA4">
        <w:rPr>
          <w:rFonts w:ascii="新宋体" w:eastAsia="新宋体" w:hAnsi="新宋体" w:hint="eastAsia"/>
          <w:b/>
        </w:rPr>
        <w:t>七</w:t>
      </w:r>
      <w:r w:rsidRPr="002B3EA4">
        <w:rPr>
          <w:rFonts w:ascii="新宋体" w:eastAsia="新宋体" w:hAnsi="新宋体" w:hint="eastAsia"/>
          <w:b/>
        </w:rPr>
        <w:t>：全局寄存器分配+临时寄存器分配</w:t>
      </w:r>
    </w:p>
    <w:p w14:paraId="3C7800BF" w14:textId="33723B36" w:rsidR="00631C07" w:rsidRPr="00570D0E" w:rsidRDefault="00631C07" w:rsidP="00570D0E">
      <w:pPr>
        <w:spacing w:line="360" w:lineRule="auto"/>
        <w:rPr>
          <w:rFonts w:ascii="新宋体" w:eastAsia="新宋体" w:hAnsi="新宋体"/>
        </w:rPr>
      </w:pPr>
    </w:p>
    <w:p w14:paraId="1DDDDA2A" w14:textId="1DED9068" w:rsidR="00BB2BE2" w:rsidRPr="00570D0E" w:rsidRDefault="00BB2BE2" w:rsidP="00570D0E">
      <w:pPr>
        <w:spacing w:line="360" w:lineRule="auto"/>
        <w:ind w:firstLineChars="200" w:firstLine="420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t>全局寄存器分配使用的是书上的图染色算法，重点是冲突图的建立；我使用的是定义使用链分析，因此需要对网-网进行冲突分析，这里需要额外注意，容易踩坑。</w:t>
      </w:r>
    </w:p>
    <w:p w14:paraId="2746FE10" w14:textId="51BAD524" w:rsidR="00BB2BE2" w:rsidRPr="00570D0E" w:rsidRDefault="00BB2BE2" w:rsidP="00570D0E">
      <w:pPr>
        <w:spacing w:line="360" w:lineRule="auto"/>
        <w:ind w:firstLineChars="200" w:firstLine="420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 w:hint="eastAsia"/>
        </w:rPr>
        <w:t>临时寄存器分配使用临时寄存器池进行管理</w:t>
      </w:r>
      <w:r w:rsidR="00E301C5" w:rsidRPr="00570D0E">
        <w:rPr>
          <w:rFonts w:ascii="新宋体" w:eastAsia="新宋体" w:hAnsi="新宋体" w:hint="eastAsia"/>
        </w:rPr>
        <w:t>，可以对书上算法进行一定拓展，如同样可对临时变量做定义使用链分析。</w:t>
      </w:r>
    </w:p>
    <w:p w14:paraId="05B95EB0" w14:textId="77777777" w:rsidR="00BB2BE2" w:rsidRPr="00570D0E" w:rsidRDefault="00BB2BE2" w:rsidP="00570D0E">
      <w:pPr>
        <w:spacing w:line="360" w:lineRule="auto"/>
        <w:rPr>
          <w:rFonts w:ascii="新宋体" w:eastAsia="新宋体" w:hAnsi="新宋体" w:hint="eastAsia"/>
        </w:rPr>
      </w:pPr>
    </w:p>
    <w:p w14:paraId="1E9EEEA8" w14:textId="3DF37C77" w:rsidR="00023871" w:rsidRPr="002B3EA4" w:rsidRDefault="00631C07" w:rsidP="00570D0E">
      <w:pPr>
        <w:spacing w:line="360" w:lineRule="auto"/>
        <w:rPr>
          <w:rFonts w:ascii="新宋体" w:eastAsia="新宋体" w:hAnsi="新宋体" w:hint="eastAsia"/>
          <w:b/>
        </w:rPr>
      </w:pPr>
      <w:r w:rsidRPr="002B3EA4">
        <w:rPr>
          <w:rFonts w:ascii="新宋体" w:eastAsia="新宋体" w:hAnsi="新宋体" w:hint="eastAsia"/>
          <w:b/>
        </w:rPr>
        <w:t>工作</w:t>
      </w:r>
      <w:r w:rsidR="00AE5337" w:rsidRPr="002B3EA4">
        <w:rPr>
          <w:rFonts w:ascii="新宋体" w:eastAsia="新宋体" w:hAnsi="新宋体" w:hint="eastAsia"/>
          <w:b/>
        </w:rPr>
        <w:t>八</w:t>
      </w:r>
      <w:r w:rsidRPr="002B3EA4">
        <w:rPr>
          <w:rFonts w:ascii="新宋体" w:eastAsia="新宋体" w:hAnsi="新宋体" w:hint="eastAsia"/>
          <w:b/>
        </w:rPr>
        <w:t>：目标代码生成——优化</w:t>
      </w:r>
      <w:r w:rsidR="00023871" w:rsidRPr="002B3EA4">
        <w:rPr>
          <w:rFonts w:ascii="新宋体" w:eastAsia="新宋体" w:hAnsi="新宋体" w:hint="eastAsia"/>
          <w:b/>
        </w:rPr>
        <w:t xml:space="preserve"> </w:t>
      </w:r>
    </w:p>
    <w:p w14:paraId="79147E7B" w14:textId="03B47DE5" w:rsidR="00403B50" w:rsidRPr="00570D0E" w:rsidRDefault="00403B50" w:rsidP="00570D0E">
      <w:pPr>
        <w:spacing w:line="360" w:lineRule="auto"/>
        <w:rPr>
          <w:rFonts w:ascii="新宋体" w:eastAsia="新宋体" w:hAnsi="新宋体"/>
        </w:rPr>
      </w:pPr>
    </w:p>
    <w:p w14:paraId="3E4E69EC" w14:textId="54F200FF" w:rsidR="00AE5337" w:rsidRPr="00570D0E" w:rsidRDefault="00AE5337" w:rsidP="00570D0E">
      <w:pPr>
        <w:spacing w:line="360" w:lineRule="auto"/>
        <w:rPr>
          <w:rFonts w:ascii="新宋体" w:eastAsia="新宋体" w:hAnsi="新宋体" w:hint="eastAsia"/>
        </w:rPr>
      </w:pPr>
      <w:r w:rsidRPr="00570D0E">
        <w:rPr>
          <w:rFonts w:ascii="新宋体" w:eastAsia="新宋体" w:hAnsi="新宋体"/>
        </w:rPr>
        <w:tab/>
      </w:r>
      <w:r w:rsidRPr="00570D0E">
        <w:rPr>
          <w:rFonts w:ascii="新宋体" w:eastAsia="新宋体" w:hAnsi="新宋体" w:hint="eastAsia"/>
        </w:rPr>
        <w:t>终于到了尾声，但这里仍然需要注意一些问题，诸如指令的选取，可以进行多处窥孔优化</w:t>
      </w:r>
      <w:r w:rsidR="00081BBA" w:rsidRPr="00570D0E">
        <w:rPr>
          <w:rFonts w:ascii="新宋体" w:eastAsia="新宋体" w:hAnsi="新宋体" w:hint="eastAsia"/>
        </w:rPr>
        <w:t>。</w:t>
      </w:r>
    </w:p>
    <w:p w14:paraId="6226C084" w14:textId="77777777" w:rsidR="00AE5337" w:rsidRPr="00570D0E" w:rsidRDefault="00AE5337" w:rsidP="00570D0E">
      <w:pPr>
        <w:spacing w:line="360" w:lineRule="auto"/>
        <w:rPr>
          <w:rFonts w:ascii="新宋体" w:eastAsia="新宋体" w:hAnsi="新宋体" w:hint="eastAsia"/>
        </w:rPr>
      </w:pPr>
    </w:p>
    <w:p w14:paraId="2245212F" w14:textId="3A954E7D" w:rsidR="00403B50" w:rsidRPr="002B3EA4" w:rsidRDefault="00403B50" w:rsidP="00570D0E">
      <w:pPr>
        <w:spacing w:line="360" w:lineRule="auto"/>
        <w:rPr>
          <w:rFonts w:ascii="新宋体" w:eastAsia="新宋体" w:hAnsi="新宋体"/>
          <w:b/>
        </w:rPr>
      </w:pPr>
      <w:bookmarkStart w:id="0" w:name="_GoBack"/>
      <w:r w:rsidRPr="002B3EA4">
        <w:rPr>
          <w:rFonts w:ascii="新宋体" w:eastAsia="新宋体" w:hAnsi="新宋体" w:hint="eastAsia"/>
          <w:b/>
        </w:rPr>
        <w:lastRenderedPageBreak/>
        <w:t>三、总结</w:t>
      </w:r>
    </w:p>
    <w:bookmarkEnd w:id="0"/>
    <w:p w14:paraId="1C1D2753" w14:textId="7D466788" w:rsidR="00D34889" w:rsidRPr="00570D0E" w:rsidRDefault="00403B50" w:rsidP="00570D0E">
      <w:pPr>
        <w:spacing w:line="360" w:lineRule="auto"/>
        <w:rPr>
          <w:rFonts w:ascii="新宋体" w:eastAsia="新宋体" w:hAnsi="新宋体"/>
        </w:rPr>
      </w:pPr>
      <w:r w:rsidRPr="00570D0E">
        <w:rPr>
          <w:rFonts w:ascii="新宋体" w:eastAsia="新宋体" w:hAnsi="新宋体" w:hint="eastAsia"/>
        </w:rPr>
        <w:t xml:space="preserve">　　</w:t>
      </w:r>
      <w:r w:rsidR="00BB2BE2" w:rsidRPr="00570D0E">
        <w:rPr>
          <w:rFonts w:ascii="新宋体" w:eastAsia="新宋体" w:hAnsi="新宋体" w:hint="eastAsia"/>
        </w:rPr>
        <w:t>总体来说，这</w:t>
      </w:r>
      <w:proofErr w:type="gramStart"/>
      <w:r w:rsidR="00BB2BE2" w:rsidRPr="00570D0E">
        <w:rPr>
          <w:rFonts w:ascii="新宋体" w:eastAsia="新宋体" w:hAnsi="新宋体" w:hint="eastAsia"/>
        </w:rPr>
        <w:t>一次课设受益</w:t>
      </w:r>
      <w:proofErr w:type="gramEnd"/>
      <w:r w:rsidR="00BB2BE2" w:rsidRPr="00570D0E">
        <w:rPr>
          <w:rFonts w:ascii="新宋体" w:eastAsia="新宋体" w:hAnsi="新宋体" w:hint="eastAsia"/>
        </w:rPr>
        <w:t>良多，但仍然有可以做得更好的地方。所以还是需要严格按计划执行，不要拖慢进度。总而言之，我认为自己在这次课程设计中在诸多方面得到了提升，一是代码能力，包括代码组织、架构、调试能力；而是程序设计、算法实现能力；三是积累了工程项目开发经验；四是提高了时间管理能力。我认为非常有意义，同时也希望自己的意见能够给学弟学妹带来一定的帮助！</w:t>
      </w:r>
    </w:p>
    <w:sectPr w:rsidR="00D34889" w:rsidRPr="00570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E16"/>
    <w:multiLevelType w:val="hybridMultilevel"/>
    <w:tmpl w:val="83FE2BE0"/>
    <w:lvl w:ilvl="0" w:tplc="7CBCC1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BB"/>
    <w:rsid w:val="00023871"/>
    <w:rsid w:val="00033ACA"/>
    <w:rsid w:val="00081BBA"/>
    <w:rsid w:val="000E079B"/>
    <w:rsid w:val="001D65B4"/>
    <w:rsid w:val="002B1CA1"/>
    <w:rsid w:val="002B3EA4"/>
    <w:rsid w:val="002C3D7B"/>
    <w:rsid w:val="00310C99"/>
    <w:rsid w:val="00366E6E"/>
    <w:rsid w:val="003E3F8D"/>
    <w:rsid w:val="00403B50"/>
    <w:rsid w:val="00423C4C"/>
    <w:rsid w:val="005628E6"/>
    <w:rsid w:val="00570D0E"/>
    <w:rsid w:val="005D2CD4"/>
    <w:rsid w:val="00631C07"/>
    <w:rsid w:val="007A64BB"/>
    <w:rsid w:val="0083421A"/>
    <w:rsid w:val="008909A0"/>
    <w:rsid w:val="008F5CFD"/>
    <w:rsid w:val="00916C77"/>
    <w:rsid w:val="00973C71"/>
    <w:rsid w:val="009A0CF2"/>
    <w:rsid w:val="00AA14F6"/>
    <w:rsid w:val="00AE5337"/>
    <w:rsid w:val="00BB2BE2"/>
    <w:rsid w:val="00C90F27"/>
    <w:rsid w:val="00D327AE"/>
    <w:rsid w:val="00D34889"/>
    <w:rsid w:val="00D72E7D"/>
    <w:rsid w:val="00DA40C3"/>
    <w:rsid w:val="00E04F77"/>
    <w:rsid w:val="00E301C5"/>
    <w:rsid w:val="00E60C24"/>
    <w:rsid w:val="00E83C36"/>
    <w:rsid w:val="00EE2224"/>
    <w:rsid w:val="00EF10C8"/>
    <w:rsid w:val="00F1187D"/>
    <w:rsid w:val="00FC49CB"/>
    <w:rsid w:val="00F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E0DB"/>
  <w15:chartTrackingRefBased/>
  <w15:docId w15:val="{12291E0B-5A02-4622-A7B2-66FA3FA1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胜杰 罗</dc:creator>
  <cp:keywords/>
  <dc:description/>
  <cp:lastModifiedBy>胜杰 罗</cp:lastModifiedBy>
  <cp:revision>35</cp:revision>
  <dcterms:created xsi:type="dcterms:W3CDTF">2019-01-04T14:36:00Z</dcterms:created>
  <dcterms:modified xsi:type="dcterms:W3CDTF">2019-01-04T15:45:00Z</dcterms:modified>
</cp:coreProperties>
</file>