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2F" w:rsidRPr="00AF13A7" w:rsidRDefault="004A302F" w:rsidP="004A302F">
      <w:pPr>
        <w:spacing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暂停</w:t>
      </w:r>
    </w:p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/>
      </w:tblPr>
      <w:tblGrid>
        <w:gridCol w:w="846"/>
        <w:gridCol w:w="1134"/>
        <w:gridCol w:w="1134"/>
        <w:gridCol w:w="1134"/>
        <w:gridCol w:w="1276"/>
        <w:gridCol w:w="3968"/>
      </w:tblGrid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测试序列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R型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</w:t>
            </w:r>
            <w:r w:rsidRPr="00887F69">
              <w:rPr>
                <w:rFonts w:asciiTheme="majorEastAsia" w:eastAsiaTheme="majorEastAsia" w:hAnsiTheme="majorEastAsia" w:cs="宋体"/>
              </w:rPr>
              <w:t>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I型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</w:t>
            </w:r>
            <w:r w:rsidRPr="00887F69">
              <w:rPr>
                <w:rFonts w:asciiTheme="majorEastAsia" w:eastAsiaTheme="majorEastAsia" w:hAnsiTheme="majorEastAsia" w:cs="宋体"/>
              </w:rPr>
              <w:t>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ori</w:t>
            </w:r>
            <w:r w:rsidRPr="00887F69">
              <w:rPr>
                <w:rFonts w:asciiTheme="majorEastAsia" w:eastAsiaTheme="majorEastAsia" w:hAnsiTheme="majorEastAsia" w:cs="Times New Roman"/>
              </w:rPr>
              <w:t xml:space="preserve"> 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$5,$4,0xffff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$3,4($4)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sw $3,4($4)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ori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ori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$4,$5,loop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$5,$4,loop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ori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$4,</w:t>
            </w:r>
            <w:r w:rsidRPr="00887F69">
              <w:rPr>
                <w:rFonts w:asciiTheme="majorEastAsia" w:eastAsiaTheme="majorEastAsia" w:hAnsiTheme="majorEastAsia" w:cs="宋体"/>
              </w:rPr>
              <w:t>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$5,$4,loop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E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$5,$4,loop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LD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M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lw $4,0($5)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$5,$4,loop</w:t>
            </w:r>
          </w:p>
        </w:tc>
      </w:tr>
    </w:tbl>
    <w:p w:rsidR="004A302F" w:rsidRPr="00887F69" w:rsidRDefault="004A302F" w:rsidP="004A302F">
      <w:pPr>
        <w:spacing w:line="360" w:lineRule="auto"/>
        <w:rPr>
          <w:rFonts w:asciiTheme="majorEastAsia" w:eastAsiaTheme="majorEastAsia" w:hAnsiTheme="majorEastAsia"/>
          <w:sz w:val="30"/>
          <w:szCs w:val="30"/>
        </w:rPr>
      </w:pPr>
      <w:r w:rsidRPr="00887F69">
        <w:rPr>
          <w:rFonts w:asciiTheme="majorEastAsia" w:eastAsiaTheme="majorEastAsia" w:hAnsiTheme="majorEastAsia" w:hint="eastAsia"/>
          <w:sz w:val="30"/>
          <w:szCs w:val="30"/>
        </w:rPr>
        <w:t>转发</w:t>
      </w:r>
    </w:p>
    <w:tbl>
      <w:tblPr>
        <w:tblStyle w:val="TableGrid"/>
        <w:tblpPr w:leftFromText="180" w:rightFromText="180" w:vertAnchor="text" w:horzAnchor="margin" w:tblpY="416"/>
        <w:tblW w:w="9492" w:type="dxa"/>
        <w:tblLayout w:type="fixed"/>
        <w:tblLook w:val="04A0"/>
      </w:tblPr>
      <w:tblGrid>
        <w:gridCol w:w="846"/>
        <w:gridCol w:w="1134"/>
        <w:gridCol w:w="1134"/>
        <w:gridCol w:w="1134"/>
        <w:gridCol w:w="1276"/>
        <w:gridCol w:w="3968"/>
      </w:tblGrid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lastRenderedPageBreak/>
              <w:t>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前序指令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冲突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寄存器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测试序列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R型</w:t>
            </w:r>
          </w:p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(以addu为例)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 $5</w:t>
            </w:r>
            <w:r w:rsidRPr="00887F69">
              <w:rPr>
                <w:rFonts w:asciiTheme="majorEastAsia" w:eastAsiaTheme="majorEastAsia" w:hAnsiTheme="majorEastAsia" w:cs="Times New Roman"/>
              </w:rPr>
              <w:t>,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$1,$31,$1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 $5</w:t>
            </w:r>
            <w:r w:rsidRPr="00887F69">
              <w:rPr>
                <w:rFonts w:asciiTheme="majorEastAsia" w:eastAsiaTheme="majorEastAsia" w:hAnsiTheme="majorEastAsia" w:cs="Times New Roman"/>
              </w:rPr>
              <w:t>,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$4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addu $4,$</w:t>
            </w:r>
            <w:r w:rsidRPr="00887F69">
              <w:rPr>
                <w:rFonts w:asciiTheme="majorEastAsia" w:eastAsiaTheme="majorEastAsia" w:hAnsiTheme="majorEastAsia" w:cs="Times New Roman"/>
              </w:rPr>
              <w:t>5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,$</w:t>
            </w:r>
            <w:r w:rsidRPr="00887F69">
              <w:rPr>
                <w:rFonts w:asciiTheme="majorEastAsia" w:eastAsiaTheme="majorEastAsia" w:hAnsiTheme="majorEastAsia" w:cs="Times New Roman"/>
              </w:rPr>
              <w:t>4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$4,$5,$4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 $1,$1,$31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I型</w:t>
            </w:r>
          </w:p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(以ori为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lastRenderedPageBreak/>
              <w:t>例</w:t>
            </w:r>
            <w:r w:rsidRPr="00887F69">
              <w:rPr>
                <w:rFonts w:asciiTheme="majorEastAsia" w:eastAsiaTheme="majorEastAsia" w:hAnsiTheme="majorEastAsia" w:cs="Times New Roma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lastRenderedPageBreak/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$4,$4,0x0000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$4,$4,0xffff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$1,$31,0xffff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$4,$4,0x0f0f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$1,$31,0xffff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ori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$4,$4,</w:t>
            </w:r>
            <w:r w:rsidRPr="00887F69">
              <w:rPr>
                <w:rFonts w:asciiTheme="majorEastAsia" w:eastAsiaTheme="majorEastAsia" w:hAnsiTheme="majorEastAsia" w:cs="Times New Roman"/>
              </w:rPr>
              <w:t>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$4,$4,0xf0f0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$1,$31,0xfff0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LD型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lw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 xml:space="preserve"> $5,</w:t>
            </w:r>
            <w:r w:rsidRPr="00887F69">
              <w:rPr>
                <w:rFonts w:asciiTheme="majorEastAsia" w:eastAsiaTheme="majorEastAsia" w:hAnsiTheme="majorEastAsia" w:cs="Times New Roman"/>
              </w:rPr>
              <w:t>0($31)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ST型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lastRenderedPageBreak/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$5,0($31)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$31,0($5)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</w:t>
            </w:r>
            <w:r w:rsidRPr="00887F69">
              <w:rPr>
                <w:rFonts w:asciiTheme="majorEastAsia" w:eastAsiaTheme="majorEastAsia" w:hAnsiTheme="majorEastAsia" w:cs="宋体"/>
              </w:rPr>
              <w:t>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sw $5,0($4)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  <w:r w:rsidRPr="00887F69">
              <w:rPr>
                <w:rFonts w:asciiTheme="majorEastAsia" w:eastAsiaTheme="majorEastAsia" w:hAnsiTheme="majorEastAsia" w:cs="宋体" w:hint="eastAsia"/>
              </w:rPr>
              <w:t xml:space="preserve"> $</w:t>
            </w:r>
            <w:r w:rsidRPr="00887F69">
              <w:rPr>
                <w:rFonts w:asciiTheme="majorEastAsia" w:eastAsiaTheme="majorEastAsia" w:hAnsiTheme="majorEastAsia" w:cs="宋体"/>
              </w:rPr>
              <w:t>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sw $5,0($4)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JAL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sw $5,0($31)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$5,0($4)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$5,0($31)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$31,0($5)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</w:t>
            </w:r>
            <w:r w:rsidRPr="00887F69">
              <w:rPr>
                <w:rFonts w:asciiTheme="majorEastAsia" w:eastAsiaTheme="majorEastAsia" w:hAnsiTheme="majorEastAsia" w:cs="Times New Roman" w:hint="eastAsia"/>
              </w:rPr>
              <w:t>4</w:t>
            </w:r>
            <w:r w:rsidRPr="00887F69">
              <w:rPr>
                <w:rFonts w:asciiTheme="majorEastAsia" w:eastAsiaTheme="majorEastAsia" w:hAnsiTheme="majorEastAsia" w:cs="Times New Roman"/>
              </w:rPr>
              <w:t>,0($6)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sw $31,0($5)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 w:hint="eastAsia"/>
              </w:rPr>
              <w:t>JR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$31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$4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$31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jr $31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$4,$3,loop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$4,$3,loop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$4,$3,loop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$31,$3,loop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$4,$3,loop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$4,$3,loop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$31,$3,loop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</w:t>
            </w:r>
            <w:r w:rsidRPr="00887F69">
              <w:rPr>
                <w:rFonts w:asciiTheme="majorEastAsia" w:eastAsiaTheme="majorEastAsia" w:hAnsiTheme="majorEastAsia" w:cs="宋体"/>
              </w:rPr>
              <w:t>E-RS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S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beq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$3</w:t>
            </w:r>
            <w:r w:rsidRPr="00887F69">
              <w:rPr>
                <w:rFonts w:asciiTheme="majorEastAsia" w:eastAsiaTheme="majorEastAsia" w:hAnsiTheme="majorEastAsia" w:cs="宋体"/>
              </w:rPr>
              <w:t>1</w:t>
            </w:r>
            <w:r w:rsidRPr="00887F69">
              <w:rPr>
                <w:rFonts w:asciiTheme="majorEastAsia" w:eastAsiaTheme="majorEastAsia" w:hAnsiTheme="majorEastAsia" w:cs="宋体" w:hint="eastAsia"/>
              </w:rPr>
              <w:t>,$3,loop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I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</w:t>
            </w:r>
            <w:r w:rsidRPr="00887F69">
              <w:rPr>
                <w:rFonts w:asciiTheme="majorEastAsia" w:eastAsiaTheme="majorEastAsia" w:hAnsiTheme="majorEastAsia" w:cs="宋体"/>
              </w:rPr>
              <w:t>W</w:t>
            </w:r>
            <w:r w:rsidRPr="00887F69">
              <w:rPr>
                <w:rFonts w:asciiTheme="majorEastAsia" w:eastAsiaTheme="majorEastAsia" w:hAnsiTheme="majorEastAsia" w:cs="宋体" w:hint="eastAsia"/>
              </w:rPr>
              <w:t>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ori $4,$5,0xffff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LD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W</w:t>
            </w:r>
            <w:r w:rsidRPr="00887F69">
              <w:rPr>
                <w:rFonts w:asciiTheme="majorEastAsia" w:eastAsiaTheme="majorEastAsia" w:hAnsiTheme="majorEastAsia" w:cs="宋体"/>
              </w:rPr>
              <w:t>-</w:t>
            </w: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lw $4,0(</w:t>
            </w:r>
            <w:r w:rsidRPr="00887F69">
              <w:rPr>
                <w:rFonts w:asciiTheme="majorEastAsia" w:eastAsiaTheme="majorEastAsia" w:hAnsiTheme="majorEastAsia" w:cs="宋体"/>
              </w:rPr>
              <w:t>$5</w:t>
            </w:r>
            <w:r w:rsidRPr="00887F69">
              <w:rPr>
                <w:rFonts w:asciiTheme="majorEastAsia" w:eastAsiaTheme="majorEastAsia" w:hAnsiTheme="majorEastAsia" w:cs="宋体" w:hint="eastAsia"/>
              </w:rPr>
              <w:t>)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  <w:r w:rsidRPr="00887F69">
              <w:rPr>
                <w:rFonts w:asciiTheme="majorEastAsia" w:eastAsiaTheme="majorEastAsia" w:hAnsiTheme="majorEastAsia" w:cs="宋体"/>
              </w:rPr>
              <w:t>-W-RT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$3,$31,loop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R-M-R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addu $4,$4,$5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Times New Roman"/>
              </w:rPr>
            </w:pPr>
            <w:r w:rsidRPr="00887F69">
              <w:rPr>
                <w:rFonts w:asciiTheme="majorEastAsia" w:eastAsiaTheme="majorEastAsia" w:hAnsiTheme="majorEastAsia" w:cs="Times New Roman"/>
              </w:rPr>
              <w:t>beq $3,$4,loop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I-M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ori $4,$</w:t>
            </w:r>
            <w:r w:rsidRPr="00887F69">
              <w:rPr>
                <w:rFonts w:asciiTheme="majorEastAsia" w:eastAsiaTheme="majorEastAsia" w:hAnsiTheme="majorEastAsia" w:cs="宋体"/>
              </w:rPr>
              <w:t>5,0xffff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$3,$4,loop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JAL-M</w:t>
            </w:r>
            <w:r w:rsidRPr="00887F69">
              <w:rPr>
                <w:rFonts w:asciiTheme="majorEastAsia" w:eastAsiaTheme="majorEastAsia" w:hAnsiTheme="majorEastAsia" w:cs="宋体"/>
              </w:rPr>
              <w:t>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</w:t>
            </w:r>
            <w:r w:rsidRPr="00887F69">
              <w:rPr>
                <w:rFonts w:asciiTheme="majorEastAsia" w:eastAsiaTheme="majorEastAsia" w:hAnsiTheme="majorEastAsia" w:cs="宋体"/>
              </w:rPr>
              <w:t>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 xml:space="preserve">jal </w:t>
            </w:r>
            <w:r w:rsidRPr="00887F69">
              <w:rPr>
                <w:rFonts w:asciiTheme="majorEastAsia" w:eastAsiaTheme="majorEastAsia" w:hAnsiTheme="majorEastAsia" w:cs="宋体"/>
              </w:rPr>
              <w:t>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nop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>beq $3,$31,loop</w:t>
            </w:r>
          </w:p>
        </w:tc>
      </w:tr>
      <w:tr w:rsidR="004A302F" w:rsidRPr="00887F69" w:rsidTr="005A32BC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JAL-</w:t>
            </w:r>
            <w:r w:rsidRPr="00887F69">
              <w:rPr>
                <w:rFonts w:asciiTheme="majorEastAsia" w:eastAsiaTheme="majorEastAsia" w:hAnsiTheme="majorEastAsia" w:cs="宋体"/>
              </w:rPr>
              <w:t>E-RT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302F" w:rsidRPr="00887F69" w:rsidRDefault="004A302F" w:rsidP="005A32BC">
            <w:pPr>
              <w:keepNext/>
              <w:jc w:val="center"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RT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 w:hint="eastAsia"/>
              </w:rPr>
              <w:t>jal loop</w:t>
            </w:r>
          </w:p>
          <w:p w:rsidR="004A302F" w:rsidRPr="00887F69" w:rsidRDefault="004A302F" w:rsidP="005A32BC">
            <w:pPr>
              <w:keepNext/>
              <w:rPr>
                <w:rFonts w:asciiTheme="majorEastAsia" w:eastAsiaTheme="majorEastAsia" w:hAnsiTheme="majorEastAsia" w:cs="宋体"/>
              </w:rPr>
            </w:pPr>
            <w:r w:rsidRPr="00887F69">
              <w:rPr>
                <w:rFonts w:asciiTheme="majorEastAsia" w:eastAsiaTheme="majorEastAsia" w:hAnsiTheme="majorEastAsia" w:cs="宋体"/>
              </w:rPr>
              <w:t xml:space="preserve">beq </w:t>
            </w:r>
            <w:r w:rsidRPr="00887F69">
              <w:rPr>
                <w:rFonts w:asciiTheme="majorEastAsia" w:eastAsiaTheme="majorEastAsia" w:hAnsiTheme="majorEastAsia" w:cs="宋体" w:hint="eastAsia"/>
              </w:rPr>
              <w:t>$3,$31,loop</w:t>
            </w:r>
          </w:p>
        </w:tc>
      </w:tr>
    </w:tbl>
    <w:p w:rsidR="00665FC2" w:rsidRDefault="00665FC2"/>
    <w:sectPr w:rsidR="00665FC2" w:rsidSect="0066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4C1F"/>
    <w:multiLevelType w:val="multilevel"/>
    <w:tmpl w:val="09BC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907F5"/>
    <w:multiLevelType w:val="multilevel"/>
    <w:tmpl w:val="FF60A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580FED"/>
    <w:multiLevelType w:val="multilevel"/>
    <w:tmpl w:val="3942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DF7E83"/>
    <w:multiLevelType w:val="hybridMultilevel"/>
    <w:tmpl w:val="9BFEF0F2"/>
    <w:lvl w:ilvl="0" w:tplc="D4EE3B9E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55669CB"/>
    <w:multiLevelType w:val="multilevel"/>
    <w:tmpl w:val="A38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C74359"/>
    <w:multiLevelType w:val="hybridMultilevel"/>
    <w:tmpl w:val="9EACC002"/>
    <w:lvl w:ilvl="0" w:tplc="ED0EE0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F4C1C6F"/>
    <w:multiLevelType w:val="hybridMultilevel"/>
    <w:tmpl w:val="CFACB148"/>
    <w:lvl w:ilvl="0" w:tplc="091AAD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0780C2F"/>
    <w:multiLevelType w:val="hybridMultilevel"/>
    <w:tmpl w:val="2E98F6AE"/>
    <w:lvl w:ilvl="0" w:tplc="3CF6063A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16D51D1E"/>
    <w:multiLevelType w:val="multilevel"/>
    <w:tmpl w:val="6A1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6B3317"/>
    <w:multiLevelType w:val="multilevel"/>
    <w:tmpl w:val="6E2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BE07E62"/>
    <w:multiLevelType w:val="hybridMultilevel"/>
    <w:tmpl w:val="F6EA02CE"/>
    <w:lvl w:ilvl="0" w:tplc="C04EF42C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F5340ED"/>
    <w:multiLevelType w:val="hybridMultilevel"/>
    <w:tmpl w:val="22F0CBA6"/>
    <w:lvl w:ilvl="0" w:tplc="4B266AA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D95B04"/>
    <w:multiLevelType w:val="multilevel"/>
    <w:tmpl w:val="06C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4212333"/>
    <w:multiLevelType w:val="hybridMultilevel"/>
    <w:tmpl w:val="2304D006"/>
    <w:lvl w:ilvl="0" w:tplc="BA7A58FC">
      <w:start w:val="1"/>
      <w:numFmt w:val="decimal"/>
      <w:lvlText w:val="%1．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BFA382C"/>
    <w:multiLevelType w:val="hybridMultilevel"/>
    <w:tmpl w:val="635AE5F4"/>
    <w:lvl w:ilvl="0" w:tplc="71AAF2A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5">
    <w:nsid w:val="46531673"/>
    <w:multiLevelType w:val="multilevel"/>
    <w:tmpl w:val="F6F6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B929F5"/>
    <w:multiLevelType w:val="hybridMultilevel"/>
    <w:tmpl w:val="F6606262"/>
    <w:lvl w:ilvl="0" w:tplc="3C26D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125741"/>
    <w:multiLevelType w:val="hybridMultilevel"/>
    <w:tmpl w:val="941C885E"/>
    <w:lvl w:ilvl="0" w:tplc="509E11F8">
      <w:start w:val="4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4F071740"/>
    <w:multiLevelType w:val="multilevel"/>
    <w:tmpl w:val="3A6E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2620DB"/>
    <w:multiLevelType w:val="hybridMultilevel"/>
    <w:tmpl w:val="66B466AC"/>
    <w:lvl w:ilvl="0" w:tplc="E2D6D43A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0">
    <w:nsid w:val="54F57F7F"/>
    <w:multiLevelType w:val="hybridMultilevel"/>
    <w:tmpl w:val="4022D516"/>
    <w:lvl w:ilvl="0" w:tplc="DA6AD496">
      <w:start w:val="5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706402E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CA201BE"/>
    <w:multiLevelType w:val="multilevel"/>
    <w:tmpl w:val="189C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D315E51"/>
    <w:multiLevelType w:val="hybridMultilevel"/>
    <w:tmpl w:val="1C4E33DA"/>
    <w:lvl w:ilvl="0" w:tplc="1F3A71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2995B54"/>
    <w:multiLevelType w:val="hybridMultilevel"/>
    <w:tmpl w:val="A5AC1FD8"/>
    <w:lvl w:ilvl="0" w:tplc="862CEC1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5A9488B"/>
    <w:multiLevelType w:val="hybridMultilevel"/>
    <w:tmpl w:val="D9E0FCB2"/>
    <w:lvl w:ilvl="0" w:tplc="07A0ECC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6">
    <w:nsid w:val="65B2279A"/>
    <w:multiLevelType w:val="multilevel"/>
    <w:tmpl w:val="E064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CCC2D66"/>
    <w:multiLevelType w:val="hybridMultilevel"/>
    <w:tmpl w:val="F01E719C"/>
    <w:lvl w:ilvl="0" w:tplc="EC4237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0052FF6"/>
    <w:multiLevelType w:val="hybridMultilevel"/>
    <w:tmpl w:val="4274D402"/>
    <w:lvl w:ilvl="0" w:tplc="67D84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1576926"/>
    <w:multiLevelType w:val="multilevel"/>
    <w:tmpl w:val="6F5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21137E9"/>
    <w:multiLevelType w:val="multilevel"/>
    <w:tmpl w:val="25B6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0A6A19"/>
    <w:multiLevelType w:val="multilevel"/>
    <w:tmpl w:val="0D92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5"/>
  </w:num>
  <w:num w:numId="5">
    <w:abstractNumId w:val="24"/>
  </w:num>
  <w:num w:numId="6">
    <w:abstractNumId w:val="20"/>
  </w:num>
  <w:num w:numId="7">
    <w:abstractNumId w:val="17"/>
  </w:num>
  <w:num w:numId="8">
    <w:abstractNumId w:val="14"/>
  </w:num>
  <w:num w:numId="9">
    <w:abstractNumId w:val="19"/>
  </w:num>
  <w:num w:numId="10">
    <w:abstractNumId w:val="23"/>
  </w:num>
  <w:num w:numId="11">
    <w:abstractNumId w:val="28"/>
  </w:num>
  <w:num w:numId="12">
    <w:abstractNumId w:val="2"/>
  </w:num>
  <w:num w:numId="13">
    <w:abstractNumId w:val="13"/>
  </w:num>
  <w:num w:numId="14">
    <w:abstractNumId w:val="7"/>
  </w:num>
  <w:num w:numId="15">
    <w:abstractNumId w:val="22"/>
  </w:num>
  <w:num w:numId="16">
    <w:abstractNumId w:val="18"/>
  </w:num>
  <w:num w:numId="17">
    <w:abstractNumId w:val="1"/>
  </w:num>
  <w:num w:numId="18">
    <w:abstractNumId w:val="0"/>
  </w:num>
  <w:num w:numId="19">
    <w:abstractNumId w:val="30"/>
  </w:num>
  <w:num w:numId="20">
    <w:abstractNumId w:val="27"/>
  </w:num>
  <w:num w:numId="21">
    <w:abstractNumId w:val="3"/>
  </w:num>
  <w:num w:numId="22">
    <w:abstractNumId w:val="16"/>
  </w:num>
  <w:num w:numId="23">
    <w:abstractNumId w:val="10"/>
  </w:num>
  <w:num w:numId="24">
    <w:abstractNumId w:val="31"/>
  </w:num>
  <w:num w:numId="25">
    <w:abstractNumId w:val="12"/>
  </w:num>
  <w:num w:numId="26">
    <w:abstractNumId w:val="29"/>
  </w:num>
  <w:num w:numId="27">
    <w:abstractNumId w:val="26"/>
  </w:num>
  <w:num w:numId="28">
    <w:abstractNumId w:val="9"/>
  </w:num>
  <w:num w:numId="29">
    <w:abstractNumId w:val="15"/>
  </w:num>
  <w:num w:numId="30">
    <w:abstractNumId w:val="8"/>
  </w:num>
  <w:num w:numId="31">
    <w:abstractNumId w:val="4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A302F"/>
    <w:rsid w:val="004A302F"/>
    <w:rsid w:val="0066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02F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4A30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302F"/>
    <w:rPr>
      <w:rFonts w:ascii="宋体" w:eastAsia="宋体" w:hAnsi="宋体" w:cs="宋体"/>
      <w:b/>
      <w:bCs/>
      <w:kern w:val="0"/>
      <w:sz w:val="36"/>
      <w:szCs w:val="36"/>
    </w:rPr>
  </w:style>
  <w:style w:type="table" w:styleId="TableGrid">
    <w:name w:val="Table Grid"/>
    <w:basedOn w:val="TableNormal"/>
    <w:uiPriority w:val="59"/>
    <w:rsid w:val="004A3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302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302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02F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4A30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30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A302F"/>
    <w:rPr>
      <w:rFonts w:asciiTheme="majorHAnsi" w:eastAsia="黑体" w:hAnsiTheme="majorHAnsi" w:cstheme="majorBid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A30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3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A302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A3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A302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833</Words>
  <Characters>4750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2018-11-30T16:58:00Z</dcterms:created>
  <dcterms:modified xsi:type="dcterms:W3CDTF">2018-11-30T16:58:00Z</dcterms:modified>
</cp:coreProperties>
</file>