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9762C" w14:textId="4DD04F91" w:rsidR="002E646E" w:rsidRPr="00C51A71" w:rsidRDefault="00096A6F" w:rsidP="00C51A71">
      <w:r>
        <w:t>1111</w:t>
      </w:r>
      <w:bookmarkStart w:id="0" w:name="_GoBack"/>
      <w:bookmarkEnd w:id="0"/>
    </w:p>
    <w:sectPr w:rsidR="002E646E" w:rsidRPr="00C51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7"/>
    <w:rsid w:val="00096A6F"/>
    <w:rsid w:val="002E646E"/>
    <w:rsid w:val="00314C9B"/>
    <w:rsid w:val="007A1911"/>
    <w:rsid w:val="00B81387"/>
    <w:rsid w:val="00C51A71"/>
    <w:rsid w:val="00CA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A567"/>
  <w15:chartTrackingRefBased/>
  <w15:docId w15:val="{2D80C310-D644-4891-8911-AAC8F49D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RK</dc:creator>
  <cp:keywords/>
  <dc:description/>
  <cp:lastModifiedBy>SURAJ RK</cp:lastModifiedBy>
  <cp:revision>4</cp:revision>
  <dcterms:created xsi:type="dcterms:W3CDTF">2019-06-10T10:32:00Z</dcterms:created>
  <dcterms:modified xsi:type="dcterms:W3CDTF">2019-06-10T10:46:00Z</dcterms:modified>
</cp:coreProperties>
</file>