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C61" w:rsidRDefault="00BE6CBF">
      <w:r>
        <w:t>NAME: HUSSEIN YUSRA YUNUS</w:t>
      </w:r>
    </w:p>
    <w:p w:rsidR="00BE6CBF" w:rsidRDefault="00BE6CBF">
      <w:r>
        <w:t>ID NUMBER</w:t>
      </w:r>
      <w:proofErr w:type="gramStart"/>
      <w:r>
        <w:t>:BU</w:t>
      </w:r>
      <w:proofErr w:type="gramEnd"/>
      <w:r>
        <w:t>/14C/IT/1267</w:t>
      </w:r>
    </w:p>
    <w:p w:rsidR="00BE6CBF" w:rsidRDefault="00BE6CBF">
      <w:r>
        <w:t>ASSIGNMENT NUM: ONE</w:t>
      </w:r>
      <w:bookmarkStart w:id="0" w:name="_GoBack"/>
      <w:bookmarkEnd w:id="0"/>
    </w:p>
    <w:p w:rsidR="00BE6CBF" w:rsidRDefault="00B3076C">
      <w:r>
        <w:rPr>
          <w:noProof/>
        </w:rPr>
        <w:drawing>
          <wp:inline distT="0" distB="0" distL="0" distR="0" wp14:anchorId="6E1E71AE" wp14:editId="48CCC4F5">
            <wp:extent cx="5934974" cy="381287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6CBF"/>
    <w:rsid w:val="00063C4E"/>
    <w:rsid w:val="001026C7"/>
    <w:rsid w:val="002422CE"/>
    <w:rsid w:val="002C017E"/>
    <w:rsid w:val="002F55FF"/>
    <w:rsid w:val="004D05D5"/>
    <w:rsid w:val="00547C61"/>
    <w:rsid w:val="0061359F"/>
    <w:rsid w:val="00683BFE"/>
    <w:rsid w:val="00836753"/>
    <w:rsid w:val="00A57765"/>
    <w:rsid w:val="00AF2A5D"/>
    <w:rsid w:val="00B3076C"/>
    <w:rsid w:val="00B65222"/>
    <w:rsid w:val="00BE6CBF"/>
    <w:rsid w:val="00F012B4"/>
    <w:rsid w:val="00F97889"/>
    <w:rsid w:val="00FB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6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07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7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Yusra HUSSAIN</dc:creator>
  <cp:lastModifiedBy>Yusra HUSSAIN</cp:lastModifiedBy>
  <cp:revision>1</cp:revision>
  <dcterms:created xsi:type="dcterms:W3CDTF">2015-09-21T21:41:00Z</dcterms:created>
  <dcterms:modified xsi:type="dcterms:W3CDTF">2015-09-21T22:08:00Z</dcterms:modified>
</cp:coreProperties>
</file>