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2D8D9642" w14:textId="5E5BFE01" w:rsidR="001413F0" w:rsidRPr="00CA3896" w:rsidRDefault="001413F0" w:rsidP="00CA3896">
      <w:pPr>
        <w:spacing w:before="66" w:line="360" w:lineRule="auto"/>
        <w:ind w:left="122"/>
        <w:rPr>
          <w:color w:val="202020"/>
          <w:spacing w:val="-2"/>
          <w:sz w:val="29"/>
          <w:szCs w:val="29"/>
        </w:rPr>
      </w:pPr>
      <w:r w:rsidRPr="00CA3896">
        <w:rPr>
          <w:color w:val="202020"/>
          <w:spacing w:val="-2"/>
          <w:sz w:val="29"/>
          <w:szCs w:val="29"/>
        </w:rPr>
        <w:t xml:space="preserve">Back End Engineer </w:t>
      </w:r>
      <w:r w:rsidR="000A2D6F">
        <w:rPr>
          <w:color w:val="202020"/>
          <w:spacing w:val="-2"/>
          <w:sz w:val="29"/>
          <w:szCs w:val="29"/>
        </w:rPr>
        <w:t xml:space="preserve">- </w:t>
      </w:r>
      <w:r w:rsidRPr="00CA3896">
        <w:rPr>
          <w:color w:val="202020"/>
          <w:spacing w:val="-2"/>
          <w:sz w:val="29"/>
          <w:szCs w:val="29"/>
        </w:rPr>
        <w:t>Shopee</w:t>
      </w:r>
    </w:p>
    <w:p w14:paraId="3EC95F20" w14:textId="0366051C" w:rsidR="00CA3896" w:rsidRDefault="00CA3896" w:rsidP="00CA3896">
      <w:pPr>
        <w:spacing w:line="297" w:lineRule="auto"/>
        <w:ind w:left="122"/>
        <w:rPr>
          <w:color w:val="202020"/>
          <w:spacing w:val="-3"/>
          <w:sz w:val="26"/>
          <w:szCs w:val="26"/>
        </w:rPr>
      </w:pPr>
      <w:r w:rsidRPr="000A2D6F">
        <w:rPr>
          <w:color w:val="202020"/>
          <w:sz w:val="26"/>
          <w:szCs w:val="26"/>
        </w:rPr>
        <w:t>Ex</w:t>
      </w:r>
      <w:r w:rsidRPr="000A2D6F">
        <w:rPr>
          <w:color w:val="202020"/>
          <w:spacing w:val="-3"/>
          <w:sz w:val="26"/>
          <w:szCs w:val="26"/>
        </w:rPr>
        <w:t xml:space="preserve"> – Data Engineer </w:t>
      </w:r>
      <w:r w:rsidR="000A2D6F">
        <w:rPr>
          <w:color w:val="202020"/>
          <w:spacing w:val="-3"/>
          <w:sz w:val="26"/>
          <w:szCs w:val="26"/>
        </w:rPr>
        <w:t>(</w:t>
      </w:r>
      <w:r w:rsidRPr="000A2D6F">
        <w:rPr>
          <w:color w:val="202020"/>
          <w:spacing w:val="-3"/>
          <w:sz w:val="26"/>
          <w:szCs w:val="26"/>
        </w:rPr>
        <w:t>PT BRI</w:t>
      </w:r>
      <w:r w:rsidR="000A2D6F">
        <w:rPr>
          <w:color w:val="202020"/>
          <w:spacing w:val="-3"/>
          <w:sz w:val="26"/>
          <w:szCs w:val="26"/>
        </w:rPr>
        <w:t>)</w:t>
      </w:r>
    </w:p>
    <w:p w14:paraId="43678C2A" w14:textId="18FE46D9" w:rsidR="000A2D6F" w:rsidRPr="000A2D6F" w:rsidRDefault="000A2D6F" w:rsidP="000A2D6F">
      <w:pPr>
        <w:spacing w:line="297" w:lineRule="auto"/>
        <w:ind w:left="122" w:right="-638"/>
        <w:rPr>
          <w:color w:val="202020"/>
          <w:spacing w:val="-2"/>
          <w:sz w:val="27"/>
        </w:rPr>
      </w:pPr>
      <w:r w:rsidRPr="000A2D6F">
        <w:rPr>
          <w:color w:val="202020"/>
          <w:spacing w:val="-2"/>
          <w:sz w:val="26"/>
          <w:szCs w:val="26"/>
        </w:rPr>
        <w:t xml:space="preserve">Ex </w:t>
      </w:r>
      <w:r w:rsidRPr="000A2D6F">
        <w:rPr>
          <w:color w:val="202020"/>
          <w:spacing w:val="-3"/>
          <w:sz w:val="26"/>
          <w:szCs w:val="26"/>
        </w:rPr>
        <w:t>– Student of Pertamina University</w:t>
      </w:r>
    </w:p>
    <w:p w14:paraId="1BA6D221" w14:textId="158D9290" w:rsidR="001413F0" w:rsidRPr="000A2D6F" w:rsidRDefault="001413F0" w:rsidP="000A2D6F">
      <w:pPr>
        <w:spacing w:line="297" w:lineRule="auto"/>
        <w:ind w:left="122" w:right="-638"/>
        <w:rPr>
          <w:color w:val="202020"/>
          <w:spacing w:val="-2"/>
          <w:sz w:val="26"/>
          <w:szCs w:val="26"/>
        </w:rPr>
      </w:pPr>
      <w:r w:rsidRPr="000A2D6F">
        <w:rPr>
          <w:color w:val="202020"/>
          <w:spacing w:val="-2"/>
          <w:sz w:val="26"/>
          <w:szCs w:val="26"/>
        </w:rPr>
        <w:t xml:space="preserve">Ex </w:t>
      </w:r>
      <w:r w:rsidRPr="000A2D6F">
        <w:rPr>
          <w:color w:val="202020"/>
          <w:spacing w:val="-3"/>
          <w:sz w:val="26"/>
          <w:szCs w:val="26"/>
        </w:rPr>
        <w:t>–</w:t>
      </w:r>
      <w:r w:rsidRPr="000A2D6F">
        <w:rPr>
          <w:color w:val="202020"/>
          <w:spacing w:val="-3"/>
          <w:sz w:val="26"/>
          <w:szCs w:val="26"/>
        </w:rPr>
        <w:t xml:space="preserve"> Bangkit Academy led by </w:t>
      </w:r>
      <w:r w:rsidR="000A2D6F">
        <w:rPr>
          <w:color w:val="202020"/>
          <w:spacing w:val="-3"/>
          <w:sz w:val="26"/>
          <w:szCs w:val="26"/>
        </w:rPr>
        <w:t>(</w:t>
      </w:r>
      <w:r w:rsidRPr="000A2D6F">
        <w:rPr>
          <w:color w:val="202020"/>
          <w:spacing w:val="-3"/>
          <w:sz w:val="26"/>
          <w:szCs w:val="26"/>
        </w:rPr>
        <w:t>Google</w:t>
      </w:r>
      <w:r w:rsidR="000A2D6F">
        <w:rPr>
          <w:color w:val="202020"/>
          <w:spacing w:val="-3"/>
          <w:sz w:val="26"/>
          <w:szCs w:val="26"/>
        </w:rPr>
        <w:t>)</w:t>
      </w:r>
    </w:p>
    <w:p w14:paraId="4BAA69D1" w14:textId="77777777" w:rsidR="001413F0" w:rsidRPr="001413F0" w:rsidRDefault="001413F0" w:rsidP="001413F0">
      <w:pPr>
        <w:spacing w:line="297" w:lineRule="auto"/>
        <w:ind w:left="122"/>
        <w:rPr>
          <w:color w:val="202020"/>
          <w:spacing w:val="-3"/>
          <w:sz w:val="27"/>
        </w:rPr>
      </w:pP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000000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2066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4144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7CA9A7DF" w14:textId="410F2315" w:rsidR="00C15F03" w:rsidRDefault="00E166F8" w:rsidP="001413F0">
      <w:pPr>
        <w:pStyle w:val="BodyText"/>
        <w:spacing w:before="5" w:line="355" w:lineRule="auto"/>
        <w:ind w:left="155" w:right="1128" w:hanging="31"/>
        <w:sectPr w:rsidR="00C15F03" w:rsidSect="001413F0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</w:t>
      </w:r>
    </w:p>
    <w:p w14:paraId="60CC1CB6" w14:textId="40C5B85F" w:rsidR="00C15F03" w:rsidRDefault="00000000" w:rsidP="005213C5">
      <w:pPr>
        <w:pStyle w:val="Heading1"/>
        <w:spacing w:before="93"/>
        <w:jc w:val="both"/>
      </w:pPr>
      <w:r>
        <w:pict w14:anchorId="44BC8638">
          <v:shape id="_x0000_s2065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M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117657CC" w14:textId="0C4A2D7A" w:rsidR="00C15F03" w:rsidRPr="00F21A66" w:rsidRDefault="00E166F8" w:rsidP="00F21A66">
      <w:pPr>
        <w:pStyle w:val="BodyText"/>
        <w:spacing w:before="94" w:line="256" w:lineRule="auto"/>
        <w:ind w:left="122" w:right="548"/>
        <w:jc w:val="both"/>
        <w:rPr>
          <w:rFonts w:ascii="Segoe UI" w:hAnsi="Segoe UI" w:cs="Segoe UI"/>
          <w:color w:val="202020"/>
        </w:rPr>
      </w:pPr>
      <w:r w:rsidRPr="00F21A66">
        <w:rPr>
          <w:rFonts w:ascii="Segoe UI" w:hAnsi="Segoe UI" w:cs="Segoe UI"/>
          <w:color w:val="202020"/>
        </w:rPr>
        <w:t xml:space="preserve">My focus, as an emerging professional, is to utilize my skills in </w:t>
      </w:r>
      <w:r w:rsidR="00C76446" w:rsidRPr="00F21A66">
        <w:rPr>
          <w:rFonts w:ascii="Segoe UI" w:hAnsi="Segoe UI" w:cs="Segoe UI"/>
          <w:color w:val="202020"/>
        </w:rPr>
        <w:t>Programming Task</w:t>
      </w:r>
      <w:r w:rsidRPr="00F21A66">
        <w:rPr>
          <w:rFonts w:ascii="Segoe UI" w:hAnsi="Segoe UI" w:cs="Segoe UI"/>
          <w:color w:val="202020"/>
        </w:rPr>
        <w:t>, making a positive impact on the</w:t>
      </w:r>
      <w:r w:rsidRPr="00F21A66">
        <w:rPr>
          <w:rFonts w:ascii="Segoe UI" w:hAnsi="Segoe UI" w:cs="Segoe UI"/>
          <w:color w:val="202020"/>
          <w:spacing w:val="1"/>
        </w:rPr>
        <w:t xml:space="preserve"> </w:t>
      </w:r>
      <w:r w:rsidRPr="00F21A66">
        <w:rPr>
          <w:rFonts w:ascii="Segoe UI" w:hAnsi="Segoe UI" w:cs="Segoe UI"/>
          <w:color w:val="202020"/>
        </w:rPr>
        <w:t>overall organization. I enjo</w:t>
      </w:r>
      <w:r w:rsidR="00F21A66">
        <w:rPr>
          <w:rFonts w:ascii="Segoe UI" w:hAnsi="Segoe UI" w:cs="Segoe UI"/>
          <w:color w:val="202020"/>
        </w:rPr>
        <w:t>y</w:t>
      </w:r>
      <w:r w:rsidRPr="00F21A66">
        <w:rPr>
          <w:rFonts w:ascii="Segoe UI" w:hAnsi="Segoe UI" w:cs="Segoe UI"/>
          <w:color w:val="202020"/>
        </w:rPr>
        <w:t xml:space="preserve"> working in groups and brainstorming project</w:t>
      </w:r>
      <w:r w:rsidRPr="00F21A66">
        <w:rPr>
          <w:rFonts w:ascii="Segoe UI" w:hAnsi="Segoe UI" w:cs="Segoe UI"/>
          <w:color w:val="202020"/>
          <w:spacing w:val="1"/>
        </w:rPr>
        <w:t xml:space="preserve"> </w:t>
      </w:r>
      <w:r w:rsidRPr="00F21A66">
        <w:rPr>
          <w:rFonts w:ascii="Segoe UI" w:hAnsi="Segoe UI" w:cs="Segoe UI"/>
          <w:color w:val="202020"/>
        </w:rPr>
        <w:t>strategies.</w:t>
      </w:r>
      <w:r w:rsidR="00F21A66">
        <w:rPr>
          <w:rFonts w:ascii="Segoe UI" w:hAnsi="Segoe UI" w:cs="Segoe UI"/>
          <w:color w:val="202020"/>
        </w:rPr>
        <w:t xml:space="preserve"> </w:t>
      </w:r>
      <w:r w:rsidR="00F21A66">
        <w:rPr>
          <w:rFonts w:ascii="Segoe UI" w:hAnsi="Segoe UI" w:cs="Segoe UI"/>
          <w:shd w:val="clear" w:color="auto" w:fill="FFFFFF"/>
        </w:rPr>
        <w:t>Additionally, I have demonstrated a high level of academic achievement</w:t>
      </w:r>
      <w:r w:rsidR="00F21A66">
        <w:rPr>
          <w:rFonts w:ascii="Segoe UI" w:hAnsi="Segoe UI" w:cs="Segoe UI"/>
          <w:shd w:val="clear" w:color="auto" w:fill="FFFFFF"/>
        </w:rPr>
        <w:t xml:space="preserve">, earned </w:t>
      </w:r>
      <w:proofErr w:type="gramStart"/>
      <w:r w:rsidR="00F21A66">
        <w:rPr>
          <w:rFonts w:ascii="Segoe UI" w:hAnsi="Segoe UI" w:cs="Segoe UI"/>
          <w:shd w:val="clear" w:color="auto" w:fill="FFFFFF"/>
        </w:rPr>
        <w:t>a number of</w:t>
      </w:r>
      <w:proofErr w:type="gramEnd"/>
      <w:r w:rsidR="00F21A66">
        <w:rPr>
          <w:rFonts w:ascii="Segoe UI" w:hAnsi="Segoe UI" w:cs="Segoe UI"/>
          <w:shd w:val="clear" w:color="auto" w:fill="FFFFFF"/>
        </w:rPr>
        <w:t xml:space="preserve"> reputable certifications and have maintained scholarship status throughout my academic career, showcasing my dedication and commitment to excellence.</w:t>
      </w:r>
    </w:p>
    <w:p w14:paraId="0412F33F" w14:textId="72E9FB81" w:rsidR="00C15F03" w:rsidRPr="00F21A66" w:rsidRDefault="00F21A66" w:rsidP="00F21A66">
      <w:pPr>
        <w:pStyle w:val="BodyText"/>
        <w:spacing w:before="94" w:line="256" w:lineRule="auto"/>
        <w:ind w:left="122" w:right="548"/>
        <w:jc w:val="both"/>
      </w:pPr>
      <w:r>
        <w:rPr>
          <w:rFonts w:ascii="Segoe UI" w:hAnsi="Segoe UI" w:cs="Segoe UI"/>
          <w:shd w:val="clear" w:color="auto" w:fill="FFFFFF"/>
        </w:rPr>
        <w:t>I am eager to collaborate with other like-minded professionals and remain current with the latest technological advancements and tools. I am confident that my skills, experience, and unwavering dedication make me an invaluable asset to any organization seeking to optimize their business processes and leverage the power of data-driven decision-making.</w:t>
      </w:r>
      <w:r w:rsidR="00AC7BC3">
        <w:t xml:space="preserve"> </w:t>
      </w:r>
      <w:r w:rsidR="00DD5A09">
        <w:t xml:space="preserve"> </w:t>
      </w: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55840D2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4BC8638" wp14:editId="790DFEC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E5A85" id="Freeform: Shape 7" o:spid="_x0000_s1026" style="position:absolute;margin-left:44.25pt;margin-top:24.8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mcoAIAAJsFAAAOAAAAZHJzL2Uyb0RvYy54bWysVG1v0zAQ/o7Ef7D8EbTlhXbroqUTWhlC&#10;Gi/Syg9wHaeJcHzGdpuWX8/ZTrpQ4AtCVaOz7/zcc4/Pd3t36CTZC2NbUCXNLlNKhOJQtWpb0q/r&#10;h4sFJdYxVTEJSpT0KCy9W758cdvrQuTQgKyEIQiibNHrkjbO6SJJLG9Ex+wlaKHQWYPpmMOl2SaV&#10;YT2idzLJ0/Qq6cFU2gAX1uLuKjrpMuDXteDuc11b4YgsKXJz4WvCd+O/yfKWFVvDdNPygQb7BxYd&#10;axUmPUGtmGNkZ9rfoLqWG7BQu0sOXQJ13XIRasBqsvSsmqeGaRFqQXGsPslk/x8s/7R/0l+Mp271&#10;I/BvFhVJem2Lk8cvLMaQTf8RKrxDtnMQij3UpvMnsQxyCJoeT5qKgyMcN69nWTqbo/QcfVl+HSRP&#10;WDGe5Tvr3gsIOGz/aF28kQqtoGdFFOsw6Roh6k7i5by+IClZLOb+P9zfKSgbg14lZJ2SnmTZVUyJ&#10;V3OKyseoAJXl8/kfwd6MYR4sn4Ih/+3IkDUjaX5QA2u0CPMvIA06abBenzWyGwVCBAzyFf4lFpOf&#10;x8YzQwqDrX3e1IYSbOpNFEUz55n5FN4kPcofxPA7HezFGoLPnV0dZnn2SjWNiuenvKIfj/gU2DjR&#10;CGk928ndKnhopQyXK1Ugc5NiW3gKFmRbeW9YmO3mXhqyZ/hiF3P/8/Ug2i9h2li3YraJcfZoV+Bi&#10;3QZ2qgp5GsGqd4PtWCujjUgShQ897tvajwpbbKA6YosbiBMCJxoaDZgflPQ4HUpqv++YEZTIDwqf&#10;3002m/lxEhaz+XWOCzP1bKYepjhCldRR7Apv3rs4gnbatNsGM2VBCAVv8WnVrX8DgV9kNSxwAgQd&#10;hmnlR8x0HaKeZ+ryJwAAAP//AwBQSwMEFAAGAAgAAAAhAONBT6LcAAAACQEAAA8AAABkcnMvZG93&#10;bnJldi54bWxMj8FOwzAQRO9I/IO1SFwQdRqRKIQ4VUFCnCnQs2svcdp4HWKnCXw9zgmOOzOafVNt&#10;ZtuxMw6+dSRgvUqAISmnW2oEvL893xbAfJCkZecIBXyjh019eVHJUruJXvG8Cw2LJeRLKcCE0Jec&#10;e2XQSr9yPVL0Pt1gZYjn0HA9yCmW246nSZJzK1uKH4zs8cmgOu1GK6B//DA380uz11ZPKj+q9Gv8&#10;2QtxfTVvH4AFnMNfGBb8iA51ZDq4kbRnnYCiyGJSwN19Dmzx0yyLymFRCuB1xf8vqH8BAAD//wMA&#10;UEsBAi0AFAAGAAgAAAAhALaDOJL+AAAA4QEAABMAAAAAAAAAAAAAAAAAAAAAAFtDb250ZW50X1R5&#10;cGVzXS54bWxQSwECLQAUAAYACAAAACEAOP0h/9YAAACUAQAACwAAAAAAAAAAAAAAAAAvAQAAX3Jl&#10;bHMvLnJlbHNQSwECLQAUAAYACAAAACEAbpWZnKACAACbBQAADgAAAAAAAAAAAAAAAAAuAgAAZHJz&#10;L2Uyb0RvYy54bWxQSwECLQAUAAYACAAAACEA40FPotwAAAAJAQAADwAAAAAAAAAAAAAAAAD6BAAA&#10;ZHJzL2Rvd25yZXYueG1sUEsFBgAAAAAEAAQA8wAAAAMGAAAA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86F29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04A" w14:paraId="014C4847" w14:textId="77777777" w:rsidTr="00A86F29">
        <w:trPr>
          <w:trHeight w:val="1220"/>
        </w:trPr>
        <w:tc>
          <w:tcPr>
            <w:tcW w:w="9272" w:type="dxa"/>
          </w:tcPr>
          <w:p w14:paraId="6474910A" w14:textId="43B0EE22" w:rsidR="00C1504A" w:rsidRDefault="00C1504A" w:rsidP="00C1504A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Back End Engineer</w:t>
            </w:r>
          </w:p>
          <w:p w14:paraId="66ED0C77" w14:textId="4ABD55CA" w:rsidR="00C1504A" w:rsidRDefault="00C1504A" w:rsidP="00C1504A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S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>hopee</w:t>
            </w:r>
          </w:p>
          <w:p w14:paraId="2F20F5F8" w14:textId="652DE33D" w:rsidR="000A2D6F" w:rsidRDefault="007116F9" w:rsidP="000A2D6F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  <w:r>
              <w:rPr>
                <w:color w:val="202020"/>
                <w:sz w:val="21"/>
              </w:rPr>
              <w:t xml:space="preserve">Apprenticeship Program from </w:t>
            </w:r>
            <w:r w:rsidRPr="007116F9">
              <w:rPr>
                <w:b/>
                <w:bCs/>
                <w:color w:val="202020"/>
                <w:sz w:val="21"/>
              </w:rPr>
              <w:t>@S</w:t>
            </w:r>
            <w:r>
              <w:rPr>
                <w:b/>
                <w:bCs/>
                <w:color w:val="202020"/>
                <w:sz w:val="21"/>
              </w:rPr>
              <w:t>ea</w:t>
            </w:r>
            <w:r>
              <w:rPr>
                <w:color w:val="202020"/>
                <w:sz w:val="21"/>
              </w:rPr>
              <w:t xml:space="preserve"> (</w:t>
            </w:r>
            <w:r w:rsidRPr="007116F9">
              <w:rPr>
                <w:b/>
                <w:bCs/>
                <w:color w:val="202020"/>
                <w:sz w:val="21"/>
              </w:rPr>
              <w:t>Shopee</w:t>
            </w:r>
            <w:r>
              <w:rPr>
                <w:color w:val="202020"/>
                <w:sz w:val="21"/>
              </w:rPr>
              <w:t xml:space="preserve">, </w:t>
            </w:r>
            <w:r w:rsidRPr="007116F9">
              <w:rPr>
                <w:b/>
                <w:bCs/>
                <w:color w:val="202020"/>
                <w:sz w:val="21"/>
              </w:rPr>
              <w:t>Sea</w:t>
            </w:r>
            <w:r>
              <w:rPr>
                <w:b/>
                <w:bCs/>
                <w:color w:val="202020"/>
                <w:sz w:val="21"/>
              </w:rPr>
              <w:t>M</w:t>
            </w:r>
            <w:r w:rsidRPr="007116F9">
              <w:rPr>
                <w:b/>
                <w:bCs/>
                <w:color w:val="202020"/>
                <w:sz w:val="21"/>
              </w:rPr>
              <w:t>oney</w:t>
            </w:r>
            <w:r>
              <w:rPr>
                <w:color w:val="202020"/>
                <w:sz w:val="21"/>
              </w:rPr>
              <w:t xml:space="preserve">, &amp; </w:t>
            </w:r>
            <w:r w:rsidRPr="007116F9">
              <w:rPr>
                <w:b/>
                <w:bCs/>
                <w:color w:val="202020"/>
                <w:sz w:val="21"/>
              </w:rPr>
              <w:t>Garena</w:t>
            </w:r>
            <w:r>
              <w:rPr>
                <w:color w:val="202020"/>
                <w:sz w:val="21"/>
              </w:rPr>
              <w:t>)</w:t>
            </w:r>
            <w:r w:rsidR="000A2D6F" w:rsidRPr="00E0703E">
              <w:rPr>
                <w:color w:val="202020"/>
                <w:sz w:val="21"/>
              </w:rPr>
              <w:t xml:space="preserve"> </w:t>
            </w:r>
            <w:r w:rsidR="000A2D6F" w:rsidRPr="00E0703E">
              <w:rPr>
                <w:color w:val="202020"/>
                <w:spacing w:val="-1"/>
                <w:sz w:val="21"/>
              </w:rPr>
              <w:t xml:space="preserve"> </w:t>
            </w:r>
          </w:p>
          <w:p w14:paraId="5C4888BF" w14:textId="09DCB302" w:rsidR="007116F9" w:rsidRPr="000A2D6F" w:rsidRDefault="007116F9" w:rsidP="000A2D6F">
            <w:pPr>
              <w:pStyle w:val="TableParagraph"/>
              <w:ind w:right="474"/>
              <w:jc w:val="both"/>
              <w:rPr>
                <w:color w:val="202020"/>
                <w:sz w:val="8"/>
                <w:szCs w:val="8"/>
              </w:rPr>
            </w:pPr>
          </w:p>
          <w:p w14:paraId="13B768C0" w14:textId="00189867" w:rsidR="00C1504A" w:rsidRPr="00E0703E" w:rsidRDefault="00C1504A" w:rsidP="00F21A66">
            <w:pPr>
              <w:pStyle w:val="TableParagraph"/>
              <w:spacing w:line="256" w:lineRule="auto"/>
              <w:ind w:left="14" w:right="338"/>
              <w:jc w:val="both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Tech Stack: Go, </w:t>
            </w:r>
            <w:r w:rsidRPr="00C1504A">
              <w:rPr>
                <w:color w:val="202020"/>
                <w:sz w:val="21"/>
              </w:rPr>
              <w:t>PostgreSQL</w:t>
            </w:r>
            <w:r>
              <w:rPr>
                <w:color w:val="202020"/>
                <w:sz w:val="21"/>
              </w:rPr>
              <w:t>, REST APIs, Algorithm &amp; Data Structure</w:t>
            </w:r>
            <w:r w:rsidR="000A2D6F">
              <w:rPr>
                <w:color w:val="202020"/>
                <w:sz w:val="21"/>
              </w:rPr>
              <w:t>, Gitlab, Problem Solving</w:t>
            </w:r>
          </w:p>
        </w:tc>
        <w:tc>
          <w:tcPr>
            <w:tcW w:w="2424" w:type="dxa"/>
          </w:tcPr>
          <w:p w14:paraId="4AFE0E21" w14:textId="77777777" w:rsidR="00C1504A" w:rsidRDefault="00C1504A" w:rsidP="00C1504A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53EB22B4" w:rsidR="00C1504A" w:rsidRDefault="00C1504A" w:rsidP="00C1504A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</w:t>
            </w:r>
            <w:r w:rsidR="001413F0">
              <w:rPr>
                <w:color w:val="616161"/>
                <w:spacing w:val="-2"/>
                <w:sz w:val="21"/>
              </w:rPr>
              <w:t>8</w:t>
            </w:r>
            <w:r>
              <w:rPr>
                <w:color w:val="616161"/>
                <w:spacing w:val="-2"/>
                <w:sz w:val="21"/>
              </w:rPr>
              <w:t>/202</w:t>
            </w:r>
            <w:r w:rsidR="001413F0">
              <w:rPr>
                <w:color w:val="616161"/>
                <w:spacing w:val="-2"/>
                <w:sz w:val="21"/>
              </w:rPr>
              <w:t>3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C1504A" w14:paraId="12AA7470" w14:textId="77777777" w:rsidTr="00A86F29">
        <w:trPr>
          <w:trHeight w:val="1085"/>
        </w:trPr>
        <w:tc>
          <w:tcPr>
            <w:tcW w:w="9272" w:type="dxa"/>
          </w:tcPr>
          <w:p w14:paraId="2BBC6130" w14:textId="77777777" w:rsidR="00CA3896" w:rsidRDefault="00CA3896" w:rsidP="00CA3896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Mentor</w:t>
            </w:r>
            <w:r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Informatics</w:t>
            </w:r>
          </w:p>
          <w:p w14:paraId="74E94846" w14:textId="77777777" w:rsidR="00CA3896" w:rsidRDefault="00CA3896" w:rsidP="00CA3896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Service Education DKI Jakarta</w:t>
            </w:r>
          </w:p>
          <w:p w14:paraId="6E9785A9" w14:textId="7C5D2130" w:rsidR="00C1504A" w:rsidRPr="00CA3896" w:rsidRDefault="00CA3896" w:rsidP="00A86F29">
            <w:pPr>
              <w:pStyle w:val="TableParagraph"/>
              <w:rPr>
                <w:rFonts w:ascii="Arial"/>
                <w:b/>
                <w:color w:val="202020"/>
                <w:sz w:val="21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4E3D2AE6" w14:textId="77777777" w:rsidR="00C1504A" w:rsidRDefault="00C1504A" w:rsidP="00C1504A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58690D16" w:rsidR="00C1504A" w:rsidRDefault="00CA3896" w:rsidP="00C1504A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C1504A" w14:paraId="54172E1C" w14:textId="77777777" w:rsidTr="00A86F29">
        <w:trPr>
          <w:trHeight w:val="746"/>
        </w:trPr>
        <w:tc>
          <w:tcPr>
            <w:tcW w:w="9272" w:type="dxa"/>
            <w:shd w:val="clear" w:color="auto" w:fill="auto"/>
          </w:tcPr>
          <w:p w14:paraId="77960BCD" w14:textId="77777777" w:rsidR="00CA3896" w:rsidRDefault="00CA3896" w:rsidP="00CA3896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524FC264" w14:textId="77777777" w:rsidR="00CA3896" w:rsidRDefault="00CA3896" w:rsidP="00CA3896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557462D0" w14:textId="6CB3899E" w:rsidR="00CA3896" w:rsidRDefault="00CA3896" w:rsidP="000A2D6F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  <w:r w:rsidRPr="00E0703E">
              <w:rPr>
                <w:color w:val="202020"/>
                <w:sz w:val="21"/>
              </w:rPr>
              <w:t>Majorly working on projects and tickets with problem solving in Finance</w:t>
            </w:r>
            <w:r w:rsidR="007116F9">
              <w:rPr>
                <w:color w:val="202020"/>
                <w:sz w:val="21"/>
              </w:rPr>
              <w:t xml:space="preserve"> (Group)</w:t>
            </w:r>
            <w:r>
              <w:rPr>
                <w:color w:val="202020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>tasks.</w:t>
            </w:r>
            <w:r>
              <w:rPr>
                <w:color w:val="202020"/>
                <w:sz w:val="21"/>
              </w:rPr>
              <w:t xml:space="preserve"> </w:t>
            </w:r>
            <w:r w:rsidR="000A2D6F" w:rsidRPr="00E0703E">
              <w:rPr>
                <w:color w:val="202020"/>
                <w:sz w:val="21"/>
              </w:rPr>
              <w:t>More</w:t>
            </w:r>
            <w:r w:rsidR="000A2D6F">
              <w:rPr>
                <w:color w:val="202020"/>
                <w:sz w:val="21"/>
              </w:rPr>
              <w:t xml:space="preserve">over, </w:t>
            </w:r>
            <w:r w:rsidRPr="00E0703E">
              <w:rPr>
                <w:color w:val="202020"/>
                <w:sz w:val="21"/>
              </w:rPr>
              <w:t xml:space="preserve">Assigned as Infrastructure Analyst at Data Warehouse of Server Trouble. </w:t>
            </w:r>
            <w:r w:rsidRPr="00E0703E">
              <w:rPr>
                <w:color w:val="202020"/>
                <w:spacing w:val="-1"/>
                <w:sz w:val="21"/>
              </w:rPr>
              <w:t xml:space="preserve"> </w:t>
            </w:r>
          </w:p>
          <w:p w14:paraId="4BB983F7" w14:textId="77777777" w:rsidR="000A2D6F" w:rsidRPr="000A2D6F" w:rsidRDefault="000A2D6F" w:rsidP="000A2D6F">
            <w:pPr>
              <w:pStyle w:val="TableParagraph"/>
              <w:spacing w:line="256" w:lineRule="auto"/>
              <w:ind w:left="14" w:right="474"/>
              <w:jc w:val="both"/>
              <w:rPr>
                <w:color w:val="202020"/>
                <w:spacing w:val="-1"/>
                <w:sz w:val="8"/>
                <w:szCs w:val="8"/>
              </w:rPr>
            </w:pPr>
          </w:p>
          <w:p w14:paraId="21E2D0BE" w14:textId="68FC9D63" w:rsidR="00C1504A" w:rsidRDefault="00CA3896" w:rsidP="000A2D6F">
            <w:pPr>
              <w:pStyle w:val="TableParagraph"/>
              <w:ind w:left="14" w:right="47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 xml:space="preserve">Tech Stack: </w:t>
            </w:r>
            <w:r w:rsidRPr="00E0703E">
              <w:rPr>
                <w:color w:val="202020"/>
                <w:sz w:val="21"/>
              </w:rPr>
              <w:t>(SQL,</w:t>
            </w:r>
            <w:r w:rsidRPr="00E0703E">
              <w:rPr>
                <w:color w:val="202020"/>
                <w:spacing w:val="-3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>PHP,</w:t>
            </w:r>
            <w:r w:rsidRPr="00E0703E"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ETL, SSMS, SSIS, Python, Kong, Docker, ELK, Scriptcase, etc.</w:t>
            </w:r>
            <w:r w:rsidRPr="00E0703E">
              <w:rPr>
                <w:color w:val="202020"/>
                <w:sz w:val="21"/>
              </w:rPr>
              <w:t>)</w:t>
            </w:r>
          </w:p>
        </w:tc>
        <w:tc>
          <w:tcPr>
            <w:tcW w:w="2424" w:type="dxa"/>
          </w:tcPr>
          <w:p w14:paraId="139DBBB0" w14:textId="77777777" w:rsidR="00C1504A" w:rsidRDefault="00C1504A" w:rsidP="00C1504A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03CA09F7" w:rsidR="00C1504A" w:rsidRDefault="00CA3896" w:rsidP="00C1504A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09/2022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03/2023</w:t>
            </w:r>
          </w:p>
        </w:tc>
      </w:tr>
      <w:tr w:rsidR="00C1504A" w14:paraId="1A2714AA" w14:textId="77777777" w:rsidTr="00A86F29">
        <w:trPr>
          <w:trHeight w:val="485"/>
        </w:trPr>
        <w:tc>
          <w:tcPr>
            <w:tcW w:w="9272" w:type="dxa"/>
          </w:tcPr>
          <w:p w14:paraId="0FDF1524" w14:textId="7D601003" w:rsidR="00C1504A" w:rsidRDefault="00C1504A" w:rsidP="00C1504A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  <w:r w:rsidR="00A86F29">
              <w:rPr>
                <w:rFonts w:ascii="Arial"/>
                <w:b/>
                <w:color w:val="202020"/>
                <w:sz w:val="21"/>
              </w:rPr>
              <w:t xml:space="preserve"> Lecturer</w:t>
            </w:r>
          </w:p>
          <w:p w14:paraId="7C3AC923" w14:textId="77777777" w:rsidR="00C1504A" w:rsidRDefault="00C1504A" w:rsidP="00C1504A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38387DCA" w14:textId="19A53A4D" w:rsidR="00C1504A" w:rsidRDefault="00A86F29" w:rsidP="00C1504A">
            <w:pPr>
              <w:pStyle w:val="TableParagraph"/>
              <w:spacing w:before="49"/>
              <w:ind w:left="14"/>
              <w:rPr>
                <w:color w:val="202020"/>
                <w:sz w:val="21"/>
              </w:rPr>
            </w:pPr>
            <w:r>
              <w:rPr>
                <w:color w:val="202020"/>
                <w:sz w:val="21"/>
              </w:rPr>
              <w:t>Assistant of Community Dedication for programming language learning counseling with Python</w:t>
            </w:r>
          </w:p>
          <w:p w14:paraId="1850D904" w14:textId="3F039014" w:rsidR="00A86F29" w:rsidRDefault="00A86F29" w:rsidP="00C1504A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color w:val="202020"/>
                <w:sz w:val="21"/>
              </w:rPr>
              <w:t>Assistant of Research Project for modeling Machine Learning with PT Petronas Oil &amp; Gas</w:t>
            </w:r>
          </w:p>
        </w:tc>
        <w:tc>
          <w:tcPr>
            <w:tcW w:w="2424" w:type="dxa"/>
          </w:tcPr>
          <w:p w14:paraId="6A5AB55D" w14:textId="77777777" w:rsidR="00C1504A" w:rsidRDefault="00C1504A" w:rsidP="00C1504A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34EC9E08" w:rsidR="00C1504A" w:rsidRDefault="00C1504A" w:rsidP="00C1504A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12/2021</w:t>
            </w:r>
          </w:p>
        </w:tc>
      </w:tr>
      <w:tr w:rsidR="009956D2" w14:paraId="22460210" w14:textId="77777777" w:rsidTr="00A86F29">
        <w:trPr>
          <w:trHeight w:val="1109"/>
        </w:trPr>
        <w:tc>
          <w:tcPr>
            <w:tcW w:w="9272" w:type="dxa"/>
          </w:tcPr>
          <w:p w14:paraId="6F5F0D76" w14:textId="05489216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45F968C2" w:rsidR="009956D2" w:rsidRDefault="006933E1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0EE21A25" wp14:editId="6672F374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395605</wp:posOffset>
                      </wp:positionV>
                      <wp:extent cx="7410450" cy="1270"/>
                      <wp:effectExtent l="0" t="0" r="0" b="0"/>
                      <wp:wrapNone/>
                      <wp:docPr id="8" name="Freeform: 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410450" cy="1270"/>
                              </a:xfrm>
                              <a:custGeom>
                                <a:avLst/>
                                <a:gdLst>
                                  <a:gd name="T0" fmla="+- 0 885 885"/>
                                  <a:gd name="T1" fmla="*/ T0 w 11670"/>
                                  <a:gd name="T2" fmla="+- 0 12555 885"/>
                                  <a:gd name="T3" fmla="*/ T2 w 1167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670">
                                    <a:moveTo>
                                      <a:pt x="0" y="0"/>
                                    </a:moveTo>
                                    <a:lnTo>
                                      <a:pt x="11670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858585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DA824" id="Freeform: Shape 8" o:spid="_x0000_s1026" style="position:absolute;margin-left:.25pt;margin-top:31.15pt;width:583.5pt;height: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mcoAIAAJsFAAAOAAAAZHJzL2Uyb0RvYy54bWysVG1v0zAQ/o7Ef7D8EbTlhXbroqUTWhlC&#10;Gi/Syg9wHaeJcHzGdpuWX8/ZTrpQ4AtCVaOz7/zcc4/Pd3t36CTZC2NbUCXNLlNKhOJQtWpb0q/r&#10;h4sFJdYxVTEJSpT0KCy9W758cdvrQuTQgKyEIQiibNHrkjbO6SJJLG9Ex+wlaKHQWYPpmMOl2SaV&#10;YT2idzLJ0/Qq6cFU2gAX1uLuKjrpMuDXteDuc11b4YgsKXJz4WvCd+O/yfKWFVvDdNPygQb7BxYd&#10;axUmPUGtmGNkZ9rfoLqWG7BQu0sOXQJ13XIRasBqsvSsmqeGaRFqQXGsPslk/x8s/7R/0l+Mp271&#10;I/BvFhVJem2Lk8cvLMaQTf8RKrxDtnMQij3UpvMnsQxyCJoeT5qKgyMcN69nWTqbo/QcfVl+HSRP&#10;WDGe5Tvr3gsIOGz/aF28kQqtoGdFFOsw6Roh6k7i5by+IClZLOb+P9zfKSgbg14lZJ2SnmTZVUyJ&#10;V3OKyseoAJXl8/kfwd6MYR4sn4Ih/+3IkDUjaX5QA2u0CPMvIA06abBenzWyGwVCBAzyFf4lFpOf&#10;x8YzQwqDrX3e1IYSbOpNFEUz55n5FN4kPcofxPA7HezFGoLPnV0dZnn2SjWNiuenvKIfj/gU2DjR&#10;CGk928ndKnhopQyXK1Ugc5NiW3gKFmRbeW9YmO3mXhqyZ/hiF3P/8/Ug2i9h2li3YraJcfZoV+Bi&#10;3QZ2qgp5GsGqd4PtWCujjUgShQ897tvajwpbbKA6YosbiBMCJxoaDZgflPQ4HUpqv++YEZTIDwqf&#10;3002m/lxEhaz+XWOCzP1bKYepjhCldRR7Apv3rs4gnbatNsGM2VBCAVv8WnVrX8DgV9kNSxwAgQd&#10;hmnlR8x0HaKeZ+ryJwAAAP//AwBQSwMEFAAGAAgAAAAhAPLqRJTZAAAABwEAAA8AAABkcnMvZG93&#10;bnJldi54bWxMjs1OwzAQhO9IvIO1SFwQdRrUgEKcCpAQZwr07NpLHIjXIXaawNOzOcFxfjTzVdvZ&#10;d+KIQ2wDKVivMhBIJtiWGgWvL4+XNyBi0mR1FwgVfGOEbX16UunShome8bhLjeARiqVW4FLqSymj&#10;ceh1XIUeibP3MHidWA6NtIOeeNx3Ms+yQnrdEj843eODQ/O5G72C/v7NXcxPzd56O5niw+Rf489e&#10;qfOz+e4WRMI5/ZVhwWd0qJnpEEayUXQKNtxTUORXIJZ0XVyzc1icDci6kv/5618AAAD//wMAUEsB&#10;Ai0AFAAGAAgAAAAhALaDOJL+AAAA4QEAABMAAAAAAAAAAAAAAAAAAAAAAFtDb250ZW50X1R5cGVz&#10;XS54bWxQSwECLQAUAAYACAAAACEAOP0h/9YAAACUAQAACwAAAAAAAAAAAAAAAAAvAQAAX3JlbHMv&#10;LnJlbHNQSwECLQAUAAYACAAAACEAbpWZnKACAACbBQAADgAAAAAAAAAAAAAAAAAuAgAAZHJzL2Uy&#10;b0RvYy54bWxQSwECLQAUAAYACAAAACEA8upElNkAAAAHAQAADwAAAAAAAAAAAAAAAAD6BAAAZHJz&#10;L2Rvd25yZXYueG1sUEsFBgAAAAAEAAQA8wAAAAAGAAAAAA==&#10;" path="m,l11670,e" filled="f" strokecolor="#858585" strokeweight="1.5pt">
                      <v:stroke dashstyle="1 1"/>
                      <v:path arrowok="t" o:connecttype="custom" o:connectlocs="0,0;7410450,0" o:connectangles="0,0"/>
                      <w10:wrap anchorx="page"/>
                    </v:shape>
                  </w:pict>
                </mc:Fallback>
              </mc:AlternateConten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 w:rsidR="009956D2"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 w:rsidR="009956D2"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 w:rsidR="009956D2"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 w:rsidR="009956D2"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 w:rsidR="009956D2"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 w:rsidR="009956D2"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 w:rsidR="009956D2"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 w:rsidR="009956D2"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029A088E" w:rsidR="00085D12" w:rsidRPr="002B24BC" w:rsidRDefault="00085D12" w:rsidP="00CA3896">
            <w:pPr>
              <w:pStyle w:val="TableParagraph"/>
              <w:spacing w:line="260" w:lineRule="atLeast"/>
              <w:ind w:left="14" w:right="5157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  <w:r w:rsidR="00CA3896">
              <w:rPr>
                <w:rFonts w:ascii="Arial" w:hAnsi="Arial" w:cs="Arial"/>
                <w:b/>
                <w:color w:val="202020"/>
                <w:sz w:val="21"/>
              </w:rPr>
              <w:t xml:space="preserve"> (Graduating with </w:t>
            </w:r>
            <w:proofErr w:type="spellStart"/>
            <w:r w:rsidR="00CA3896">
              <w:rPr>
                <w:rFonts w:ascii="Arial" w:hAnsi="Arial" w:cs="Arial"/>
                <w:b/>
                <w:color w:val="202020"/>
                <w:sz w:val="21"/>
              </w:rPr>
              <w:t>Cumlaude</w:t>
            </w:r>
            <w:proofErr w:type="spellEnd"/>
            <w:r w:rsidR="00CA3896">
              <w:rPr>
                <w:rFonts w:ascii="Arial" w:hAnsi="Arial" w:cs="Arial"/>
                <w:b/>
                <w:color w:val="202020"/>
                <w:sz w:val="21"/>
              </w:rPr>
              <w:t>)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</w:t>
            </w:r>
            <w:proofErr w:type="spellStart"/>
            <w:r w:rsidRPr="002B24BC">
              <w:rPr>
                <w:rFonts w:ascii="Arial" w:hAnsi="Arial" w:cs="Arial"/>
                <w:color w:val="202020"/>
                <w:w w:val="95"/>
              </w:rPr>
              <w:t>Hology</w:t>
            </w:r>
            <w:proofErr w:type="spellEnd"/>
            <w:r w:rsidRPr="002B24BC">
              <w:rPr>
                <w:rFonts w:ascii="Arial" w:hAnsi="Arial" w:cs="Arial"/>
                <w:color w:val="202020"/>
                <w:w w:val="95"/>
              </w:rPr>
              <w:t xml:space="preserve">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639E184A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="00A86F29"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="00A86F29"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</w:t>
            </w:r>
            <w:r w:rsidR="000A2D6F">
              <w:rPr>
                <w:rFonts w:ascii="Arial" w:hAnsi="Arial" w:cs="Arial"/>
                <w:color w:val="202020"/>
                <w:w w:val="95"/>
              </w:rPr>
              <w:t>Competition</w:t>
            </w:r>
          </w:p>
          <w:p w14:paraId="5FC1221B" w14:textId="451DEA73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>1st Place in FOHKN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</w:t>
            </w:r>
            <w:r w:rsidR="000A2D6F">
              <w:rPr>
                <w:rFonts w:ascii="Arial" w:hAnsi="Arial" w:cs="Arial"/>
                <w:color w:val="202020"/>
                <w:w w:val="95"/>
              </w:rPr>
              <w:t>Competition</w:t>
            </w:r>
          </w:p>
          <w:p w14:paraId="0F463FBA" w14:textId="5C075EBA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</w:t>
            </w:r>
            <w:r w:rsidR="000A2D6F">
              <w:rPr>
                <w:rFonts w:ascii="Arial" w:hAnsi="Arial" w:cs="Arial"/>
                <w:color w:val="202020"/>
                <w:w w:val="95"/>
              </w:rPr>
              <w:t>Competition</w:t>
            </w:r>
          </w:p>
          <w:p w14:paraId="150774DA" w14:textId="57B7DA63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</w:t>
            </w:r>
            <w:r w:rsidR="000A2D6F">
              <w:rPr>
                <w:rFonts w:ascii="Arial" w:hAnsi="Arial" w:cs="Arial"/>
                <w:color w:val="202020"/>
                <w:w w:val="95"/>
              </w:rPr>
              <w:t>Competition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03E99B29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SMA</w:t>
            </w:r>
            <w:r w:rsidR="00CA3896">
              <w:rPr>
                <w:rFonts w:ascii="Arial"/>
                <w:b/>
                <w:color w:val="202020"/>
                <w:sz w:val="21"/>
              </w:rPr>
              <w:t>U</w:t>
            </w:r>
            <w:r w:rsidRPr="00754431">
              <w:rPr>
                <w:rFonts w:ascii="Arial"/>
                <w:b/>
                <w:color w:val="202020"/>
                <w:sz w:val="21"/>
              </w:rPr>
              <w:t xml:space="preserve"> </w:t>
            </w:r>
            <w:proofErr w:type="spellStart"/>
            <w:r w:rsidRPr="00754431">
              <w:rPr>
                <w:rFonts w:ascii="Arial"/>
                <w:b/>
                <w:color w:val="202020"/>
                <w:sz w:val="21"/>
              </w:rPr>
              <w:t>Chairul</w:t>
            </w:r>
            <w:proofErr w:type="spellEnd"/>
            <w:r w:rsidRPr="00754431">
              <w:rPr>
                <w:rFonts w:ascii="Arial"/>
                <w:b/>
                <w:color w:val="202020"/>
                <w:sz w:val="21"/>
              </w:rPr>
              <w:t xml:space="preserve"> Tanjung Foundation </w:t>
            </w:r>
          </w:p>
          <w:p w14:paraId="21FFC19F" w14:textId="0AC23488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512471A5" w:rsidR="009956D2" w:rsidRDefault="001413F0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</w:t>
            </w:r>
            <w:r w:rsidR="000A2D6F">
              <w:rPr>
                <w:rFonts w:ascii="Arial" w:hAnsi="Arial" w:cs="Arial"/>
                <w:color w:val="202020"/>
                <w:w w:val="95"/>
              </w:rPr>
              <w:t>Competition</w:t>
            </w:r>
          </w:p>
          <w:p w14:paraId="49AA89CF" w14:textId="7A1F8E22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</w:t>
            </w:r>
            <w:r w:rsidR="000A2D6F">
              <w:rPr>
                <w:rFonts w:ascii="Arial" w:hAnsi="Arial" w:cs="Arial"/>
                <w:color w:val="202020"/>
                <w:w w:val="95"/>
              </w:rPr>
              <w:t>Competition</w:t>
            </w:r>
          </w:p>
          <w:p w14:paraId="5FF2585F" w14:textId="3E68EBC9" w:rsidR="009956D2" w:rsidRPr="001413F0" w:rsidRDefault="009956D2" w:rsidP="001413F0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</w:t>
            </w:r>
            <w:r w:rsidR="000A2D6F">
              <w:rPr>
                <w:rFonts w:ascii="Arial" w:hAnsi="Arial" w:cs="Arial"/>
                <w:color w:val="202020"/>
                <w:w w:val="95"/>
              </w:rPr>
              <w:t>Competition</w:t>
            </w: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000000">
      <w:pPr>
        <w:pStyle w:val="Heading1"/>
        <w:spacing w:before="66"/>
      </w:pPr>
      <w:r>
        <w:lastRenderedPageBreak/>
        <w:pict w14:anchorId="1F359625">
          <v:shape id="_x0000_s2054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proofErr w:type="gramStart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  <w:proofErr w:type="gramEnd"/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proofErr w:type="gramStart"/>
      <w:r>
        <w:rPr>
          <w:color w:val="616161"/>
          <w:w w:val="95"/>
          <w:sz w:val="21"/>
        </w:rPr>
        <w:t>Present</w:t>
      </w:r>
      <w:proofErr w:type="gramEnd"/>
    </w:p>
    <w:p w14:paraId="7C1B02C4" w14:textId="67F8541A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 w:rsidR="00FB2AEF">
        <w:rPr>
          <w:color w:val="616161"/>
          <w:w w:val="95"/>
          <w:sz w:val="21"/>
        </w:rPr>
        <w:t>03/2022</w:t>
      </w:r>
      <w:r w:rsidR="00FB2AEF">
        <w:rPr>
          <w:color w:val="616161"/>
          <w:spacing w:val="6"/>
          <w:w w:val="95"/>
          <w:sz w:val="21"/>
        </w:rPr>
        <w:t xml:space="preserve"> </w:t>
      </w:r>
      <w:r w:rsidR="00FB2AEF">
        <w:rPr>
          <w:color w:val="616161"/>
          <w:w w:val="95"/>
          <w:sz w:val="21"/>
        </w:rPr>
        <w:t>-</w:t>
      </w:r>
      <w:r w:rsidR="00FB2AEF">
        <w:rPr>
          <w:color w:val="616161"/>
          <w:spacing w:val="7"/>
          <w:w w:val="95"/>
          <w:sz w:val="21"/>
        </w:rPr>
        <w:t xml:space="preserve"> </w:t>
      </w:r>
      <w:proofErr w:type="gramStart"/>
      <w:r w:rsidR="00FB2AEF">
        <w:rPr>
          <w:color w:val="616161"/>
          <w:w w:val="95"/>
          <w:sz w:val="21"/>
        </w:rPr>
        <w:t>Present</w:t>
      </w:r>
      <w:proofErr w:type="gramEnd"/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 xml:space="preserve">College </w:t>
      </w:r>
      <w:proofErr w:type="gramStart"/>
      <w:r w:rsidRPr="00581903">
        <w:rPr>
          <w:color w:val="202020"/>
          <w:sz w:val="23"/>
          <w:szCs w:val="23"/>
        </w:rPr>
        <w:t>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  <w:proofErr w:type="gramEnd"/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proofErr w:type="spellStart"/>
      <w:proofErr w:type="gramStart"/>
      <w:r w:rsidRPr="00581903">
        <w:rPr>
          <w:color w:val="202020"/>
          <w:sz w:val="23"/>
          <w:szCs w:val="23"/>
        </w:rPr>
        <w:t>DeepLearningAI</w:t>
      </w:r>
      <w:proofErr w:type="spellEnd"/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  <w:proofErr w:type="gramEnd"/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proofErr w:type="spellStart"/>
      <w:proofErr w:type="gramStart"/>
      <w:r w:rsidRPr="00581903">
        <w:rPr>
          <w:color w:val="202020"/>
          <w:sz w:val="23"/>
          <w:szCs w:val="23"/>
        </w:rPr>
        <w:t>Hackerrank</w:t>
      </w:r>
      <w:proofErr w:type="spellEnd"/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  <w:proofErr w:type="gramEnd"/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proofErr w:type="gramStart"/>
      <w:r>
        <w:rPr>
          <w:color w:val="616161"/>
          <w:w w:val="95"/>
          <w:sz w:val="21"/>
        </w:rPr>
        <w:t>Present</w:t>
      </w:r>
      <w:proofErr w:type="gramEnd"/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proofErr w:type="spellStart"/>
      <w:proofErr w:type="gramStart"/>
      <w:r w:rsidRPr="00581903">
        <w:rPr>
          <w:color w:val="202020"/>
          <w:sz w:val="23"/>
          <w:szCs w:val="23"/>
        </w:rPr>
        <w:t>Sololearn</w:t>
      </w:r>
      <w:proofErr w:type="spellEnd"/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  <w:proofErr w:type="gramEnd"/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proofErr w:type="spellStart"/>
      <w:proofErr w:type="gramStart"/>
      <w:r w:rsidRPr="00581903">
        <w:rPr>
          <w:color w:val="202020"/>
          <w:sz w:val="23"/>
          <w:szCs w:val="23"/>
        </w:rPr>
        <w:t>Dicoding</w:t>
      </w:r>
      <w:proofErr w:type="spellEnd"/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  <w:proofErr w:type="gramEnd"/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202020"/>
          <w:sz w:val="21"/>
        </w:rPr>
        <w:t>Github</w:t>
      </w:r>
      <w:proofErr w:type="spellEnd"/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proofErr w:type="spellStart"/>
      <w:proofErr w:type="gramStart"/>
      <w:r w:rsidRPr="00581903">
        <w:rPr>
          <w:color w:val="202020"/>
          <w:sz w:val="23"/>
          <w:szCs w:val="23"/>
        </w:rPr>
        <w:t>GeeksForGeeks</w:t>
      </w:r>
      <w:proofErr w:type="spellEnd"/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  <w:proofErr w:type="gramEnd"/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000000">
      <w:pPr>
        <w:pStyle w:val="Heading1"/>
        <w:spacing w:before="71"/>
      </w:pPr>
      <w:r>
        <w:lastRenderedPageBreak/>
        <w:pict w14:anchorId="65CDB9FE">
          <v:shape id="_x0000_s2053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proofErr w:type="spellStart"/>
      <w:r w:rsidR="00E166F8">
        <w:rPr>
          <w:color w:val="202020"/>
        </w:rPr>
        <w:t>L</w:t>
      </w:r>
      <w:proofErr w:type="spellEnd"/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000000">
      <w:pPr>
        <w:pStyle w:val="Heading1"/>
        <w:spacing w:before="209"/>
      </w:pPr>
      <w:r>
        <w:pict w14:anchorId="20653A17">
          <v:shape id="_x0000_s2052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000000">
      <w:pPr>
        <w:pStyle w:val="Heading1"/>
        <w:tabs>
          <w:tab w:val="left" w:pos="1923"/>
        </w:tabs>
      </w:pPr>
      <w:r>
        <w:pict w14:anchorId="66723EA6">
          <v:shape id="_x0000_s2051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proofErr w:type="gramStart"/>
      <w:r w:rsidR="00FE4424">
        <w:rPr>
          <w:sz w:val="21"/>
        </w:rPr>
        <w:t>Machine</w:t>
      </w:r>
      <w:proofErr w:type="gramEnd"/>
      <w:r w:rsidR="00FE4424">
        <w:rPr>
          <w:sz w:val="21"/>
        </w:rPr>
        <w:t xml:space="preserve">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000000">
      <w:pPr>
        <w:pStyle w:val="Heading1"/>
      </w:pPr>
      <w:r>
        <w:pict w14:anchorId="47DA4C48">
          <v:shape id="_x0000_s2050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296E" w14:textId="77777777" w:rsidR="00AA714B" w:rsidRDefault="00AA714B">
      <w:r>
        <w:separator/>
      </w:r>
    </w:p>
  </w:endnote>
  <w:endnote w:type="continuationSeparator" w:id="0">
    <w:p w14:paraId="169A1ECA" w14:textId="77777777" w:rsidR="00AA714B" w:rsidRDefault="00AA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000000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1025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933E" w14:textId="77777777" w:rsidR="00AA714B" w:rsidRDefault="00AA714B">
      <w:r>
        <w:separator/>
      </w:r>
    </w:p>
  </w:footnote>
  <w:footnote w:type="continuationSeparator" w:id="0">
    <w:p w14:paraId="7D460C9C" w14:textId="77777777" w:rsidR="00AA714B" w:rsidRDefault="00AA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9.25pt;height:19.2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 w16cid:durableId="1804737721">
    <w:abstractNumId w:val="1"/>
  </w:num>
  <w:num w:numId="2" w16cid:durableId="54652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0A2D6F"/>
    <w:rsid w:val="00110866"/>
    <w:rsid w:val="00114C0C"/>
    <w:rsid w:val="001413F0"/>
    <w:rsid w:val="00161FC6"/>
    <w:rsid w:val="002305E7"/>
    <w:rsid w:val="00277285"/>
    <w:rsid w:val="002B24BC"/>
    <w:rsid w:val="002E4B20"/>
    <w:rsid w:val="003D3C14"/>
    <w:rsid w:val="003F4702"/>
    <w:rsid w:val="00413588"/>
    <w:rsid w:val="00427120"/>
    <w:rsid w:val="00472BF7"/>
    <w:rsid w:val="00483C0B"/>
    <w:rsid w:val="004F5F4D"/>
    <w:rsid w:val="004F7321"/>
    <w:rsid w:val="005213C5"/>
    <w:rsid w:val="00525B77"/>
    <w:rsid w:val="00554EF1"/>
    <w:rsid w:val="00581903"/>
    <w:rsid w:val="00621385"/>
    <w:rsid w:val="00637AF5"/>
    <w:rsid w:val="00645976"/>
    <w:rsid w:val="00671CEA"/>
    <w:rsid w:val="006933E1"/>
    <w:rsid w:val="006B25AD"/>
    <w:rsid w:val="007116F9"/>
    <w:rsid w:val="00714F49"/>
    <w:rsid w:val="00754431"/>
    <w:rsid w:val="007754BD"/>
    <w:rsid w:val="007F133D"/>
    <w:rsid w:val="00871A7E"/>
    <w:rsid w:val="00885BBF"/>
    <w:rsid w:val="008B24C0"/>
    <w:rsid w:val="008C560A"/>
    <w:rsid w:val="009956D2"/>
    <w:rsid w:val="009E0B8D"/>
    <w:rsid w:val="00A043E8"/>
    <w:rsid w:val="00A15B2A"/>
    <w:rsid w:val="00A23109"/>
    <w:rsid w:val="00A31D01"/>
    <w:rsid w:val="00A66DAC"/>
    <w:rsid w:val="00A75CB4"/>
    <w:rsid w:val="00A86F29"/>
    <w:rsid w:val="00AA714B"/>
    <w:rsid w:val="00AB14E3"/>
    <w:rsid w:val="00AC7BC3"/>
    <w:rsid w:val="00AD0E92"/>
    <w:rsid w:val="00C1504A"/>
    <w:rsid w:val="00C15F03"/>
    <w:rsid w:val="00C76446"/>
    <w:rsid w:val="00C9133E"/>
    <w:rsid w:val="00CA3896"/>
    <w:rsid w:val="00CB3F8B"/>
    <w:rsid w:val="00CF5C8F"/>
    <w:rsid w:val="00DA594A"/>
    <w:rsid w:val="00DC68A9"/>
    <w:rsid w:val="00DD5A09"/>
    <w:rsid w:val="00DF3513"/>
    <w:rsid w:val="00E0703E"/>
    <w:rsid w:val="00E166F8"/>
    <w:rsid w:val="00E220B4"/>
    <w:rsid w:val="00EA4B53"/>
    <w:rsid w:val="00ED34DB"/>
    <w:rsid w:val="00EF20FC"/>
    <w:rsid w:val="00F1264C"/>
    <w:rsid w:val="00F16437"/>
    <w:rsid w:val="00F21A66"/>
    <w:rsid w:val="00FB2AEF"/>
    <w:rsid w:val="00FC488B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YUSRIL ALBI</cp:lastModifiedBy>
  <cp:revision>27</cp:revision>
  <cp:lastPrinted>2023-04-12T10:41:00Z</cp:lastPrinted>
  <dcterms:created xsi:type="dcterms:W3CDTF">2023-04-03T17:02:00Z</dcterms:created>
  <dcterms:modified xsi:type="dcterms:W3CDTF">2023-08-26T12:52:00Z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