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Nama: Yusril Arzaqi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Kelas: TK-P.21.2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SINYAL 5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6815" cy="45065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9359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046814" cy="4506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6.1pt;height:354.8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</w:p>
    <w:p>
      <w:pPr>
        <w:rPr>
          <w:highlight w:val="none"/>
        </w:rPr>
      </w:pPr>
      <w:r>
        <w:rPr>
          <w:highlight w:val="none"/>
        </w:rPr>
        <w:t xml:space="preserve">Vout = -(gain)xVin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= -100x2</w:t>
      </w:r>
      <w:r>
        <w:rPr>
          <w:highlight w:val="none"/>
        </w:rPr>
      </w:r>
    </w:p>
    <w:p>
      <w:r>
        <w:rPr>
          <w:highlight w:val="none"/>
        </w:rPr>
        <w:t xml:space="preserve">        = -200Vp-p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2022-04-26T13:18:43Z</dcterms:modified>
</cp:coreProperties>
</file>