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sz w:val="28"/>
          <w:szCs w:val="28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Menggunakan OBJEK di JAVA</w:t>
      </w:r>
    </w:p>
    <w:p/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public class Penjualan{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// Deklarasi Variabel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  <w:highlight w:val="yellow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private String nama;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  <w:highlight w:val="yellow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highlight w:val="yellow"/>
          <w:lang w:val="en-US" w:eastAsia="zh-CN" w:bidi="ar"/>
        </w:rPr>
        <w:t xml:space="preserve">private int harga, jumlah, total;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// Konstruktor Dengan Parameter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public Penjualan(String _nama, int _harga, int _jumlah){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nama = _nama;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harga = _harga;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jumlah= _jumlah;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// Method Untuk Hitung Harga Total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public int total(){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total = harga * jumlah;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return total;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// Method Untuk Menampilkan Rincian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public void tampil(){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System.out.println("Nama Barang : "+ nama);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System.out.println("Harga Barang : "+ harga);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System.out.println("Jumlah yang Dibeli : "+ jumlah);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System.out.println("___</w:t>
      </w:r>
      <w:bookmarkStart w:id="0" w:name="_GoBack"/>
      <w:bookmarkEnd w:id="0"/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____________________________");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System.out.println("Total Harga : "+ total());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// Perintah untuk membuat objek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public static void main(String[]args){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Penjualan resi = new Penjualan("Roti Kumis", 950, 115); </w:t>
      </w:r>
    </w:p>
    <w:p>
      <w:pPr>
        <w:keepNext w:val="0"/>
        <w:keepLines w:val="0"/>
        <w:widowControl/>
        <w:suppressLineNumbers w:val="0"/>
        <w:ind w:left="0" w:leftChars="0" w:firstLine="532" w:firstLineChars="222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resi.tampil(); </w:t>
      </w:r>
    </w:p>
    <w:p>
      <w:pPr>
        <w:keepNext w:val="0"/>
        <w:keepLines w:val="0"/>
        <w:widowControl/>
        <w:suppressLineNumbers w:val="0"/>
        <w:ind w:left="0" w:leftChars="0" w:firstLine="266" w:firstLineChars="111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hint="default" w:ascii="Courier New" w:hAnsi="Courier New" w:eastAsia="SimSun" w:cs="Courier New"/>
          <w:color w:val="000000"/>
          <w:kern w:val="0"/>
          <w:sz w:val="24"/>
          <w:szCs w:val="24"/>
          <w:lang w:val="en-US" w:eastAsia="zh-CN" w:bidi="ar"/>
        </w:rPr>
        <w:t>}</w:t>
      </w:r>
    </w:p>
    <w:p>
      <w:pPr>
        <w:rPr>
          <w:sz w:val="24"/>
          <w:szCs w:val="24"/>
        </w:rPr>
      </w:pPr>
    </w:p>
    <w:sectPr>
      <w:pgSz w:w="11906" w:h="16838"/>
      <w:pgMar w:top="1440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D08C9"/>
    <w:rsid w:val="52DB37FC"/>
    <w:rsid w:val="72DD08C9"/>
    <w:rsid w:val="7737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2022-12-05T01:48:00Z</dcterms:created>
  <dc:creator>LENOVO</dc:creator>
  <cp:lastModifiedBy>haris xid</cp:lastModifiedBy>
  <dcterms:modified xsi:type="dcterms:W3CDTF">2022-12-05T02:31:11Z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77F9D3B8ADDD47D1AE5DFDBA9C49D2EE</vt:lpwstr>
  </property>
</Properties>
</file>