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mSun" w:hAnsi="SimSun" w:eastAsia="SimSun" w:cs="SimSun"/>
          <w:sz w:val="36"/>
          <w:szCs w:val="36"/>
          <w:lang w:val="en-US"/>
        </w:rPr>
      </w:pPr>
      <w:r>
        <w:rPr>
          <w:rFonts w:hint="default" w:ascii="SimSun" w:hAnsi="SimSun" w:eastAsia="SimSun" w:cs="SimSun"/>
          <w:sz w:val="36"/>
          <w:szCs w:val="36"/>
          <w:lang w:val="en-US"/>
        </w:rPr>
        <w:t>Menggunakan Modul Scanner di JAVA</w:t>
      </w:r>
      <w:bookmarkStart w:id="0" w:name="_GoBack"/>
      <w:bookmarkEnd w:id="0"/>
    </w:p>
    <w:p>
      <w:pPr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import java.util.Scanner;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public class form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left="200" w:leftChars="1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// deklarasi variabel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String nama, alamat;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int usia, gaji;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// membuat scanner baru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Scanner keyboard = new Scanner(System.in);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System.out.println("### Pendataan Karyawan PT. XYZ ###");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System.out.print("Nama karyawan: ");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// menggunakan scanner untuk variabel nama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nama = keyboard.nextLine();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System.out.print("Alamat: ");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alamat = keyboard.nextLine();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System.out.print("Usia: ");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usia = keyboard.nextInt();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System.out.print("Gaji: ");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gaji = keyboard.nextInt();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// Menampilkan apa yang sudah simpan di variabel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System.out.println("--------------------");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System.out.println("Nama Karyawan: " + nama);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System.out.println("Alamat: " + alamat);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System.out.println("Usia: " + usia + " tahun"); </w:t>
      </w:r>
    </w:p>
    <w:p>
      <w:pPr>
        <w:keepNext w:val="0"/>
        <w:keepLines w:val="0"/>
        <w:widowControl/>
        <w:suppressLineNumbers w:val="0"/>
        <w:ind w:left="400" w:leftChars="2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System.out.println("Gaji: Rp " + gaji); </w:t>
      </w:r>
    </w:p>
    <w:p>
      <w:pPr>
        <w:keepNext w:val="0"/>
        <w:keepLines w:val="0"/>
        <w:widowControl/>
        <w:suppressLineNumbers w:val="0"/>
        <w:ind w:left="200" w:leftChars="100" w:firstLine="0" w:firstLineChars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 w:ascii="SimSun" w:hAnsi="SimSun" w:eastAsia="SimSun" w:cs="SimSu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90492"/>
    <w:rsid w:val="4F236F63"/>
    <w:rsid w:val="54324CFF"/>
    <w:rsid w:val="5889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2022-12-12T01:26:00Z</dcterms:created>
  <dc:creator>LENOVO</dc:creator>
  <cp:lastModifiedBy>haris xid</cp:lastModifiedBy>
  <dcterms:modified xsi:type="dcterms:W3CDTF">2022-12-12T01:45:55Z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EA510815672C4AE1BC34B6BE14D9013E</vt:lpwstr>
  </property>
</Properties>
</file>