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188BB" w14:textId="343C09E5" w:rsidR="00D32AE8" w:rsidRDefault="008132CE" w:rsidP="00BB520C">
      <w:pPr>
        <w:spacing w:after="351"/>
        <w:ind w:left="263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7A6556">
        <w:rPr>
          <w:rFonts w:ascii="Times New Roman" w:eastAsia="Times New Roman" w:hAnsi="Times New Roman" w:cs="Times New Roman"/>
          <w:b/>
          <w:sz w:val="32"/>
        </w:rPr>
        <w:t>Usulan</w:t>
      </w:r>
      <w:proofErr w:type="spellEnd"/>
      <w:r w:rsidR="007A6556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7A6556">
        <w:rPr>
          <w:rFonts w:ascii="Times New Roman" w:eastAsia="Times New Roman" w:hAnsi="Times New Roman" w:cs="Times New Roman"/>
          <w:b/>
          <w:sz w:val="32"/>
        </w:rPr>
        <w:t>Judul</w:t>
      </w:r>
      <w:proofErr w:type="spellEnd"/>
      <w:r w:rsidR="007A6556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7A6556">
        <w:rPr>
          <w:rFonts w:ascii="Times New Roman" w:eastAsia="Times New Roman" w:hAnsi="Times New Roman" w:cs="Times New Roman"/>
          <w:b/>
          <w:sz w:val="32"/>
        </w:rPr>
        <w:t>Proyek</w:t>
      </w:r>
      <w:proofErr w:type="spellEnd"/>
      <w:r w:rsidR="007A6556"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 w:rsidR="007A6556">
        <w:rPr>
          <w:rFonts w:ascii="Times New Roman" w:eastAsia="Times New Roman" w:hAnsi="Times New Roman" w:cs="Times New Roman"/>
          <w:b/>
          <w:sz w:val="32"/>
        </w:rPr>
        <w:t>Akhir</w:t>
      </w:r>
      <w:proofErr w:type="spellEnd"/>
      <w:r w:rsidR="007A6556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E5470A0" w14:textId="77777777" w:rsidR="00BB520C" w:rsidRDefault="00BB520C" w:rsidP="00BB520C">
      <w:pPr>
        <w:spacing w:after="351"/>
        <w:ind w:left="2635" w:hanging="10"/>
      </w:pPr>
    </w:p>
    <w:p w14:paraId="788735F0" w14:textId="77777777" w:rsidR="00D32AE8" w:rsidRDefault="007A6556">
      <w:pPr>
        <w:spacing w:after="0"/>
        <w:ind w:left="1073" w:right="753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62D2761" w14:textId="77777777" w:rsidR="00D32AE8" w:rsidRDefault="007A6556">
      <w:pPr>
        <w:spacing w:after="138"/>
        <w:ind w:left="2323"/>
      </w:pPr>
      <w:r>
        <w:rPr>
          <w:noProof/>
        </w:rPr>
        <w:drawing>
          <wp:inline distT="0" distB="0" distL="0" distR="0" wp14:anchorId="1BD937FE" wp14:editId="7745CBC9">
            <wp:extent cx="2781300" cy="264541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A35C" w14:textId="77777777" w:rsidR="00D32AE8" w:rsidRDefault="007A6556">
      <w:pPr>
        <w:spacing w:after="352"/>
        <w:ind w:left="16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023C249" w14:textId="77777777" w:rsidR="00D32AE8" w:rsidRDefault="007A6556">
      <w:pPr>
        <w:spacing w:after="352"/>
        <w:ind w:left="165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E13766" w14:textId="77777777" w:rsidR="00D32AE8" w:rsidRDefault="007A6556">
      <w:pPr>
        <w:spacing w:after="152"/>
        <w:ind w:left="1583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Oleh: </w:t>
      </w:r>
    </w:p>
    <w:p w14:paraId="79170577" w14:textId="49AAA2E6" w:rsidR="00D32AE8" w:rsidRDefault="004F5821">
      <w:pPr>
        <w:spacing w:after="352"/>
        <w:ind w:left="1583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Yusril Chalif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Arrahman</w:t>
      </w:r>
      <w:proofErr w:type="spellEnd"/>
    </w:p>
    <w:p w14:paraId="03399607" w14:textId="41CAE2CD" w:rsidR="00D32AE8" w:rsidRDefault="007A6556">
      <w:pPr>
        <w:spacing w:after="352"/>
        <w:ind w:left="1583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NRP. 42101</w:t>
      </w:r>
      <w:r w:rsidR="004F5821">
        <w:rPr>
          <w:rFonts w:ascii="Times New Roman" w:eastAsia="Times New Roman" w:hAnsi="Times New Roman" w:cs="Times New Roman"/>
          <w:b/>
          <w:sz w:val="32"/>
        </w:rPr>
        <w:t>71004</w:t>
      </w:r>
    </w:p>
    <w:p w14:paraId="533D3E51" w14:textId="761CC7D7" w:rsidR="00D32AE8" w:rsidRDefault="007A6556">
      <w:pPr>
        <w:spacing w:after="352"/>
        <w:ind w:left="1650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92B8CE6" w14:textId="77777777" w:rsidR="004F5821" w:rsidRDefault="004F5821">
      <w:pPr>
        <w:spacing w:after="352"/>
        <w:ind w:left="1650"/>
        <w:jc w:val="center"/>
      </w:pPr>
    </w:p>
    <w:p w14:paraId="6F8C96F9" w14:textId="77777777" w:rsidR="00D32AE8" w:rsidRDefault="007A6556">
      <w:pPr>
        <w:spacing w:after="152"/>
        <w:ind w:left="2084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Studi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D4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Game </w:t>
      </w:r>
    </w:p>
    <w:p w14:paraId="7F88AE5D" w14:textId="77777777" w:rsidR="00D32AE8" w:rsidRDefault="007A6556">
      <w:pPr>
        <w:spacing w:after="0" w:line="357" w:lineRule="auto"/>
        <w:ind w:left="876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Departemen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Teknologi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Multimedia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Kreatif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Politeknik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Elektronika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Negeri Surabaya </w:t>
      </w:r>
    </w:p>
    <w:p w14:paraId="399612CE" w14:textId="639BB17F" w:rsidR="00D32AE8" w:rsidRDefault="007A6556">
      <w:pPr>
        <w:spacing w:after="276"/>
        <w:ind w:left="1583" w:right="2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20</w:t>
      </w:r>
      <w:r w:rsidR="004F5821">
        <w:rPr>
          <w:rFonts w:ascii="Times New Roman" w:eastAsia="Times New Roman" w:hAnsi="Times New Roman" w:cs="Times New Roman"/>
          <w:b/>
          <w:sz w:val="32"/>
        </w:rPr>
        <w:t>20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D5C4DC4" w14:textId="77777777" w:rsidR="00D32AE8" w:rsidRDefault="007A655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69202561" w14:textId="77777777" w:rsidR="00D32AE8" w:rsidRDefault="007A6556">
      <w:pPr>
        <w:spacing w:after="4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247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9247"/>
      </w:tblGrid>
      <w:tr w:rsidR="00D32AE8" w14:paraId="2096DB8D" w14:textId="77777777">
        <w:trPr>
          <w:trHeight w:val="840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46D787" w14:textId="77777777" w:rsidR="00D32AE8" w:rsidRDefault="007A6556">
            <w:pPr>
              <w:spacing w:after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5C70EFD" w14:textId="3433E22C" w:rsidR="00D32AE8" w:rsidRDefault="00DC21C1">
            <w:pPr>
              <w:ind w:left="2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Pernafasan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10298B">
              <w:rPr>
                <w:rFonts w:ascii="Times New Roman" w:eastAsia="Times New Roman" w:hAnsi="Times New Roman" w:cs="Times New Roman"/>
                <w:sz w:val="24"/>
              </w:rPr>
              <w:t>Manusia</w:t>
            </w:r>
            <w:proofErr w:type="spellEnd"/>
            <w:r w:rsidR="0010298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</w:p>
        </w:tc>
      </w:tr>
      <w:tr w:rsidR="00D32AE8" w14:paraId="162C4FB5" w14:textId="77777777">
        <w:trPr>
          <w:trHeight w:val="11603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716951" w14:textId="77777777" w:rsidR="00D32AE8" w:rsidRDefault="007A6556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D9DBEA0" w14:textId="2237F3C1" w:rsidR="000201B2" w:rsidRPr="001B18FC" w:rsidRDefault="000201B2" w:rsidP="000201B2">
            <w:pPr>
              <w:spacing w:after="6" w:line="357" w:lineRule="auto"/>
              <w:ind w:left="284" w:right="55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merupakan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sebuah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API </w:t>
            </w:r>
            <w:r w:rsidR="003D7F1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Application Programming Interface) </w:t>
            </w:r>
            <w:r w:rsidR="00C52C6B">
              <w:rPr>
                <w:rFonts w:ascii="Times New Roman" w:eastAsia="Times New Roman" w:hAnsi="Times New Roman" w:cs="Times New Roman"/>
                <w:sz w:val="24"/>
              </w:rPr>
              <w:t xml:space="preserve">yang </w:t>
            </w:r>
            <w:proofErr w:type="spellStart"/>
            <w:r w:rsidR="00C52C6B">
              <w:rPr>
                <w:rFonts w:ascii="Times New Roman" w:eastAsia="Times New Roman" w:hAnsi="Times New Roman" w:cs="Times New Roman"/>
                <w:sz w:val="24"/>
              </w:rPr>
              <w:t>digunakan</w:t>
            </w:r>
            <w:proofErr w:type="spellEnd"/>
            <w:r w:rsidR="00C52C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52C6B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C52C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52C6B">
              <w:rPr>
                <w:rFonts w:ascii="Times New Roman" w:eastAsia="Times New Roman" w:hAnsi="Times New Roman" w:cs="Times New Roman"/>
                <w:sz w:val="24"/>
              </w:rPr>
              <w:t>membangun</w:t>
            </w:r>
            <w:proofErr w:type="spellEnd"/>
            <w:r w:rsidR="00C52C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52C6B">
              <w:rPr>
                <w:rFonts w:ascii="Times New Roman" w:eastAsia="Times New Roman" w:hAnsi="Times New Roman" w:cs="Times New Roman"/>
                <w:sz w:val="24"/>
              </w:rPr>
              <w:t>sebuah</w:t>
            </w:r>
            <w:proofErr w:type="spellEnd"/>
            <w:r w:rsidR="00C52C6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D7F1E"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 w:rsidR="003D7F1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52C6B">
              <w:rPr>
                <w:rFonts w:ascii="Times New Roman" w:eastAsia="Times New Roman" w:hAnsi="Times New Roman" w:cs="Times New Roman"/>
                <w:sz w:val="24"/>
              </w:rPr>
              <w:t>AR</w:t>
            </w:r>
            <w:r w:rsidR="003D7F1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D7F1E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(Augmented Reality) </w:t>
            </w:r>
            <w:proofErr w:type="spellStart"/>
            <w:r w:rsidR="0084139D"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 w:rsidR="008413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4139D"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  <w:r w:rsidR="00F740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4139D">
              <w:rPr>
                <w:rFonts w:ascii="Times New Roman" w:eastAsia="Times New Roman" w:hAnsi="Times New Roman" w:cs="Times New Roman"/>
                <w:sz w:val="24"/>
              </w:rPr>
              <w:t xml:space="preserve">web browser </w:t>
            </w:r>
            <w:proofErr w:type="spellStart"/>
            <w:r w:rsidR="0084139D"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r w:rsidR="00F740ED">
              <w:rPr>
                <w:rFonts w:ascii="Times New Roman" w:eastAsia="Times New Roman" w:hAnsi="Times New Roman" w:cs="Times New Roman"/>
                <w:sz w:val="24"/>
              </w:rPr>
              <w:t xml:space="preserve"> media </w:t>
            </w:r>
            <w:proofErr w:type="spellStart"/>
            <w:r w:rsidR="00F740ED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F740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40ED"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 w:rsidR="00F740E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740ED">
              <w:rPr>
                <w:rFonts w:ascii="Times New Roman" w:eastAsia="Times New Roman" w:hAnsi="Times New Roman" w:cs="Times New Roman"/>
                <w:sz w:val="24"/>
              </w:rPr>
              <w:t>objek</w:t>
            </w:r>
            <w:proofErr w:type="spellEnd"/>
            <w:r w:rsidR="00F740ED">
              <w:rPr>
                <w:rFonts w:ascii="Times New Roman" w:eastAsia="Times New Roman" w:hAnsi="Times New Roman" w:cs="Times New Roman"/>
                <w:sz w:val="24"/>
              </w:rPr>
              <w:t xml:space="preserve"> virtual</w:t>
            </w:r>
            <w:r w:rsidR="00D50F48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 w:rsidR="00E61A21">
              <w:rPr>
                <w:rFonts w:ascii="Times New Roman" w:eastAsia="Times New Roman" w:hAnsi="Times New Roman" w:cs="Times New Roman"/>
                <w:sz w:val="24"/>
              </w:rPr>
              <w:t>W</w:t>
            </w:r>
            <w:r w:rsidR="00D50F48">
              <w:rPr>
                <w:rFonts w:ascii="Times New Roman" w:eastAsia="Times New Roman" w:hAnsi="Times New Roman" w:cs="Times New Roman"/>
                <w:sz w:val="24"/>
              </w:rPr>
              <w:t>ebAR</w:t>
            </w:r>
            <w:proofErr w:type="spellEnd"/>
            <w:r w:rsidR="00D50F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50F48">
              <w:rPr>
                <w:rFonts w:ascii="Times New Roman" w:eastAsia="Times New Roman" w:hAnsi="Times New Roman" w:cs="Times New Roman"/>
                <w:sz w:val="24"/>
              </w:rPr>
              <w:t>sendiri</w:t>
            </w:r>
            <w:proofErr w:type="spellEnd"/>
            <w:r w:rsidR="00D50F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50F48">
              <w:rPr>
                <w:rFonts w:ascii="Times New Roman" w:eastAsia="Times New Roman" w:hAnsi="Times New Roman" w:cs="Times New Roman"/>
                <w:sz w:val="24"/>
              </w:rPr>
              <w:t>memiliki</w:t>
            </w:r>
            <w:proofErr w:type="spellEnd"/>
            <w:r w:rsidR="00D50F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50F48">
              <w:rPr>
                <w:rFonts w:ascii="Times New Roman" w:eastAsia="Times New Roman" w:hAnsi="Times New Roman" w:cs="Times New Roman"/>
                <w:sz w:val="24"/>
              </w:rPr>
              <w:t>beberapa</w:t>
            </w:r>
            <w:proofErr w:type="spellEnd"/>
            <w:r w:rsidR="00D50F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50F48">
              <w:rPr>
                <w:rFonts w:ascii="Times New Roman" w:eastAsia="Times New Roman" w:hAnsi="Times New Roman" w:cs="Times New Roman"/>
                <w:sz w:val="24"/>
              </w:rPr>
              <w:t>kele</w:t>
            </w:r>
            <w:r w:rsidR="00D50F48" w:rsidRPr="001B18FC">
              <w:rPr>
                <w:rFonts w:ascii="Times New Roman" w:eastAsia="Times New Roman" w:hAnsi="Times New Roman" w:cs="Times New Roman"/>
                <w:sz w:val="24"/>
              </w:rPr>
              <w:t>bihan</w:t>
            </w:r>
            <w:proofErr w:type="spellEnd"/>
            <w:r w:rsidR="00D50F48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50F48" w:rsidRPr="001B18FC">
              <w:rPr>
                <w:rFonts w:ascii="Times New Roman" w:eastAsia="Times New Roman" w:hAnsi="Times New Roman" w:cs="Times New Roman"/>
                <w:sz w:val="24"/>
              </w:rPr>
              <w:t>dibandingkan</w:t>
            </w:r>
            <w:proofErr w:type="spellEnd"/>
            <w:r w:rsidR="00D50F48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D50F48" w:rsidRPr="001B18FC"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 w:rsidR="00D50F48" w:rsidRPr="001B18FC">
              <w:rPr>
                <w:rFonts w:ascii="Times New Roman" w:eastAsia="Times New Roman" w:hAnsi="Times New Roman" w:cs="Times New Roman"/>
                <w:sz w:val="24"/>
              </w:rPr>
              <w:t xml:space="preserve"> SDK AR </w:t>
            </w:r>
            <w:proofErr w:type="spellStart"/>
            <w:r w:rsidR="00E61A21" w:rsidRPr="001B18FC">
              <w:rPr>
                <w:rFonts w:ascii="Times New Roman" w:eastAsia="Times New Roman" w:hAnsi="Times New Roman" w:cs="Times New Roman"/>
                <w:sz w:val="24"/>
              </w:rPr>
              <w:t>konvensional</w:t>
            </w:r>
            <w:proofErr w:type="spellEnd"/>
            <w:r w:rsidR="00E61A21" w:rsidRPr="001B18FC">
              <w:rPr>
                <w:rFonts w:ascii="Times New Roman" w:eastAsia="Times New Roman" w:hAnsi="Times New Roman" w:cs="Times New Roman"/>
                <w:sz w:val="24"/>
              </w:rPr>
              <w:t xml:space="preserve">. Salah </w:t>
            </w:r>
            <w:proofErr w:type="spellStart"/>
            <w:r w:rsidR="00E61A21" w:rsidRPr="001B18FC">
              <w:rPr>
                <w:rFonts w:ascii="Times New Roman" w:eastAsia="Times New Roman" w:hAnsi="Times New Roman" w:cs="Times New Roman"/>
                <w:sz w:val="24"/>
              </w:rPr>
              <w:t>satu</w:t>
            </w:r>
            <w:proofErr w:type="spellEnd"/>
            <w:r w:rsidR="00E61A21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61A21" w:rsidRPr="001B18FC">
              <w:rPr>
                <w:rFonts w:ascii="Times New Roman" w:eastAsia="Times New Roman" w:hAnsi="Times New Roman" w:cs="Times New Roman"/>
                <w:sz w:val="24"/>
              </w:rPr>
              <w:t>kelebihan</w:t>
            </w:r>
            <w:proofErr w:type="spellEnd"/>
            <w:r w:rsidR="00E61A21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>tidak</w:t>
            </w:r>
            <w:proofErr w:type="spellEnd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>perlunya</w:t>
            </w:r>
            <w:proofErr w:type="spellEnd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>menginstall</w:t>
            </w:r>
            <w:proofErr w:type="spellEnd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>sebuah</w:t>
            </w:r>
            <w:proofErr w:type="spellEnd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 xml:space="preserve"> apps </w:t>
            </w:r>
            <w:proofErr w:type="spellStart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>menjalankan</w:t>
            </w:r>
            <w:proofErr w:type="spellEnd"/>
            <w:r w:rsidR="008F02FD" w:rsidRPr="001B18FC">
              <w:rPr>
                <w:rFonts w:ascii="Times New Roman" w:eastAsia="Times New Roman" w:hAnsi="Times New Roman" w:cs="Times New Roman"/>
                <w:sz w:val="24"/>
              </w:rPr>
              <w:t xml:space="preserve"> program.</w:t>
            </w:r>
          </w:p>
          <w:p w14:paraId="578EE4CA" w14:textId="47F3EBFF" w:rsidR="008F02FD" w:rsidRDefault="008F02FD" w:rsidP="000201B2">
            <w:pPr>
              <w:spacing w:after="6" w:line="357" w:lineRule="auto"/>
              <w:ind w:left="284" w:right="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Media </w:t>
            </w:r>
            <w:proofErr w:type="spellStart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>perantara</w:t>
            </w:r>
            <w:proofErr w:type="spellEnd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B18FC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ntara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guru dan </w:t>
            </w:r>
            <w:proofErr w:type="spellStart"/>
            <w:r w:rsidR="001B18FC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menyalurkan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tercipta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efektif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menyenangkan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. Media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pembelajaran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memvisualisasikan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 w:rsidRPr="001B18F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>
              <w:rPr>
                <w:rFonts w:ascii="Times New Roman" w:hAnsi="Times New Roman" w:cs="Times New Roman"/>
                <w:sz w:val="24"/>
                <w:szCs w:val="24"/>
              </w:rPr>
              <w:t>menarik</w:t>
            </w:r>
            <w:proofErr w:type="spellEnd"/>
            <w:r w:rsidR="001B18F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B18FC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B18FC">
              <w:rPr>
                <w:rFonts w:ascii="Times New Roman" w:hAnsi="Times New Roman" w:cs="Times New Roman"/>
                <w:sz w:val="24"/>
                <w:szCs w:val="24"/>
              </w:rPr>
              <w:t>menumbuhkan</w:t>
            </w:r>
            <w:proofErr w:type="spellEnd"/>
            <w:r w:rsidR="001B1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0F21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="00CE0F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0F21">
              <w:rPr>
                <w:rFonts w:ascii="Times New Roman" w:hAnsi="Times New Roman" w:cs="Times New Roman"/>
                <w:sz w:val="24"/>
                <w:szCs w:val="24"/>
              </w:rPr>
              <w:t>belajar</w:t>
            </w:r>
            <w:proofErr w:type="spellEnd"/>
            <w:r w:rsidR="00CE0F2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CE0F21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CE0F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0F21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CE0F2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101021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101021"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 w:rsidR="001010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021">
              <w:rPr>
                <w:rFonts w:ascii="Times New Roman" w:hAnsi="Times New Roman" w:cs="Times New Roman"/>
                <w:sz w:val="24"/>
                <w:szCs w:val="24"/>
              </w:rPr>
              <w:t>pemahaman</w:t>
            </w:r>
            <w:proofErr w:type="spellEnd"/>
            <w:r w:rsidR="001010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021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  <w:r w:rsidR="001010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021">
              <w:rPr>
                <w:rFonts w:ascii="Times New Roman" w:hAnsi="Times New Roman" w:cs="Times New Roman"/>
                <w:sz w:val="24"/>
                <w:szCs w:val="24"/>
              </w:rPr>
              <w:t>didik</w:t>
            </w:r>
            <w:proofErr w:type="spellEnd"/>
            <w:r w:rsidR="0010102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101021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1010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01021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  <w:r w:rsidR="0010102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101021">
              <w:rPr>
                <w:rFonts w:ascii="Times New Roman" w:hAnsi="Times New Roman" w:cs="Times New Roman"/>
                <w:sz w:val="24"/>
                <w:szCs w:val="24"/>
              </w:rPr>
              <w:t>diajarkan</w:t>
            </w:r>
            <w:proofErr w:type="spellEnd"/>
            <w:r w:rsidR="00101021">
              <w:rPr>
                <w:rFonts w:ascii="Times New Roman" w:hAnsi="Times New Roman" w:cs="Times New Roman"/>
                <w:sz w:val="24"/>
                <w:szCs w:val="24"/>
              </w:rPr>
              <w:t xml:space="preserve"> oleh guru. </w:t>
            </w:r>
          </w:p>
          <w:p w14:paraId="73B16B94" w14:textId="6402643E" w:rsidR="00F06EFA" w:rsidRPr="001B18FC" w:rsidRDefault="00F06EFA" w:rsidP="000201B2">
            <w:pPr>
              <w:spacing w:after="6" w:line="357" w:lineRule="auto"/>
              <w:ind w:left="284" w:right="5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pernafasan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respirasi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organ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tubuh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pertukaran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oksigen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karbon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dioksida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Organ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pernafasan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hidung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tenggorokan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6DBA">
              <w:rPr>
                <w:rFonts w:ascii="Times New Roman" w:hAnsi="Times New Roman" w:cs="Times New Roman"/>
                <w:sz w:val="24"/>
                <w:szCs w:val="24"/>
              </w:rPr>
              <w:t>laring</w:t>
            </w:r>
            <w:proofErr w:type="spellEnd"/>
            <w:r w:rsidR="00876D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6DBA">
              <w:rPr>
                <w:rFonts w:ascii="Times New Roman" w:hAnsi="Times New Roman" w:cs="Times New Roman"/>
                <w:sz w:val="24"/>
                <w:szCs w:val="24"/>
              </w:rPr>
              <w:t>paru</w:t>
            </w:r>
            <w:proofErr w:type="spellEnd"/>
            <w:r w:rsidR="00876DB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876DBA">
              <w:rPr>
                <w:rFonts w:ascii="Times New Roman" w:hAnsi="Times New Roman" w:cs="Times New Roman"/>
                <w:sz w:val="24"/>
                <w:szCs w:val="24"/>
              </w:rPr>
              <w:t>paru</w:t>
            </w:r>
            <w:proofErr w:type="spellEnd"/>
            <w:r w:rsidR="00876D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76DBA">
              <w:rPr>
                <w:rFonts w:ascii="Times New Roman" w:hAnsi="Times New Roman" w:cs="Times New Roman"/>
                <w:sz w:val="24"/>
                <w:szCs w:val="24"/>
              </w:rPr>
              <w:t>bronkus</w:t>
            </w:r>
            <w:proofErr w:type="spellEnd"/>
            <w:r w:rsidR="00876DB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876DBA">
              <w:rPr>
                <w:rFonts w:ascii="Times New Roman" w:hAnsi="Times New Roman" w:cs="Times New Roman"/>
                <w:sz w:val="24"/>
                <w:szCs w:val="24"/>
              </w:rPr>
              <w:t>bronkiolus</w:t>
            </w:r>
            <w:proofErr w:type="spellEnd"/>
            <w:r w:rsidR="00876DB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pernafasan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terdiri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pernafasan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dada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dimana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melibatka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otot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tulang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rusuk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pernafasan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perut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otot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otot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diafragma</w:t>
            </w:r>
            <w:proofErr w:type="spellEnd"/>
            <w:r w:rsidR="002817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B02D182" w14:textId="25753846" w:rsidR="00D32AE8" w:rsidRDefault="00D32AE8"/>
        </w:tc>
      </w:tr>
    </w:tbl>
    <w:p w14:paraId="220432E3" w14:textId="77777777" w:rsidR="00D32AE8" w:rsidRDefault="00D32AE8">
      <w:pPr>
        <w:spacing w:after="0"/>
        <w:ind w:left="-1441" w:right="8897"/>
      </w:pPr>
    </w:p>
    <w:tbl>
      <w:tblPr>
        <w:tblStyle w:val="TableGrid"/>
        <w:tblW w:w="9247" w:type="dxa"/>
        <w:tblInd w:w="-108" w:type="dxa"/>
        <w:tblCellMar>
          <w:top w:w="18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9247"/>
      </w:tblGrid>
      <w:tr w:rsidR="00D32AE8" w14:paraId="6C5468F0" w14:textId="77777777">
        <w:trPr>
          <w:trHeight w:val="13671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20EB89" w14:textId="77777777" w:rsidR="00D32AE8" w:rsidRDefault="007A6556">
            <w:pPr>
              <w:spacing w:after="11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C.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7F89BAC" w14:textId="77777777" w:rsidR="00D32AE8" w:rsidRDefault="007A6556">
            <w:pPr>
              <w:spacing w:after="108"/>
              <w:ind w:left="2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Literatur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778D219" w14:textId="68D17927" w:rsidR="00D32AE8" w:rsidRDefault="007A6556">
            <w:pPr>
              <w:spacing w:line="359" w:lineRule="auto"/>
              <w:ind w:left="85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penunjang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Bahan-bahan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meliputi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B331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 </w:t>
            </w:r>
          </w:p>
          <w:p w14:paraId="21210743" w14:textId="77777777" w:rsidR="00D32AE8" w:rsidRDefault="007A6556">
            <w:pPr>
              <w:numPr>
                <w:ilvl w:val="2"/>
                <w:numId w:val="1"/>
              </w:numPr>
              <w:spacing w:after="122"/>
              <w:ind w:right="62" w:hanging="36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Terdahulu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206AB0" w14:textId="7756A24C" w:rsidR="00D32AE8" w:rsidRDefault="007A6556">
            <w:pPr>
              <w:spacing w:after="1" w:line="357" w:lineRule="auto"/>
              <w:ind w:left="853" w:right="7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penyempurnaan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A4B07"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  <w:r w:rsidR="00EA4B07"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 w:rsidR="00EA4B07">
              <w:rPr>
                <w:rFonts w:ascii="Times New Roman" w:eastAsia="Times New Roman" w:hAnsi="Times New Roman" w:cs="Times New Roman"/>
                <w:sz w:val="24"/>
              </w:rPr>
              <w:t>telah</w:t>
            </w:r>
            <w:proofErr w:type="spellEnd"/>
            <w:r w:rsidR="00EA4B0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A4B07"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 w:rsidR="00EA4B0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A4B07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EA4B0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A4B07">
              <w:rPr>
                <w:rFonts w:ascii="Times New Roman" w:eastAsia="Times New Roman" w:hAnsi="Times New Roman" w:cs="Times New Roman"/>
                <w:sz w:val="24"/>
              </w:rPr>
              <w:t>dijadikan</w:t>
            </w:r>
            <w:proofErr w:type="spellEnd"/>
            <w:r w:rsidR="00EA4B0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A4B07">
              <w:rPr>
                <w:rFonts w:ascii="Times New Roman" w:eastAsia="Times New Roman" w:hAnsi="Times New Roman" w:cs="Times New Roman"/>
                <w:sz w:val="24"/>
              </w:rPr>
              <w:t>referensi</w:t>
            </w:r>
            <w:proofErr w:type="spellEnd"/>
            <w:r w:rsidR="00EA4B0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75A99124" w14:textId="19DD574D" w:rsidR="00D32AE8" w:rsidRDefault="007A6556">
            <w:pPr>
              <w:numPr>
                <w:ilvl w:val="2"/>
                <w:numId w:val="1"/>
              </w:numPr>
              <w:spacing w:after="5" w:line="357" w:lineRule="auto"/>
              <w:ind w:right="62" w:hanging="36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E08CB">
              <w:rPr>
                <w:rFonts w:ascii="Times New Roman" w:eastAsia="Times New Roman" w:hAnsi="Times New Roman" w:cs="Times New Roman"/>
                <w:sz w:val="24"/>
              </w:rPr>
              <w:t xml:space="preserve">scan marker pada </w:t>
            </w:r>
            <w:proofErr w:type="spellStart"/>
            <w:r w:rsidR="00FE08CB"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  <w:r w:rsidR="00FE0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E08CB"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  <w:r w:rsidR="00FE0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E08CB">
              <w:rPr>
                <w:rFonts w:ascii="Times New Roman" w:eastAsia="Times New Roman" w:hAnsi="Times New Roman" w:cs="Times New Roman"/>
                <w:sz w:val="24"/>
              </w:rPr>
              <w:t>perangkat</w:t>
            </w:r>
            <w:proofErr w:type="spellEnd"/>
            <w:r w:rsidR="00FE08CB">
              <w:rPr>
                <w:rFonts w:ascii="Times New Roman" w:eastAsia="Times New Roman" w:hAnsi="Times New Roman" w:cs="Times New Roman"/>
                <w:sz w:val="24"/>
              </w:rPr>
              <w:t xml:space="preserve"> mobile </w:t>
            </w:r>
            <w:proofErr w:type="spellStart"/>
            <w:r w:rsidR="00FE08CB"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 w:rsidR="00FE08CB">
              <w:rPr>
                <w:rFonts w:ascii="Times New Roman" w:eastAsia="Times New Roman" w:hAnsi="Times New Roman" w:cs="Times New Roman"/>
                <w:sz w:val="24"/>
              </w:rPr>
              <w:t xml:space="preserve"> smartphone</w:t>
            </w:r>
            <w:r w:rsidR="00E41AD1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0531FC8E" w14:textId="069B9630" w:rsidR="00D32AE8" w:rsidRDefault="007A6556">
            <w:pPr>
              <w:numPr>
                <w:ilvl w:val="2"/>
                <w:numId w:val="1"/>
              </w:numPr>
              <w:spacing w:after="2" w:line="357" w:lineRule="auto"/>
              <w:ind w:right="62"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literatur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E0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di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lingkungan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literatur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berasal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pendapat-pendapat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website, forum,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data-data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ilmiah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menyampaikan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hal-hal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41AD1">
              <w:rPr>
                <w:rFonts w:ascii="Times New Roman" w:eastAsia="Times New Roman" w:hAnsi="Times New Roman" w:cs="Times New Roman"/>
                <w:sz w:val="24"/>
              </w:rPr>
              <w:t xml:space="preserve">proses scan marker pada </w:t>
            </w:r>
            <w:proofErr w:type="spellStart"/>
            <w:r w:rsidR="00E41AD1"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  <w:r w:rsidR="00E41AD1"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 w:rsidR="00E41AD1">
              <w:rPr>
                <w:rFonts w:ascii="Times New Roman" w:eastAsia="Times New Roman" w:hAnsi="Times New Roman" w:cs="Times New Roman"/>
                <w:sz w:val="24"/>
              </w:rPr>
              <w:t>interaksi</w:t>
            </w:r>
            <w:proofErr w:type="spellEnd"/>
            <w:r w:rsidR="00E41A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E41AD1">
              <w:rPr>
                <w:rFonts w:ascii="Times New Roman" w:eastAsia="Times New Roman" w:hAnsi="Times New Roman" w:cs="Times New Roman"/>
                <w:sz w:val="24"/>
              </w:rPr>
              <w:t>objek</w:t>
            </w:r>
            <w:proofErr w:type="spellEnd"/>
            <w:r w:rsidR="00E41AD1">
              <w:rPr>
                <w:rFonts w:ascii="Times New Roman" w:eastAsia="Times New Roman" w:hAnsi="Times New Roman" w:cs="Times New Roman"/>
                <w:sz w:val="24"/>
              </w:rPr>
              <w:t xml:space="preserve"> virtual.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B28B68" w14:textId="77777777" w:rsidR="00D32AE8" w:rsidRDefault="007A6556">
            <w:pPr>
              <w:spacing w:after="112"/>
              <w:ind w:left="2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B390625" w14:textId="72FAABF7" w:rsidR="002354F3" w:rsidRPr="002354F3" w:rsidRDefault="007A6556" w:rsidP="002354F3">
            <w:pPr>
              <w:spacing w:after="7" w:line="357" w:lineRule="auto"/>
              <w:ind w:left="708" w:right="7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pemodelan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B29E2">
              <w:rPr>
                <w:rFonts w:ascii="Times New Roman" w:eastAsia="Times New Roman" w:hAnsi="Times New Roman" w:cs="Times New Roman"/>
                <w:sz w:val="24"/>
              </w:rPr>
              <w:t xml:space="preserve">proses scan marker dan </w:t>
            </w:r>
            <w:proofErr w:type="spellStart"/>
            <w:r w:rsidR="00FB29E2">
              <w:rPr>
                <w:rFonts w:ascii="Times New Roman" w:eastAsia="Times New Roman" w:hAnsi="Times New Roman" w:cs="Times New Roman"/>
                <w:sz w:val="24"/>
              </w:rPr>
              <w:t>kestabilan</w:t>
            </w:r>
            <w:proofErr w:type="spellEnd"/>
            <w:r w:rsidR="00FB29E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B29E2">
              <w:rPr>
                <w:rFonts w:ascii="Times New Roman" w:eastAsia="Times New Roman" w:hAnsi="Times New Roman" w:cs="Times New Roman"/>
                <w:sz w:val="24"/>
              </w:rPr>
              <w:t>objek</w:t>
            </w:r>
            <w:proofErr w:type="spellEnd"/>
            <w:r w:rsidR="00FB29E2">
              <w:rPr>
                <w:rFonts w:ascii="Times New Roman" w:eastAsia="Times New Roman" w:hAnsi="Times New Roman" w:cs="Times New Roman"/>
                <w:sz w:val="24"/>
              </w:rPr>
              <w:t xml:space="preserve"> virtual </w:t>
            </w:r>
            <w:r w:rsidR="004E2C64">
              <w:rPr>
                <w:rFonts w:ascii="Times New Roman" w:eastAsia="Times New Roman" w:hAnsi="Times New Roman" w:cs="Times New Roman"/>
                <w:sz w:val="24"/>
              </w:rPr>
              <w:t xml:space="preserve">pada </w:t>
            </w:r>
            <w:proofErr w:type="spellStart"/>
            <w:r w:rsidR="004E2C64"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  <w:r w:rsidR="004E2C64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45AD71CA" w14:textId="0F905A45" w:rsidR="002354F3" w:rsidRDefault="002354F3" w:rsidP="002354F3">
            <w:pPr>
              <w:numPr>
                <w:ilvl w:val="0"/>
                <w:numId w:val="7"/>
              </w:numPr>
              <w:spacing w:after="112"/>
              <w:ind w:hanging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264660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 w:rsidR="004E2C64">
              <w:rPr>
                <w:rFonts w:ascii="Times New Roman" w:eastAsia="Times New Roman" w:hAnsi="Times New Roman" w:cs="Times New Roman"/>
                <w:b/>
                <w:sz w:val="24"/>
              </w:rPr>
              <w:t>istem</w:t>
            </w:r>
            <w:proofErr w:type="spellEnd"/>
            <w:r w:rsidR="004E2C64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4E2C64">
              <w:rPr>
                <w:rFonts w:ascii="Times New Roman" w:eastAsia="Times New Roman" w:hAnsi="Times New Roman" w:cs="Times New Roman"/>
                <w:b/>
                <w:sz w:val="24"/>
              </w:rPr>
              <w:t>WebAR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1127661" w14:textId="08B6772E" w:rsidR="002354F3" w:rsidRDefault="002354F3" w:rsidP="002354F3">
            <w:pPr>
              <w:spacing w:after="7" w:line="357" w:lineRule="auto"/>
              <w:ind w:left="708" w:right="7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B6AA0"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  <w:r w:rsidR="00AB6AA0"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 w:rsidR="00AB6AA0">
              <w:rPr>
                <w:rFonts w:ascii="Times New Roman" w:eastAsia="Times New Roman" w:hAnsi="Times New Roman" w:cs="Times New Roman"/>
                <w:sz w:val="24"/>
              </w:rPr>
              <w:t>standar</w:t>
            </w:r>
            <w:proofErr w:type="spellEnd"/>
            <w:r w:rsidR="00AB6AA0">
              <w:rPr>
                <w:rFonts w:ascii="Times New Roman" w:eastAsia="Times New Roman" w:hAnsi="Times New Roman" w:cs="Times New Roman"/>
                <w:sz w:val="24"/>
              </w:rPr>
              <w:t xml:space="preserve"> minimal device yang </w:t>
            </w:r>
            <w:proofErr w:type="spellStart"/>
            <w:r w:rsidR="00AB6AA0">
              <w:rPr>
                <w:rFonts w:ascii="Times New Roman" w:eastAsia="Times New Roman" w:hAnsi="Times New Roman" w:cs="Times New Roman"/>
                <w:sz w:val="24"/>
              </w:rPr>
              <w:t>didukung</w:t>
            </w:r>
            <w:proofErr w:type="spellEnd"/>
            <w:r w:rsidR="003F1D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F1D04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3F1D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F1D04">
              <w:rPr>
                <w:rFonts w:ascii="Times New Roman" w:eastAsia="Times New Roman" w:hAnsi="Times New Roman" w:cs="Times New Roman"/>
                <w:sz w:val="24"/>
              </w:rPr>
              <w:t>menjalankan</w:t>
            </w:r>
            <w:proofErr w:type="spellEnd"/>
            <w:r w:rsidR="003F1D0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F1D04"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  <w:r w:rsidR="00AB6AA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B6AA0">
              <w:rPr>
                <w:rFonts w:ascii="Times New Roman" w:eastAsia="Times New Roman" w:hAnsi="Times New Roman" w:cs="Times New Roman"/>
                <w:sz w:val="24"/>
              </w:rPr>
              <w:t>serta</w:t>
            </w:r>
            <w:proofErr w:type="spellEnd"/>
            <w:r w:rsidR="00AB6AA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B6AA0">
              <w:rPr>
                <w:rFonts w:ascii="Times New Roman" w:eastAsia="Times New Roman" w:hAnsi="Times New Roman" w:cs="Times New Roman"/>
                <w:sz w:val="24"/>
              </w:rPr>
              <w:t>perancangan</w:t>
            </w:r>
            <w:proofErr w:type="spellEnd"/>
            <w:r w:rsidR="00AB6AA0">
              <w:rPr>
                <w:rFonts w:ascii="Times New Roman" w:eastAsia="Times New Roman" w:hAnsi="Times New Roman" w:cs="Times New Roman"/>
                <w:sz w:val="24"/>
              </w:rPr>
              <w:t xml:space="preserve"> model 3D </w:t>
            </w:r>
            <w:proofErr w:type="spellStart"/>
            <w:r w:rsidR="00AB6AA0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AB6AA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B6AA0">
              <w:rPr>
                <w:rFonts w:ascii="Times New Roman" w:eastAsia="Times New Roman" w:hAnsi="Times New Roman" w:cs="Times New Roman"/>
                <w:sz w:val="24"/>
              </w:rPr>
              <w:t>visualisasi</w:t>
            </w:r>
            <w:proofErr w:type="spellEnd"/>
            <w:r w:rsidR="00AB6AA0">
              <w:rPr>
                <w:rFonts w:ascii="Times New Roman" w:eastAsia="Times New Roman" w:hAnsi="Times New Roman" w:cs="Times New Roman"/>
                <w:sz w:val="24"/>
              </w:rPr>
              <w:t xml:space="preserve"> organ </w:t>
            </w:r>
            <w:proofErr w:type="spellStart"/>
            <w:r w:rsidR="00AB6AA0">
              <w:rPr>
                <w:rFonts w:ascii="Times New Roman" w:eastAsia="Times New Roman" w:hAnsi="Times New Roman" w:cs="Times New Roman"/>
                <w:sz w:val="24"/>
              </w:rPr>
              <w:t>pernafasan</w:t>
            </w:r>
            <w:proofErr w:type="spellEnd"/>
            <w:r w:rsidR="00AB6AA0"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 w:rsidR="00AB6AA0">
              <w:rPr>
                <w:rFonts w:ascii="Times New Roman" w:eastAsia="Times New Roman" w:hAnsi="Times New Roman" w:cs="Times New Roman"/>
                <w:sz w:val="24"/>
              </w:rPr>
              <w:t>manusia</w:t>
            </w:r>
            <w:proofErr w:type="spellEnd"/>
            <w:r w:rsidR="00AB6AA0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14:paraId="7D4AA935" w14:textId="77777777" w:rsidR="00D32AE8" w:rsidRDefault="00D32AE8">
      <w:pPr>
        <w:spacing w:after="0"/>
        <w:ind w:left="-1441" w:right="8897"/>
      </w:pPr>
    </w:p>
    <w:tbl>
      <w:tblPr>
        <w:tblStyle w:val="TableGrid"/>
        <w:tblW w:w="9247" w:type="dxa"/>
        <w:tblInd w:w="-108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9247"/>
      </w:tblGrid>
      <w:tr w:rsidR="00D32AE8" w14:paraId="3BA1A64C" w14:textId="77777777">
        <w:trPr>
          <w:trHeight w:val="6469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69E7F7" w14:textId="1F5314CE" w:rsidR="000F4D57" w:rsidRDefault="000F4D57" w:rsidP="002D1D32">
            <w:pPr>
              <w:spacing w:line="358" w:lineRule="auto"/>
              <w:ind w:right="6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44A575B" w14:textId="368C4B37" w:rsidR="00D32AE8" w:rsidRDefault="007A6556">
            <w:pPr>
              <w:spacing w:line="358" w:lineRule="auto"/>
              <w:ind w:left="284" w:right="60" w:firstLine="424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3.</w:t>
            </w:r>
            <w:r w:rsidR="007C37E2"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Diagram Alur </w:t>
            </w:r>
          </w:p>
          <w:p w14:paraId="3F2E515A" w14:textId="697A4434" w:rsidR="00C63BD1" w:rsidRDefault="00C63BD1">
            <w:pPr>
              <w:spacing w:line="358" w:lineRule="auto"/>
              <w:ind w:left="284" w:right="60" w:firstLine="424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12977940" w14:textId="77777777" w:rsidR="00C63BD1" w:rsidRDefault="00C63BD1">
            <w:pPr>
              <w:spacing w:line="358" w:lineRule="auto"/>
              <w:ind w:left="284" w:right="60" w:firstLine="424"/>
              <w:jc w:val="both"/>
            </w:pPr>
          </w:p>
          <w:p w14:paraId="790FCB3E" w14:textId="105D9666" w:rsidR="00D32AE8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7C3CC5C" wp14:editId="05C7A35E">
                      <wp:simplePos x="0" y="0"/>
                      <wp:positionH relativeFrom="column">
                        <wp:posOffset>2985521</wp:posOffset>
                      </wp:positionH>
                      <wp:positionV relativeFrom="paragraph">
                        <wp:posOffset>2326833</wp:posOffset>
                      </wp:positionV>
                      <wp:extent cx="0" cy="457724"/>
                      <wp:effectExtent l="76200" t="0" r="5715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72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280A7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235.1pt;margin-top:183.2pt;width:0;height:36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2A7B42" wp14:editId="646255AC">
                      <wp:simplePos x="0" y="0"/>
                      <wp:positionH relativeFrom="column">
                        <wp:posOffset>2988725</wp:posOffset>
                      </wp:positionH>
                      <wp:positionV relativeFrom="paragraph">
                        <wp:posOffset>1356112</wp:posOffset>
                      </wp:positionV>
                      <wp:extent cx="0" cy="457724"/>
                      <wp:effectExtent l="76200" t="0" r="57150" b="571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72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B226B5" id="Straight Arrow Connector 7" o:spid="_x0000_s1026" type="#_x0000_t32" style="position:absolute;margin-left:235.35pt;margin-top:106.8pt;width:0;height:36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F1D04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06486FA" wp14:editId="64F7DDD4">
                      <wp:simplePos x="0" y="0"/>
                      <wp:positionH relativeFrom="column">
                        <wp:posOffset>2243068</wp:posOffset>
                      </wp:positionH>
                      <wp:positionV relativeFrom="paragraph">
                        <wp:posOffset>857057</wp:posOffset>
                      </wp:positionV>
                      <wp:extent cx="1460500" cy="477078"/>
                      <wp:effectExtent l="0" t="0" r="25400" b="1841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4770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8A4AFC" w14:textId="47B2F596" w:rsidR="0000529C" w:rsidRDefault="0000529C" w:rsidP="003F1D04">
                                  <w:pPr>
                                    <w:jc w:val="center"/>
                                  </w:pPr>
                                  <w:r>
                                    <w:t xml:space="preserve">Scan Marker </w:t>
                                  </w:r>
                                  <w:proofErr w:type="spellStart"/>
                                  <w:r>
                                    <w:t>dengan</w:t>
                                  </w:r>
                                  <w:proofErr w:type="spellEnd"/>
                                  <w:r>
                                    <w:t xml:space="preserve"> Web Browser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6486FA" id="Rectangle 3" o:spid="_x0000_s1026" style="position:absolute;left:0;text-align:left;margin-left:176.6pt;margin-top:67.5pt;width:115pt;height:3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" filled="f" strokecolor="black [3213]" strokeweight="1pt">
                      <v:textbox>
                        <w:txbxContent>
                          <w:p w14:paraId="1D8A4AFC" w14:textId="47B2F596" w:rsidR="0000529C" w:rsidRDefault="0000529C" w:rsidP="003F1D04">
                            <w:pPr>
                              <w:jc w:val="center"/>
                            </w:pPr>
                            <w:r>
                              <w:t xml:space="preserve">Scan Marker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Web Browser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F1D04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5552A7" wp14:editId="0F34B1C0">
                      <wp:simplePos x="0" y="0"/>
                      <wp:positionH relativeFrom="column">
                        <wp:posOffset>2968625</wp:posOffset>
                      </wp:positionH>
                      <wp:positionV relativeFrom="paragraph">
                        <wp:posOffset>349637</wp:posOffset>
                      </wp:positionV>
                      <wp:extent cx="0" cy="457724"/>
                      <wp:effectExtent l="76200" t="0" r="571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72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1359A3" id="Straight Arrow Connector 2" o:spid="_x0000_s1026" type="#_x0000_t32" style="position:absolute;margin-left:233.75pt;margin-top:27.55pt;width:0;height:3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F1D04"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043F81E2" wp14:editId="6CD28A51">
                      <wp:extent cx="1461052" cy="347870"/>
                      <wp:effectExtent l="0" t="0" r="25400" b="14605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1052" cy="347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2F5B03" w14:textId="77777777" w:rsidR="0000529C" w:rsidRDefault="0000529C" w:rsidP="003F1D04">
                                  <w:pPr>
                                    <w:jc w:val="center"/>
                                  </w:pPr>
                                  <w:r>
                                    <w:t>Marker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3F81E2" id="Rectangle 1" o:spid="_x0000_s1027" style="width:115.05pt;height:2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" filled="f" strokecolor="black [3213]" strokeweight="1pt">
                      <v:textbox>
                        <w:txbxContent>
                          <w:p w14:paraId="582F5B03" w14:textId="77777777" w:rsidR="0000529C" w:rsidRDefault="0000529C" w:rsidP="003F1D04">
                            <w:pPr>
                              <w:jc w:val="center"/>
                            </w:pPr>
                            <w:r>
                              <w:t>Marker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7A655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C241AA8" w14:textId="331AE153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7971945" w14:textId="0C76CAE5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C6C571F" w14:textId="03AA6991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C35AFC9" w14:textId="17B2F315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491617B" w14:textId="69B5DC6C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468F1EC" w14:textId="15798F11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020AFBD" w14:textId="65D8A64C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A71F421" w14:textId="22021D2F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6BADA2B" w14:textId="44AD0BAE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E5DF556" wp14:editId="20CAE6FE">
                      <wp:simplePos x="0" y="0"/>
                      <wp:positionH relativeFrom="column">
                        <wp:posOffset>2270346</wp:posOffset>
                      </wp:positionH>
                      <wp:positionV relativeFrom="paragraph">
                        <wp:posOffset>85283</wp:posOffset>
                      </wp:positionV>
                      <wp:extent cx="1460500" cy="457200"/>
                      <wp:effectExtent l="0" t="0" r="2540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9EEBFB" w14:textId="020D4C51" w:rsidR="0000529C" w:rsidRDefault="0000529C" w:rsidP="00C63BD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Menampilkan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objek</w:t>
                                  </w:r>
                                  <w:proofErr w:type="spellEnd"/>
                                  <w:r>
                                    <w:t xml:space="preserve"> virtual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DF556" id="Rectangle 6" o:spid="_x0000_s1028" style="position:absolute;left:0;text-align:left;margin-left:178.75pt;margin-top:6.7pt;width:11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" filled="f" strokecolor="black [3213]" strokeweight="1pt">
                      <v:textbox>
                        <w:txbxContent>
                          <w:p w14:paraId="279EEBFB" w14:textId="020D4C51" w:rsidR="0000529C" w:rsidRDefault="0000529C" w:rsidP="00C63BD1">
                            <w:pPr>
                              <w:jc w:val="center"/>
                            </w:pP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objek</w:t>
                            </w:r>
                            <w:proofErr w:type="spellEnd"/>
                            <w:r>
                              <w:t xml:space="preserve"> virtual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079A314" w14:textId="06873A42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BED890C" w14:textId="6D28DD31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AE7A0C9" w14:textId="66FD869F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6ED9744" w14:textId="56AC69A8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D8A739F" w14:textId="3BB77866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C9262B5" w14:textId="00D5FC7F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0BFDF98" wp14:editId="34115509">
                      <wp:simplePos x="0" y="0"/>
                      <wp:positionH relativeFrom="column">
                        <wp:posOffset>2260407</wp:posOffset>
                      </wp:positionH>
                      <wp:positionV relativeFrom="paragraph">
                        <wp:posOffset>7896</wp:posOffset>
                      </wp:positionV>
                      <wp:extent cx="1460500" cy="457200"/>
                      <wp:effectExtent l="0" t="0" r="2540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457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F524B0" w14:textId="6EC9331B" w:rsidR="0000529C" w:rsidRDefault="0000529C" w:rsidP="00C63BD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Interaksi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dengan</w:t>
                                  </w:r>
                                  <w:proofErr w:type="spellEnd"/>
                                  <w:r>
                                    <w:t xml:space="preserve"> 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BFDF98" id="Rectangle 8" o:spid="_x0000_s1029" style="position:absolute;left:0;text-align:left;margin-left:178pt;margin-top:.6pt;width:11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" filled="f" strokecolor="black [3213]" strokeweight="1pt">
                      <v:textbox>
                        <w:txbxContent>
                          <w:p w14:paraId="76F524B0" w14:textId="6EC9331B" w:rsidR="0000529C" w:rsidRDefault="0000529C" w:rsidP="00C63BD1">
                            <w:pPr>
                              <w:jc w:val="center"/>
                            </w:pPr>
                            <w:proofErr w:type="spellStart"/>
                            <w:r>
                              <w:t>Interaksi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dengan</w:t>
                            </w:r>
                            <w:proofErr w:type="spellEnd"/>
                            <w:r>
                              <w:t xml:space="preserve"> user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5EB0B46" w14:textId="77777777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7F04BBA" w14:textId="77777777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ABE38F5" w14:textId="77777777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D99BFA4" w14:textId="77777777" w:rsidR="00C63BD1" w:rsidRDefault="00C63BD1">
            <w:pPr>
              <w:ind w:left="309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230616B3" w14:textId="4E9BE47F" w:rsidR="00C63BD1" w:rsidRDefault="00C63BD1">
            <w:pPr>
              <w:ind w:left="309"/>
              <w:jc w:val="center"/>
            </w:pPr>
          </w:p>
        </w:tc>
      </w:tr>
      <w:tr w:rsidR="00D32AE8" w14:paraId="0C083B3D" w14:textId="77777777">
        <w:trPr>
          <w:trHeight w:val="2909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758036" w14:textId="77777777" w:rsidR="00D32AE8" w:rsidRDefault="007A6556">
            <w:pPr>
              <w:spacing w:after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Harapan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0DC45FDA" w14:textId="77777777" w:rsidR="00D32AE8" w:rsidRDefault="007A6556">
            <w:pPr>
              <w:spacing w:after="119"/>
              <w:ind w:left="28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dicapai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19DE591" w14:textId="5FB5961E" w:rsidR="00D32AE8" w:rsidRDefault="007A6556">
            <w:pPr>
              <w:numPr>
                <w:ilvl w:val="0"/>
                <w:numId w:val="2"/>
              </w:numPr>
              <w:spacing w:after="1" w:line="357" w:lineRule="auto"/>
              <w:ind w:right="37" w:hanging="36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Merancang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media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pembelajaran</w:t>
            </w:r>
            <w:proofErr w:type="spellEnd"/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meningkatkan</w:t>
            </w:r>
            <w:proofErr w:type="spellEnd"/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pemahaman</w:t>
            </w:r>
            <w:proofErr w:type="spellEnd"/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tentang</w:t>
            </w:r>
            <w:proofErr w:type="spellEnd"/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materi</w:t>
            </w:r>
            <w:proofErr w:type="spellEnd"/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pernafasan</w:t>
            </w:r>
            <w:proofErr w:type="spellEnd"/>
            <w:r w:rsidR="00C63BD1">
              <w:rPr>
                <w:rFonts w:ascii="Times New Roman" w:eastAsia="Times New Roman" w:hAnsi="Times New Roman" w:cs="Times New Roman"/>
                <w:sz w:val="24"/>
              </w:rPr>
              <w:t xml:space="preserve"> pada </w:t>
            </w:r>
            <w:proofErr w:type="spellStart"/>
            <w:r w:rsidR="00C63BD1">
              <w:rPr>
                <w:rFonts w:ascii="Times New Roman" w:eastAsia="Times New Roman" w:hAnsi="Times New Roman" w:cs="Times New Roman"/>
                <w:sz w:val="24"/>
              </w:rPr>
              <w:t>manusia</w:t>
            </w:r>
            <w:proofErr w:type="spellEnd"/>
          </w:p>
          <w:p w14:paraId="617CCE6E" w14:textId="047ECF72" w:rsidR="00D32AE8" w:rsidRDefault="00EE4347" w:rsidP="00EE4347">
            <w:pPr>
              <w:numPr>
                <w:ilvl w:val="0"/>
                <w:numId w:val="2"/>
              </w:numPr>
              <w:ind w:left="720" w:right="37" w:hanging="37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media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pembelajaran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lebih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immersive</w:t>
            </w:r>
            <w:r w:rsidR="007A655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32AE8" w14:paraId="238AF9C9" w14:textId="77777777">
        <w:trPr>
          <w:trHeight w:val="4565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D54E81" w14:textId="77777777" w:rsidR="00D32AE8" w:rsidRDefault="007A6556">
            <w:pPr>
              <w:spacing w:after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E.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Refrensi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0C72D4B" w14:textId="77777777" w:rsidR="00D32AE8" w:rsidRDefault="00B21B26" w:rsidP="0025721A">
            <w:pPr>
              <w:numPr>
                <w:ilvl w:val="0"/>
                <w:numId w:val="3"/>
              </w:numPr>
              <w:spacing w:line="359" w:lineRule="auto"/>
              <w:ind w:hanging="340"/>
              <w:rPr>
                <w:rFonts w:ascii="Times New Roman" w:eastAsia="Times New Roman" w:hAnsi="Times New Roman" w:cs="Times New Roman"/>
                <w:sz w:val="24"/>
              </w:rPr>
            </w:pPr>
            <w:r w:rsidRPr="00B21B26">
              <w:rPr>
                <w:rFonts w:ascii="Times New Roman" w:eastAsia="Times New Roman" w:hAnsi="Times New Roman" w:cs="Times New Roman"/>
                <w:sz w:val="24"/>
              </w:rPr>
              <w:t xml:space="preserve">X. </w:t>
            </w:r>
            <w:proofErr w:type="spellStart"/>
            <w:r w:rsidRPr="00B21B26">
              <w:rPr>
                <w:rFonts w:ascii="Times New Roman" w:eastAsia="Times New Roman" w:hAnsi="Times New Roman" w:cs="Times New Roman"/>
                <w:sz w:val="24"/>
              </w:rPr>
              <w:t>Qiao</w:t>
            </w:r>
            <w:proofErr w:type="spellEnd"/>
            <w:r w:rsidRPr="00B21B26">
              <w:rPr>
                <w:rFonts w:ascii="Times New Roman" w:eastAsia="Times New Roman" w:hAnsi="Times New Roman" w:cs="Times New Roman"/>
                <w:sz w:val="24"/>
              </w:rPr>
              <w:t xml:space="preserve">, P. Ren, S. </w:t>
            </w:r>
            <w:proofErr w:type="spellStart"/>
            <w:r w:rsidRPr="00B21B26">
              <w:rPr>
                <w:rFonts w:ascii="Times New Roman" w:eastAsia="Times New Roman" w:hAnsi="Times New Roman" w:cs="Times New Roman"/>
                <w:sz w:val="24"/>
              </w:rPr>
              <w:t>Dustdar</w:t>
            </w:r>
            <w:proofErr w:type="spellEnd"/>
            <w:r w:rsidRPr="00B21B26">
              <w:rPr>
                <w:rFonts w:ascii="Times New Roman" w:eastAsia="Times New Roman" w:hAnsi="Times New Roman" w:cs="Times New Roman"/>
                <w:sz w:val="24"/>
              </w:rPr>
              <w:t>, L. Liu, H. Ma and J. Chen, "Web AR: A Promising Future for Mobile Augmented Reality—State of the Art, Challenges, and Insights," in Proceedings of the IEEE, vol. 107, no. 4, pp. 651-666, April 2019.</w:t>
            </w:r>
          </w:p>
          <w:p w14:paraId="76162D85" w14:textId="77777777" w:rsidR="0025721A" w:rsidRDefault="0025721A" w:rsidP="0025721A">
            <w:pPr>
              <w:numPr>
                <w:ilvl w:val="0"/>
                <w:numId w:val="3"/>
              </w:numPr>
              <w:spacing w:line="359" w:lineRule="auto"/>
              <w:ind w:hanging="340"/>
              <w:rPr>
                <w:rFonts w:ascii="Times New Roman" w:eastAsia="Times New Roman" w:hAnsi="Times New Roman" w:cs="Times New Roman"/>
                <w:sz w:val="24"/>
              </w:rPr>
            </w:pPr>
            <w:r w:rsidRPr="0025721A">
              <w:rPr>
                <w:rFonts w:ascii="Times New Roman" w:eastAsia="Times New Roman" w:hAnsi="Times New Roman" w:cs="Times New Roman"/>
                <w:sz w:val="24"/>
              </w:rPr>
              <w:t xml:space="preserve">Barone Rodrigues, André &amp; Dias, Diego Roberto &amp; Martins, </w:t>
            </w:r>
            <w:proofErr w:type="spellStart"/>
            <w:r w:rsidRPr="0025721A">
              <w:rPr>
                <w:rFonts w:ascii="Times New Roman" w:eastAsia="Times New Roman" w:hAnsi="Times New Roman" w:cs="Times New Roman"/>
                <w:sz w:val="24"/>
              </w:rPr>
              <w:t>Valéria</w:t>
            </w:r>
            <w:proofErr w:type="spellEnd"/>
            <w:r w:rsidRPr="0025721A">
              <w:rPr>
                <w:rFonts w:ascii="Times New Roman" w:eastAsia="Times New Roman" w:hAnsi="Times New Roman" w:cs="Times New Roman"/>
                <w:sz w:val="24"/>
              </w:rPr>
              <w:t xml:space="preserve"> &amp; </w:t>
            </w:r>
            <w:proofErr w:type="spellStart"/>
            <w:r w:rsidRPr="0025721A">
              <w:rPr>
                <w:rFonts w:ascii="Times New Roman" w:eastAsia="Times New Roman" w:hAnsi="Times New Roman" w:cs="Times New Roman"/>
                <w:sz w:val="24"/>
              </w:rPr>
              <w:t>Bressan</w:t>
            </w:r>
            <w:proofErr w:type="spellEnd"/>
            <w:r w:rsidRPr="0025721A">
              <w:rPr>
                <w:rFonts w:ascii="Times New Roman" w:eastAsia="Times New Roman" w:hAnsi="Times New Roman" w:cs="Times New Roman"/>
                <w:sz w:val="24"/>
              </w:rPr>
              <w:t xml:space="preserve">, Paulo &amp; Guimaraes, Marcelo. (2017). </w:t>
            </w:r>
            <w:proofErr w:type="spellStart"/>
            <w:r w:rsidRPr="0025721A">
              <w:rPr>
                <w:rFonts w:ascii="Times New Roman" w:eastAsia="Times New Roman" w:hAnsi="Times New Roman" w:cs="Times New Roman"/>
                <w:sz w:val="24"/>
              </w:rPr>
              <w:t>WebAR</w:t>
            </w:r>
            <w:proofErr w:type="spellEnd"/>
            <w:r w:rsidRPr="0025721A">
              <w:rPr>
                <w:rFonts w:ascii="Times New Roman" w:eastAsia="Times New Roman" w:hAnsi="Times New Roman" w:cs="Times New Roman"/>
                <w:sz w:val="24"/>
              </w:rPr>
              <w:t>: A Web-Augmented Reality-Based Authoring Tool with Experience API Support for Educational Applications. 118-128. 10.1007/978-3-319-58703-5_9.</w:t>
            </w:r>
          </w:p>
          <w:p w14:paraId="71320E7C" w14:textId="77777777" w:rsidR="0025721A" w:rsidRDefault="0025721A" w:rsidP="0025721A">
            <w:pPr>
              <w:numPr>
                <w:ilvl w:val="0"/>
                <w:numId w:val="3"/>
              </w:numPr>
              <w:spacing w:line="359" w:lineRule="auto"/>
              <w:ind w:hanging="34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25721A">
              <w:rPr>
                <w:rFonts w:ascii="Times New Roman" w:eastAsia="Times New Roman" w:hAnsi="Times New Roman" w:cs="Times New Roman"/>
                <w:sz w:val="24"/>
              </w:rPr>
              <w:t>Mustaqim</w:t>
            </w:r>
            <w:proofErr w:type="spellEnd"/>
            <w:r w:rsidRPr="0025721A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25721A">
              <w:rPr>
                <w:rFonts w:ascii="Times New Roman" w:eastAsia="Times New Roman" w:hAnsi="Times New Roman" w:cs="Times New Roman"/>
                <w:sz w:val="24"/>
              </w:rPr>
              <w:t>Ilmawan</w:t>
            </w:r>
            <w:proofErr w:type="spellEnd"/>
            <w:r w:rsidRPr="0025721A">
              <w:rPr>
                <w:rFonts w:ascii="Times New Roman" w:eastAsia="Times New Roman" w:hAnsi="Times New Roman" w:cs="Times New Roman"/>
                <w:sz w:val="24"/>
              </w:rPr>
              <w:t xml:space="preserve">. (2016). PEMANFAATAN AUGMENTED REALITY SEBAGAI MEDIA PEMBELAJARAN. </w:t>
            </w:r>
            <w:proofErr w:type="spellStart"/>
            <w:r w:rsidRPr="0025721A">
              <w:rPr>
                <w:rFonts w:ascii="Times New Roman" w:eastAsia="Times New Roman" w:hAnsi="Times New Roman" w:cs="Times New Roman"/>
                <w:sz w:val="24"/>
              </w:rPr>
              <w:t>Jurnal</w:t>
            </w:r>
            <w:proofErr w:type="spellEnd"/>
            <w:r w:rsidRPr="0025721A">
              <w:rPr>
                <w:rFonts w:ascii="Times New Roman" w:eastAsia="Times New Roman" w:hAnsi="Times New Roman" w:cs="Times New Roman"/>
                <w:sz w:val="24"/>
              </w:rPr>
              <w:t xml:space="preserve"> Pendidikan </w:t>
            </w:r>
            <w:proofErr w:type="spellStart"/>
            <w:r w:rsidRPr="0025721A"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 w:rsidRPr="0025721A"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 w:rsidRPr="0025721A">
              <w:rPr>
                <w:rFonts w:ascii="Times New Roman" w:eastAsia="Times New Roman" w:hAnsi="Times New Roman" w:cs="Times New Roman"/>
                <w:sz w:val="24"/>
              </w:rPr>
              <w:t>Kejuruan</w:t>
            </w:r>
            <w:proofErr w:type="spellEnd"/>
            <w:r w:rsidRPr="0025721A">
              <w:rPr>
                <w:rFonts w:ascii="Times New Roman" w:eastAsia="Times New Roman" w:hAnsi="Times New Roman" w:cs="Times New Roman"/>
                <w:sz w:val="24"/>
              </w:rPr>
              <w:t>. 13. 10.23887/jptk-</w:t>
            </w:r>
            <w:proofErr w:type="gramStart"/>
            <w:r w:rsidRPr="0025721A">
              <w:rPr>
                <w:rFonts w:ascii="Times New Roman" w:eastAsia="Times New Roman" w:hAnsi="Times New Roman" w:cs="Times New Roman"/>
                <w:sz w:val="24"/>
              </w:rPr>
              <w:t>undiksha.v</w:t>
            </w:r>
            <w:proofErr w:type="gramEnd"/>
            <w:r w:rsidRPr="0025721A">
              <w:rPr>
                <w:rFonts w:ascii="Times New Roman" w:eastAsia="Times New Roman" w:hAnsi="Times New Roman" w:cs="Times New Roman"/>
                <w:sz w:val="24"/>
              </w:rPr>
              <w:t>13i2.8525.</w:t>
            </w:r>
          </w:p>
          <w:p w14:paraId="0C2932B5" w14:textId="1C996D37" w:rsidR="0025721A" w:rsidRPr="001328E5" w:rsidRDefault="001328E5" w:rsidP="0025721A">
            <w:pPr>
              <w:numPr>
                <w:ilvl w:val="0"/>
                <w:numId w:val="3"/>
              </w:numPr>
              <w:spacing w:line="359" w:lineRule="auto"/>
              <w:ind w:hanging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328E5">
              <w:rPr>
                <w:rFonts w:ascii="Times New Roman" w:hAnsi="Times New Roman" w:cs="Times New Roman"/>
                <w:color w:val="2E414F"/>
                <w:sz w:val="24"/>
                <w:szCs w:val="24"/>
                <w:shd w:val="clear" w:color="auto" w:fill="FFFFFF"/>
              </w:rPr>
              <w:t>Challenor</w:t>
            </w:r>
            <w:proofErr w:type="spellEnd"/>
            <w:r w:rsidRPr="001328E5">
              <w:rPr>
                <w:rFonts w:ascii="Times New Roman" w:hAnsi="Times New Roman" w:cs="Times New Roman"/>
                <w:color w:val="2E414F"/>
                <w:sz w:val="24"/>
                <w:szCs w:val="24"/>
                <w:shd w:val="clear" w:color="auto" w:fill="FFFFFF"/>
              </w:rPr>
              <w:t>, J., &amp; Ma, M. (2019). A Review of Augmented Reality Applications for History Education and Heritage Visualisation.</w:t>
            </w:r>
          </w:p>
        </w:tc>
      </w:tr>
      <w:tr w:rsidR="00D32AE8" w14:paraId="2CA915E5" w14:textId="77777777">
        <w:trPr>
          <w:trHeight w:val="2080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ED1C71" w14:textId="77777777" w:rsidR="00EE4347" w:rsidRDefault="007A6556" w:rsidP="00EE4347">
            <w:pPr>
              <w:spacing w:after="1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EE4347">
              <w:rPr>
                <w:rFonts w:ascii="Times New Roman" w:eastAsia="Times New Roman" w:hAnsi="Times New Roman" w:cs="Times New Roman"/>
                <w:b/>
                <w:sz w:val="24"/>
              </w:rPr>
              <w:t xml:space="preserve">F. </w:t>
            </w:r>
            <w:proofErr w:type="spellStart"/>
            <w:r w:rsidR="00EE4347">
              <w:rPr>
                <w:rFonts w:ascii="Times New Roman" w:eastAsia="Times New Roman" w:hAnsi="Times New Roman" w:cs="Times New Roman"/>
                <w:b/>
                <w:sz w:val="24"/>
              </w:rPr>
              <w:t>Pembimbing</w:t>
            </w:r>
            <w:proofErr w:type="spellEnd"/>
            <w:r w:rsidR="00EE434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ECDFF03" w14:textId="0043D632" w:rsidR="00B21B26" w:rsidRPr="0080341A" w:rsidRDefault="00EE4347" w:rsidP="00B21B26">
            <w:pPr>
              <w:numPr>
                <w:ilvl w:val="0"/>
                <w:numId w:val="5"/>
              </w:numPr>
              <w:spacing w:after="115"/>
              <w:ind w:hanging="24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Dosen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Pembimbing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gramStart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:</w:t>
            </w:r>
            <w:proofErr w:type="gramEnd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</w:t>
            </w:r>
            <w:proofErr w:type="spellStart"/>
            <w:r w:rsidR="0080341A" w:rsidRPr="0080341A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Artiarini</w:t>
            </w:r>
            <w:proofErr w:type="spellEnd"/>
            <w:r w:rsidR="0080341A" w:rsidRPr="0080341A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Kusuma </w:t>
            </w:r>
            <w:proofErr w:type="spellStart"/>
            <w:r w:rsidR="0080341A" w:rsidRPr="0080341A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Nurindiyani</w:t>
            </w:r>
            <w:proofErr w:type="spellEnd"/>
            <w:r w:rsidR="0080341A" w:rsidRPr="0080341A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, S.ST., MT.</w:t>
            </w:r>
          </w:p>
          <w:p w14:paraId="01A4DC6E" w14:textId="079D88EC" w:rsidR="00B21B26" w:rsidRPr="00821551" w:rsidRDefault="00B21B26" w:rsidP="00B21B26">
            <w:pPr>
              <w:numPr>
                <w:ilvl w:val="0"/>
                <w:numId w:val="5"/>
              </w:numPr>
              <w:spacing w:after="115"/>
              <w:ind w:hanging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gram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Zulhaydar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Fairozal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Akbar, S.ST., M.Sc.</w:t>
            </w:r>
          </w:p>
        </w:tc>
      </w:tr>
    </w:tbl>
    <w:p w14:paraId="6E4CFA93" w14:textId="77777777" w:rsidR="00D32AE8" w:rsidRDefault="007A6556">
      <w:pPr>
        <w:spacing w:after="3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35C647" w14:textId="77777777" w:rsidR="00D32AE8" w:rsidRDefault="007A6556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br w:type="page"/>
      </w:r>
    </w:p>
    <w:p w14:paraId="1C04426D" w14:textId="77777777" w:rsidR="00D32AE8" w:rsidRDefault="00D32AE8">
      <w:pPr>
        <w:spacing w:after="0"/>
        <w:ind w:left="-1441" w:right="8897"/>
      </w:pPr>
    </w:p>
    <w:tbl>
      <w:tblPr>
        <w:tblStyle w:val="TableGrid"/>
        <w:tblW w:w="9247" w:type="dxa"/>
        <w:tblInd w:w="-108" w:type="dxa"/>
        <w:tblCellMar>
          <w:top w:w="10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9247"/>
      </w:tblGrid>
      <w:tr w:rsidR="00D32AE8" w14:paraId="0EEB963F" w14:textId="77777777">
        <w:trPr>
          <w:trHeight w:val="836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74FEA6" w14:textId="77777777" w:rsidR="00D32AE8" w:rsidRDefault="007A6556">
            <w:pPr>
              <w:spacing w:after="10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55A2935" w14:textId="33565E1A" w:rsidR="00D32AE8" w:rsidRDefault="00A47972">
            <w:pPr>
              <w:ind w:left="28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Realtime </w:t>
            </w:r>
            <w:r w:rsidR="00873B48">
              <w:rPr>
                <w:rFonts w:ascii="Times New Roman" w:eastAsia="Times New Roman" w:hAnsi="Times New Roman" w:cs="Times New Roman"/>
                <w:sz w:val="24"/>
              </w:rPr>
              <w:t xml:space="preserve">Rendering GIS </w:t>
            </w:r>
            <w:proofErr w:type="spellStart"/>
            <w:r w:rsidR="00873B48"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 w:rsidR="00873B48">
              <w:rPr>
                <w:rFonts w:ascii="Times New Roman" w:eastAsia="Times New Roman" w:hAnsi="Times New Roman" w:cs="Times New Roman"/>
                <w:sz w:val="24"/>
              </w:rPr>
              <w:t xml:space="preserve"> VR </w:t>
            </w:r>
            <w:proofErr w:type="spellStart"/>
            <w:r w:rsidR="00873B48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873B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3B48">
              <w:rPr>
                <w:rFonts w:ascii="Times New Roman" w:eastAsia="Times New Roman" w:hAnsi="Times New Roman" w:cs="Times New Roman"/>
                <w:sz w:val="24"/>
              </w:rPr>
              <w:t>Promosi</w:t>
            </w:r>
            <w:proofErr w:type="spellEnd"/>
            <w:r w:rsidR="00873B4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73B48">
              <w:rPr>
                <w:rFonts w:ascii="Times New Roman" w:eastAsia="Times New Roman" w:hAnsi="Times New Roman" w:cs="Times New Roman"/>
                <w:sz w:val="24"/>
              </w:rPr>
              <w:t>Wisata</w:t>
            </w:r>
            <w:proofErr w:type="spellEnd"/>
            <w:r w:rsidR="007A655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73B48">
              <w:rPr>
                <w:rFonts w:ascii="Times New Roman" w:eastAsia="Times New Roman" w:hAnsi="Times New Roman" w:cs="Times New Roman"/>
                <w:sz w:val="24"/>
              </w:rPr>
              <w:t>Kota Surabaya</w:t>
            </w:r>
          </w:p>
        </w:tc>
      </w:tr>
      <w:tr w:rsidR="00D32AE8" w14:paraId="5D6BC54D" w14:textId="77777777">
        <w:trPr>
          <w:trHeight w:val="9951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EFA701" w14:textId="77777777" w:rsidR="00D32AE8" w:rsidRDefault="007A6556">
            <w:pPr>
              <w:spacing w:after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Latar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Belakang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78C7BAD" w14:textId="77777777" w:rsidR="00D32AE8" w:rsidRPr="005E4011" w:rsidRDefault="008E25E1" w:rsidP="00396E78">
            <w:pPr>
              <w:spacing w:line="360" w:lineRule="auto"/>
              <w:ind w:left="284" w:right="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GIS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(</w:t>
            </w:r>
            <w:r w:rsidR="00534AC9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Geographic Information System) </w:t>
            </w:r>
            <w:proofErr w:type="spellStart"/>
            <w:r w:rsidR="00534AC9"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 w:rsidR="00534AC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34AC9"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 w:rsidR="00534AC9">
              <w:rPr>
                <w:rFonts w:ascii="Times New Roman" w:eastAsia="Times New Roman" w:hAnsi="Times New Roman" w:cs="Times New Roman"/>
                <w:sz w:val="24"/>
              </w:rPr>
              <w:t xml:space="preserve"> Bahasa Indonesia </w:t>
            </w:r>
            <w:proofErr w:type="spellStart"/>
            <w:r w:rsidR="00534AC9">
              <w:rPr>
                <w:rFonts w:ascii="Times New Roman" w:eastAsia="Times New Roman" w:hAnsi="Times New Roman" w:cs="Times New Roman"/>
                <w:sz w:val="24"/>
              </w:rPr>
              <w:t>disebut</w:t>
            </w:r>
            <w:proofErr w:type="spellEnd"/>
            <w:r w:rsidR="00534AC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34AC9"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 w:rsidR="00534AC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34AC9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="00534AC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34AC9"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 w:rsidR="00534AC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34AC9">
              <w:rPr>
                <w:rFonts w:ascii="Times New Roman" w:eastAsia="Times New Roman" w:hAnsi="Times New Roman" w:cs="Times New Roman"/>
                <w:sz w:val="24"/>
              </w:rPr>
              <w:t>geografis</w:t>
            </w:r>
            <w:proofErr w:type="spellEnd"/>
            <w:r w:rsidR="00534AC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mrupakan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sebuah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khusus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mengelola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data yang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memiliki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informasi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bersifat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spasial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referensi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keruangan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).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 w:rsidR="00396E78"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 w:rsidR="00396E78">
              <w:rPr>
                <w:rFonts w:ascii="Times New Roman" w:eastAsia="Times New Roman" w:hAnsi="Times New Roman" w:cs="Times New Roman"/>
                <w:sz w:val="24"/>
              </w:rPr>
              <w:t>berupa</w:t>
            </w:r>
            <w:proofErr w:type="spellEnd"/>
            <w:r w:rsidR="00FF7C46"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 w:rsidR="00FF7C46">
              <w:rPr>
                <w:rFonts w:ascii="Times New Roman" w:eastAsia="Times New Roman" w:hAnsi="Times New Roman" w:cs="Times New Roman"/>
                <w:sz w:val="24"/>
              </w:rPr>
              <w:t>geografis</w:t>
            </w:r>
            <w:proofErr w:type="spellEnd"/>
            <w:r w:rsidR="00FF7C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F7C46">
              <w:rPr>
                <w:rFonts w:ascii="Times New Roman" w:eastAsia="Times New Roman" w:hAnsi="Times New Roman" w:cs="Times New Roman"/>
                <w:sz w:val="24"/>
              </w:rPr>
              <w:t>suatu</w:t>
            </w:r>
            <w:proofErr w:type="spellEnd"/>
            <w:r w:rsidR="00FF7C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F7C46">
              <w:rPr>
                <w:rFonts w:ascii="Times New Roman" w:eastAsia="Times New Roman" w:hAnsi="Times New Roman" w:cs="Times New Roman"/>
                <w:sz w:val="24"/>
              </w:rPr>
              <w:t>lingkungan</w:t>
            </w:r>
            <w:proofErr w:type="spellEnd"/>
            <w:r w:rsidR="00FF7C46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FF7C46">
              <w:rPr>
                <w:rFonts w:ascii="Times New Roman" w:eastAsia="Times New Roman" w:hAnsi="Times New Roman" w:cs="Times New Roman"/>
                <w:sz w:val="24"/>
              </w:rPr>
              <w:t>seperti</w:t>
            </w:r>
            <w:proofErr w:type="spellEnd"/>
            <w:r w:rsidR="00FF7C46"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 w:rsidR="00FF7C46">
              <w:rPr>
                <w:rFonts w:ascii="Times New Roman" w:eastAsia="Times New Roman" w:hAnsi="Times New Roman" w:cs="Times New Roman"/>
                <w:sz w:val="24"/>
              </w:rPr>
              <w:t>rawan</w:t>
            </w:r>
            <w:proofErr w:type="spellEnd"/>
            <w:r w:rsidR="00FF7C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F7C46">
              <w:rPr>
                <w:rFonts w:ascii="Times New Roman" w:eastAsia="Times New Roman" w:hAnsi="Times New Roman" w:cs="Times New Roman"/>
                <w:sz w:val="24"/>
              </w:rPr>
              <w:t>bencana</w:t>
            </w:r>
            <w:proofErr w:type="spellEnd"/>
            <w:r w:rsidR="00FF7C46">
              <w:rPr>
                <w:rFonts w:ascii="Times New Roman" w:eastAsia="Times New Roman" w:hAnsi="Times New Roman" w:cs="Times New Roman"/>
                <w:sz w:val="24"/>
              </w:rPr>
              <w:t xml:space="preserve">, data </w:t>
            </w:r>
            <w:proofErr w:type="spellStart"/>
            <w:r w:rsidR="00FF7C46">
              <w:rPr>
                <w:rFonts w:ascii="Times New Roman" w:eastAsia="Times New Roman" w:hAnsi="Times New Roman" w:cs="Times New Roman"/>
                <w:sz w:val="24"/>
              </w:rPr>
              <w:t>gedung</w:t>
            </w:r>
            <w:proofErr w:type="spellEnd"/>
            <w:r w:rsidR="00FF7C4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FF7C46">
              <w:rPr>
                <w:rFonts w:ascii="Times New Roman" w:eastAsia="Times New Roman" w:hAnsi="Times New Roman" w:cs="Times New Roman"/>
                <w:sz w:val="24"/>
              </w:rPr>
              <w:t>tinggi</w:t>
            </w:r>
            <w:proofErr w:type="spellEnd"/>
            <w:r w:rsidR="00FF7C46"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 w:rsidR="00FF7C46" w:rsidRPr="005E4011">
              <w:rPr>
                <w:rFonts w:ascii="Times New Roman" w:eastAsia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FF7C46" w:rsidRPr="005E40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F7C46" w:rsidRPr="005E4011">
              <w:rPr>
                <w:rFonts w:ascii="Times New Roman" w:eastAsia="Times New Roman" w:hAnsi="Times New Roman" w:cs="Times New Roman"/>
                <w:sz w:val="24"/>
                <w:szCs w:val="24"/>
              </w:rPr>
              <w:t>kota</w:t>
            </w:r>
            <w:proofErr w:type="spellEnd"/>
            <w:r w:rsidR="00FF7C46" w:rsidRPr="005E40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FF7C46" w:rsidRPr="005E4011">
              <w:rPr>
                <w:rFonts w:ascii="Times New Roman" w:eastAsia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FF7C46" w:rsidRPr="005E401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database.</w:t>
            </w:r>
          </w:p>
          <w:p w14:paraId="36E983CB" w14:textId="77777777" w:rsidR="005C013A" w:rsidRDefault="005C013A" w:rsidP="00396E78">
            <w:pPr>
              <w:spacing w:line="360" w:lineRule="auto"/>
              <w:ind w:left="284" w:right="60"/>
              <w:jc w:val="both"/>
            </w:pPr>
            <w:r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VR </w:t>
            </w:r>
            <w:r w:rsidRPr="005E4011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(Virtual Reality) </w:t>
            </w:r>
            <w:proofErr w:type="spellStart"/>
            <w:r w:rsidRPr="005E4011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4011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4011"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 w:rsidRPr="005E4011"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realitas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maya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berinteraksi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disimulasikan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disajikan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sedemikian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rupa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seolah-olah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memasuki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="0006316D" w:rsidRPr="005E401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6316D">
              <w:t xml:space="preserve"> </w:t>
            </w:r>
          </w:p>
          <w:p w14:paraId="07AFF50D" w14:textId="77777777" w:rsidR="00277CE1" w:rsidRDefault="005E4011" w:rsidP="00277CE1">
            <w:pPr>
              <w:spacing w:line="360" w:lineRule="auto"/>
              <w:ind w:left="284"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Real-time Rendering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grafis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3D</w:t>
            </w:r>
            <w:r w:rsidR="00277C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7CE1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277C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7CE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77C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7CE1">
              <w:rPr>
                <w:rFonts w:ascii="Times New Roman" w:hAnsi="Times New Roman" w:cs="Times New Roman"/>
                <w:sz w:val="24"/>
                <w:szCs w:val="24"/>
              </w:rPr>
              <w:t>animasi</w:t>
            </w:r>
            <w:proofErr w:type="spellEnd"/>
            <w:r w:rsidR="00277CE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77CE1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="00277CE1">
              <w:rPr>
                <w:rFonts w:ascii="Times New Roman" w:hAnsi="Times New Roman" w:cs="Times New Roman"/>
                <w:sz w:val="24"/>
                <w:szCs w:val="24"/>
              </w:rPr>
              <w:t xml:space="preserve"> model 3D, </w:t>
            </w:r>
            <w:proofErr w:type="spellStart"/>
            <w:r w:rsidR="00277CE1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277C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77CE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277CE1">
              <w:rPr>
                <w:rFonts w:ascii="Times New Roman" w:hAnsi="Times New Roman" w:cs="Times New Roman"/>
                <w:sz w:val="24"/>
                <w:szCs w:val="24"/>
              </w:rPr>
              <w:t xml:space="preserve"> texturing </w:t>
            </w:r>
            <w:proofErr w:type="spellStart"/>
            <w:r w:rsidR="00277CE1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="00277CE1">
              <w:rPr>
                <w:rFonts w:ascii="Times New Roman" w:hAnsi="Times New Roman" w:cs="Times New Roman"/>
                <w:sz w:val="24"/>
                <w:szCs w:val="24"/>
              </w:rPr>
              <w:t xml:space="preserve"> 3D </w:t>
            </w:r>
            <w:proofErr w:type="spellStart"/>
            <w:r w:rsidR="00277CE1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="00277CE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layar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rendering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realistis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5F7080" w14:textId="7B2A3810" w:rsidR="00277CE1" w:rsidRPr="005E4011" w:rsidRDefault="00277CE1" w:rsidP="00277CE1">
            <w:pPr>
              <w:spacing w:line="360" w:lineRule="auto"/>
              <w:ind w:left="284" w:right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Promosi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Surabaya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acara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pemerintah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Surabaya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bertujuan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memajukan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pariwisata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Banyak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Surabaya,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terutama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wisata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peristiwa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peperangan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10 November 1945.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Pahlawan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Kalisosok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Jembatan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Merah,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2AE8" w14:paraId="2E048104" w14:textId="77777777">
        <w:trPr>
          <w:trHeight w:val="2904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7D13FC" w14:textId="77777777" w:rsidR="00D32AE8" w:rsidRDefault="007A6556">
            <w:pPr>
              <w:spacing w:after="12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  <w:p w14:paraId="7B746B6E" w14:textId="77777777" w:rsidR="00D32AE8" w:rsidRDefault="007A6556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3C4A66B4" w14:textId="77777777" w:rsidR="00D32AE8" w:rsidRDefault="007A6556">
            <w:pPr>
              <w:spacing w:after="112"/>
              <w:ind w:left="2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Literatur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E8C5C9E" w14:textId="77777777" w:rsidR="008C3CA4" w:rsidRDefault="008C3CA4" w:rsidP="008C3CA4">
            <w:pPr>
              <w:spacing w:line="359" w:lineRule="auto"/>
              <w:ind w:left="85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penunjang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Bahan-bahan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meliputi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 </w:t>
            </w:r>
          </w:p>
          <w:p w14:paraId="69CA06CB" w14:textId="77777777" w:rsidR="008C3CA4" w:rsidRDefault="008C3CA4" w:rsidP="008C3CA4">
            <w:pPr>
              <w:numPr>
                <w:ilvl w:val="2"/>
                <w:numId w:val="1"/>
              </w:numPr>
              <w:spacing w:after="122"/>
              <w:ind w:right="62" w:hanging="36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Terdahulu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6737B15" w14:textId="6FE74604" w:rsidR="008C3CA4" w:rsidRDefault="008C3CA4" w:rsidP="008C3CA4">
            <w:pPr>
              <w:spacing w:after="1" w:line="357" w:lineRule="auto"/>
              <w:ind w:left="853" w:right="7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penyempurnaan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Surabaya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penyedia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GIS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 VR</w:t>
            </w:r>
          </w:p>
          <w:p w14:paraId="1745863C" w14:textId="496F0A33" w:rsidR="008C3CA4" w:rsidRDefault="008C3CA4" w:rsidP="008C3CA4">
            <w:pPr>
              <w:numPr>
                <w:ilvl w:val="2"/>
                <w:numId w:val="1"/>
              </w:numPr>
              <w:spacing w:after="5" w:line="357" w:lineRule="auto"/>
              <w:ind w:right="62" w:hanging="36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pengambilan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wilayah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Surabaya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API</w:t>
            </w:r>
            <w:r w:rsidR="009B0715"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 w:rsidR="009B0715"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 w:rsidR="009B071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B0715">
              <w:rPr>
                <w:rFonts w:ascii="Times New Roman" w:eastAsia="Times New Roman" w:hAnsi="Times New Roman" w:cs="Times New Roman"/>
                <w:sz w:val="24"/>
              </w:rPr>
              <w:t>visualisasi</w:t>
            </w:r>
            <w:proofErr w:type="spellEnd"/>
            <w:r w:rsidR="009B071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gramStart"/>
            <w:r w:rsidR="009B0715">
              <w:rPr>
                <w:rFonts w:ascii="Times New Roman" w:eastAsia="Times New Roman" w:hAnsi="Times New Roman" w:cs="Times New Roman"/>
                <w:sz w:val="24"/>
              </w:rPr>
              <w:t>data  dan</w:t>
            </w:r>
            <w:proofErr w:type="gramEnd"/>
            <w:r w:rsidR="009B071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B0715">
              <w:rPr>
                <w:rFonts w:ascii="Times New Roman" w:eastAsia="Times New Roman" w:hAnsi="Times New Roman" w:cs="Times New Roman"/>
                <w:sz w:val="24"/>
              </w:rPr>
              <w:t>ditampilkan</w:t>
            </w:r>
            <w:proofErr w:type="spellEnd"/>
            <w:r w:rsidR="009B071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B0715"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 w:rsidR="009B071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B0715">
              <w:rPr>
                <w:rFonts w:ascii="Times New Roman" w:eastAsia="Times New Roman" w:hAnsi="Times New Roman" w:cs="Times New Roman"/>
                <w:sz w:val="24"/>
              </w:rPr>
              <w:t>bentuk</w:t>
            </w:r>
            <w:proofErr w:type="spellEnd"/>
            <w:r w:rsidR="009B0715">
              <w:rPr>
                <w:rFonts w:ascii="Times New Roman" w:eastAsia="Times New Roman" w:hAnsi="Times New Roman" w:cs="Times New Roman"/>
                <w:sz w:val="24"/>
              </w:rPr>
              <w:t xml:space="preserve"> 3D.</w:t>
            </w:r>
          </w:p>
          <w:p w14:paraId="613B68B6" w14:textId="065E30C2" w:rsidR="008C3CA4" w:rsidRPr="004B7695" w:rsidRDefault="008C3CA4" w:rsidP="008C3CA4">
            <w:pPr>
              <w:numPr>
                <w:ilvl w:val="2"/>
                <w:numId w:val="1"/>
              </w:numPr>
              <w:spacing w:after="2" w:line="357" w:lineRule="auto"/>
              <w:ind w:right="62"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literatur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di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lingkungan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literatur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berasal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pendapat-pendapat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website, forum,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data-data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ilmiah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menyampaikan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hal-hal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9B0715">
              <w:rPr>
                <w:rFonts w:ascii="Times New Roman" w:eastAsia="Times New Roman" w:hAnsi="Times New Roman" w:cs="Times New Roman"/>
                <w:sz w:val="24"/>
              </w:rPr>
              <w:t xml:space="preserve">proses </w:t>
            </w:r>
            <w:proofErr w:type="spellStart"/>
            <w:r w:rsidR="009B0715">
              <w:rPr>
                <w:rFonts w:ascii="Times New Roman" w:eastAsia="Times New Roman" w:hAnsi="Times New Roman" w:cs="Times New Roman"/>
                <w:sz w:val="24"/>
              </w:rPr>
              <w:t>pembuatan</w:t>
            </w:r>
            <w:proofErr w:type="spellEnd"/>
            <w:r w:rsidR="009B0715">
              <w:rPr>
                <w:rFonts w:ascii="Times New Roman" w:eastAsia="Times New Roman" w:hAnsi="Times New Roman" w:cs="Times New Roman"/>
                <w:sz w:val="24"/>
              </w:rPr>
              <w:t xml:space="preserve"> model 3D </w:t>
            </w:r>
            <w:proofErr w:type="spellStart"/>
            <w:r w:rsidR="009B0715"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 w:rsidR="009B0715">
              <w:rPr>
                <w:rFonts w:ascii="Times New Roman" w:eastAsia="Times New Roman" w:hAnsi="Times New Roman" w:cs="Times New Roman"/>
                <w:sz w:val="24"/>
              </w:rPr>
              <w:t xml:space="preserve"> VR.</w:t>
            </w:r>
          </w:p>
          <w:p w14:paraId="087806DD" w14:textId="77777777" w:rsidR="004B7695" w:rsidRDefault="004B7695" w:rsidP="004B7695">
            <w:pPr>
              <w:spacing w:after="107"/>
              <w:ind w:left="2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FAC0D65" w14:textId="249AB949" w:rsidR="004B7695" w:rsidRDefault="004B7695" w:rsidP="004B7695">
            <w:pPr>
              <w:spacing w:after="2" w:line="358" w:lineRule="auto"/>
              <w:ind w:left="708" w:right="6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pemodelan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mengambil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API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penyedia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GIS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realtime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hasil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 VR </w:t>
            </w:r>
          </w:p>
          <w:p w14:paraId="068AD5FA" w14:textId="149BE688" w:rsidR="004B7695" w:rsidRDefault="004B7695" w:rsidP="004B7695">
            <w:pPr>
              <w:numPr>
                <w:ilvl w:val="0"/>
                <w:numId w:val="7"/>
              </w:numPr>
              <w:spacing w:after="112"/>
              <w:ind w:hanging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73F9C15" w14:textId="42C8C138" w:rsidR="004B7695" w:rsidRDefault="004B7695" w:rsidP="004B7695">
            <w:pPr>
              <w:spacing w:after="2" w:line="357" w:lineRule="auto"/>
              <w:ind w:left="708" w:right="62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standart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minimun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komputer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mendukung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perangkat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97682">
              <w:rPr>
                <w:rFonts w:ascii="Times New Roman" w:eastAsia="Times New Roman" w:hAnsi="Times New Roman" w:cs="Times New Roman"/>
                <w:sz w:val="24"/>
              </w:rPr>
              <w:t xml:space="preserve">VR console </w:t>
            </w:r>
            <w:proofErr w:type="spellStart"/>
            <w:r w:rsidR="00397682">
              <w:rPr>
                <w:rFonts w:ascii="Times New Roman" w:eastAsia="Times New Roman" w:hAnsi="Times New Roman" w:cs="Times New Roman"/>
                <w:sz w:val="24"/>
              </w:rPr>
              <w:t>seperti</w:t>
            </w:r>
            <w:proofErr w:type="spellEnd"/>
            <w:r w:rsidR="00397682">
              <w:rPr>
                <w:rFonts w:ascii="Times New Roman" w:eastAsia="Times New Roman" w:hAnsi="Times New Roman" w:cs="Times New Roman"/>
                <w:sz w:val="24"/>
              </w:rPr>
              <w:t xml:space="preserve"> HTC </w:t>
            </w:r>
            <w:proofErr w:type="spellStart"/>
            <w:r w:rsidR="00397682">
              <w:rPr>
                <w:rFonts w:ascii="Times New Roman" w:eastAsia="Times New Roman" w:hAnsi="Times New Roman" w:cs="Times New Roman"/>
                <w:sz w:val="24"/>
              </w:rPr>
              <w:t>Vive</w:t>
            </w:r>
            <w:proofErr w:type="spellEnd"/>
            <w:r w:rsidR="003976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97682">
              <w:rPr>
                <w:rFonts w:ascii="Times New Roman" w:eastAsia="Times New Roman" w:hAnsi="Times New Roman" w:cs="Times New Roman"/>
                <w:sz w:val="24"/>
              </w:rPr>
              <w:t>atau</w:t>
            </w:r>
            <w:proofErr w:type="spellEnd"/>
            <w:r w:rsidR="00397682">
              <w:rPr>
                <w:rFonts w:ascii="Times New Roman" w:eastAsia="Times New Roman" w:hAnsi="Times New Roman" w:cs="Times New Roman"/>
                <w:sz w:val="24"/>
              </w:rPr>
              <w:t xml:space="preserve"> Oculus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  <w:p w14:paraId="6681466F" w14:textId="77777777" w:rsidR="004B7695" w:rsidRDefault="004B7695" w:rsidP="004B7695">
            <w:pPr>
              <w:spacing w:after="2" w:line="357" w:lineRule="auto"/>
              <w:ind w:left="492" w:right="62"/>
              <w:jc w:val="both"/>
            </w:pPr>
          </w:p>
          <w:p w14:paraId="20A67C8A" w14:textId="15732CDA" w:rsidR="00D32AE8" w:rsidRDefault="00D32AE8" w:rsidP="00277CE1">
            <w:pPr>
              <w:ind w:right="73"/>
              <w:jc w:val="center"/>
            </w:pPr>
          </w:p>
        </w:tc>
      </w:tr>
    </w:tbl>
    <w:p w14:paraId="7DD649D8" w14:textId="77777777" w:rsidR="00D32AE8" w:rsidRDefault="00D32AE8">
      <w:pPr>
        <w:spacing w:after="0"/>
        <w:ind w:left="-1441" w:right="8897"/>
      </w:pPr>
    </w:p>
    <w:tbl>
      <w:tblPr>
        <w:tblStyle w:val="TableGrid"/>
        <w:tblW w:w="9247" w:type="dxa"/>
        <w:tblInd w:w="-108" w:type="dxa"/>
        <w:tblCellMar>
          <w:top w:w="14" w:type="dxa"/>
          <w:left w:w="108" w:type="dxa"/>
          <w:right w:w="50" w:type="dxa"/>
        </w:tblCellMar>
        <w:tblLook w:val="04A0" w:firstRow="1" w:lastRow="0" w:firstColumn="1" w:lastColumn="0" w:noHBand="0" w:noVBand="1"/>
      </w:tblPr>
      <w:tblGrid>
        <w:gridCol w:w="9247"/>
      </w:tblGrid>
      <w:tr w:rsidR="00D32AE8" w14:paraId="06098413" w14:textId="77777777" w:rsidTr="004B7695">
        <w:trPr>
          <w:trHeight w:val="5800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7058FB" w14:textId="77777777" w:rsidR="00D32AE8" w:rsidRDefault="007A6556">
            <w:pPr>
              <w:ind w:left="2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3.4 Diagram Alur </w:t>
            </w:r>
          </w:p>
          <w:p w14:paraId="3212606A" w14:textId="77777777" w:rsidR="00D32AE8" w:rsidRDefault="007A6556">
            <w:pPr>
              <w:ind w:left="34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AE78A2" wp14:editId="1E6E54C5">
                      <wp:extent cx="1432708" cy="2875298"/>
                      <wp:effectExtent l="0" t="0" r="0" b="0"/>
                      <wp:docPr id="8357" name="Group 8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2708" cy="2875298"/>
                                <a:chOff x="0" y="0"/>
                                <a:chExt cx="1432708" cy="2875298"/>
                              </a:xfrm>
                            </wpg:grpSpPr>
                            <wps:wsp>
                              <wps:cNvPr id="604" name="Shape 604"/>
                              <wps:cNvSpPr/>
                              <wps:spPr>
                                <a:xfrm>
                                  <a:off x="0" y="0"/>
                                  <a:ext cx="1143000" cy="37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0" h="377190">
                                      <a:moveTo>
                                        <a:pt x="0" y="377190"/>
                                      </a:moveTo>
                                      <a:lnTo>
                                        <a:pt x="1143000" y="377190"/>
                                      </a:lnTo>
                                      <a:lnTo>
                                        <a:pt x="1143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380889" y="83351"/>
                                  <a:ext cx="1051819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C63C2E" w14:textId="36CD4200" w:rsidR="0000529C" w:rsidRDefault="0000529C">
                                    <w:r>
                                      <w:t>Start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970280" y="33655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6DFF8F6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7" name="Rectangle 607"/>
                              <wps:cNvSpPr/>
                              <wps:spPr>
                                <a:xfrm>
                                  <a:off x="7366" y="229616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40983E4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" name="Shape 609"/>
                              <wps:cNvSpPr/>
                              <wps:spPr>
                                <a:xfrm>
                                  <a:off x="30480" y="640080"/>
                                  <a:ext cx="1112520" cy="41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2520" h="411480">
                                      <a:moveTo>
                                        <a:pt x="0" y="411480"/>
                                      </a:moveTo>
                                      <a:lnTo>
                                        <a:pt x="1112520" y="411480"/>
                                      </a:lnTo>
                                      <a:lnTo>
                                        <a:pt x="11125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0" name="Rectangle 610"/>
                              <wps:cNvSpPr/>
                              <wps:spPr>
                                <a:xfrm>
                                  <a:off x="112831" y="739588"/>
                                  <a:ext cx="110310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65D9BD" w14:textId="3C4B796D" w:rsidR="0000529C" w:rsidRDefault="0000529C">
                                    <w:proofErr w:type="spellStart"/>
                                    <w:r>
                                      <w:t>Sinkron</w:t>
                                    </w:r>
                                    <w:proofErr w:type="spellEnd"/>
                                    <w:r>
                                      <w:t xml:space="preserve"> </w:t>
                                    </w:r>
                                    <w:proofErr w:type="gramStart"/>
                                    <w:r>
                                      <w:t>With</w:t>
                                    </w:r>
                                    <w:proofErr w:type="gramEnd"/>
                                    <w:r>
                                      <w:t xml:space="preserve"> API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1" name="Rectangle 611"/>
                              <wps:cNvSpPr/>
                              <wps:spPr>
                                <a:xfrm>
                                  <a:off x="1003300" y="719710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2E7B2D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3" name="Shape 613"/>
                              <wps:cNvSpPr/>
                              <wps:spPr>
                                <a:xfrm>
                                  <a:off x="19050" y="1314450"/>
                                  <a:ext cx="1112520" cy="41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2520" h="411480">
                                      <a:moveTo>
                                        <a:pt x="0" y="411480"/>
                                      </a:moveTo>
                                      <a:lnTo>
                                        <a:pt x="1112520" y="411480"/>
                                      </a:lnTo>
                                      <a:lnTo>
                                        <a:pt x="11125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4" name="Rectangle 614"/>
                              <wps:cNvSpPr/>
                              <wps:spPr>
                                <a:xfrm>
                                  <a:off x="215646" y="1395730"/>
                                  <a:ext cx="955017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D8B9410" w14:textId="6D661DD3" w:rsidR="0000529C" w:rsidRDefault="0000529C">
                                    <w:r>
                                      <w:t>View VR Mode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937260" y="1395730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BDB636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7" name="Shape 617"/>
                              <wps:cNvSpPr/>
                              <wps:spPr>
                                <a:xfrm>
                                  <a:off x="0" y="1977390"/>
                                  <a:ext cx="1112520" cy="41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2520" h="411480">
                                      <a:moveTo>
                                        <a:pt x="0" y="411480"/>
                                      </a:moveTo>
                                      <a:lnTo>
                                        <a:pt x="1112520" y="411480"/>
                                      </a:lnTo>
                                      <a:lnTo>
                                        <a:pt x="11125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18" name="Rectangle 618"/>
                              <wps:cNvSpPr/>
                              <wps:spPr>
                                <a:xfrm>
                                  <a:off x="63246" y="2012950"/>
                                  <a:ext cx="1310826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9FD16BF" w14:textId="77777777" w:rsidR="0000529C" w:rsidRDefault="0000529C">
                                    <w:r>
                                      <w:t xml:space="preserve">Interact </w:t>
                                    </w:r>
                                    <w:proofErr w:type="gramStart"/>
                                    <w:r>
                                      <w:t>To</w:t>
                                    </w:r>
                                    <w:proofErr w:type="gramEnd"/>
                                    <w:r>
                                      <w:t xml:space="preserve"> Game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9" name="Rectangle 619"/>
                              <wps:cNvSpPr/>
                              <wps:spPr>
                                <a:xfrm>
                                  <a:off x="1051560" y="2012950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BB4C1E1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3" name="Rectangle 623"/>
                              <wps:cNvSpPr/>
                              <wps:spPr>
                                <a:xfrm>
                                  <a:off x="731520" y="2686050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248FA96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24" name="Shape 624"/>
                              <wps:cNvSpPr/>
                              <wps:spPr>
                                <a:xfrm>
                                  <a:off x="487680" y="370840"/>
                                  <a:ext cx="76200" cy="269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6924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193040"/>
                                      </a:lnTo>
                                      <a:lnTo>
                                        <a:pt x="76200" y="193040"/>
                                      </a:lnTo>
                                      <a:lnTo>
                                        <a:pt x="38100" y="2692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31750" y="19304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5" name="Shape 625"/>
                              <wps:cNvSpPr/>
                              <wps:spPr>
                                <a:xfrm>
                                  <a:off x="499110" y="1045210"/>
                                  <a:ext cx="76200" cy="269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6924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193040"/>
                                      </a:lnTo>
                                      <a:lnTo>
                                        <a:pt x="76200" y="193040"/>
                                      </a:lnTo>
                                      <a:lnTo>
                                        <a:pt x="38100" y="2692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31750" y="19304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26" name="Shape 626"/>
                              <wps:cNvSpPr/>
                              <wps:spPr>
                                <a:xfrm>
                                  <a:off x="510540" y="1719580"/>
                                  <a:ext cx="76200" cy="2692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69239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193039"/>
                                      </a:lnTo>
                                      <a:lnTo>
                                        <a:pt x="76200" y="193039"/>
                                      </a:lnTo>
                                      <a:lnTo>
                                        <a:pt x="38100" y="269239"/>
                                      </a:lnTo>
                                      <a:lnTo>
                                        <a:pt x="0" y="193039"/>
                                      </a:lnTo>
                                      <a:lnTo>
                                        <a:pt x="31750" y="193039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AE78A2" id="Group 8357" o:spid="_x0000_s1030" style="width:112.8pt;height:226.4pt;mso-position-horizontal-relative:char;mso-position-vertical-relative:line" coordsize="14327,2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">
                      <v:shape id="Shape 604" o:spid="_x0000_s1031" style="position:absolute;width:11430;height:3771;visibility:visible;mso-wrap-style:square;v-text-anchor:top" coordsize="114300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" path="m,377190r1143000,l1143000,,,,,377190xe" filled="f">
                        <v:stroke miterlimit="83231f" joinstyle="miter" endcap="round"/>
                        <v:path arrowok="t" textboxrect="0,0,1143000,377190"/>
                      </v:shape>
                      <v:rect id="Rectangle 605" o:spid="_x0000_s1032" style="position:absolute;left:3808;top:833;width:105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" filled="f" stroked="f">
                        <v:textbox inset="0,0,0,0">
                          <w:txbxContent>
                            <w:p w14:paraId="53C63C2E" w14:textId="36CD4200" w:rsidR="0000529C" w:rsidRDefault="0000529C">
                              <w:r>
                                <w:t>Start</w:t>
                              </w:r>
                            </w:p>
                          </w:txbxContent>
                        </v:textbox>
                      </v:rect>
                      <v:rect id="Rectangle 606" o:spid="_x0000_s1033" style="position:absolute;left:9702;top:33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" filled="f" stroked="f">
                        <v:textbox inset="0,0,0,0">
                          <w:txbxContent>
                            <w:p w14:paraId="46DFF8F6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07" o:spid="_x0000_s1034" style="position:absolute;left:73;top:229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lbxQAAANw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" filled="f" stroked="f">
                        <v:textbox inset="0,0,0,0">
                          <w:txbxContent>
                            <w:p w14:paraId="640983E4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09" o:spid="_x0000_s1035" style="position:absolute;left:304;top:6400;width:11126;height:4115;visibility:visible;mso-wrap-style:square;v-text-anchor:top" coordsize="111252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" path="m,411480r1112520,l1112520,,,,,411480xe" filled="f">
                        <v:stroke miterlimit="83231f" joinstyle="miter" endcap="round"/>
                        <v:path arrowok="t" textboxrect="0,0,1112520,411480"/>
                      </v:shape>
                      <v:rect id="Rectangle 610" o:spid="_x0000_s1036" style="position:absolute;left:1128;top:7395;width:11031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Lfy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" filled="f" stroked="f">
                        <v:textbox inset="0,0,0,0">
                          <w:txbxContent>
                            <w:p w14:paraId="4765D9BD" w14:textId="3C4B796D" w:rsidR="0000529C" w:rsidRDefault="0000529C">
                              <w:proofErr w:type="spellStart"/>
                              <w:r>
                                <w:t>Sinkron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gramStart"/>
                              <w:r>
                                <w:t>With</w:t>
                              </w:r>
                              <w:proofErr w:type="gramEnd"/>
                              <w:r>
                                <w:t xml:space="preserve"> API</w:t>
                              </w:r>
                            </w:p>
                          </w:txbxContent>
                        </v:textbox>
                      </v:rect>
                      <v:rect id="Rectangle 611" o:spid="_x0000_s1037" style="position:absolute;left:10033;top:7197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BJpxQAAANw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" filled="f" stroked="f">
                        <v:textbox inset="0,0,0,0">
                          <w:txbxContent>
                            <w:p w14:paraId="3A2E7B2D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13" o:spid="_x0000_s1038" style="position:absolute;left:190;top:13144;width:11125;height:4115;visibility:visible;mso-wrap-style:square;v-text-anchor:top" coordsize="111252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" path="m,411480r1112520,l1112520,,,,,411480xe" filled="f">
                        <v:stroke miterlimit="83231f" joinstyle="miter" endcap="round"/>
                        <v:path arrowok="t" textboxrect="0,0,1112520,411480"/>
                      </v:shape>
                      <v:rect id="Rectangle 614" o:spid="_x0000_s1039" style="position:absolute;left:2156;top:13957;width:955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Hx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PVzsfHEAAAA3AAAAA8A&#10;AAAAAAAAAAAAAAAABwIAAGRycy9kb3ducmV2LnhtbFBLBQYAAAAAAwADALcAAAD4AgAAAAA=&#10;" filled="f" stroked="f">
                        <v:textbox inset="0,0,0,0">
                          <w:txbxContent>
                            <w:p w14:paraId="1D8B9410" w14:textId="6D661DD3" w:rsidR="0000529C" w:rsidRDefault="0000529C">
                              <w:r>
                                <w:t>View VR Mode</w:t>
                              </w:r>
                            </w:p>
                          </w:txbxContent>
                        </v:textbox>
                      </v:rect>
                      <v:rect id="Rectangle 615" o:spid="_x0000_s1040" style="position:absolute;left:9372;top:13957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      <v:textbox inset="0,0,0,0">
                          <w:txbxContent>
                            <w:p w14:paraId="57BDB636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17" o:spid="_x0000_s1041" style="position:absolute;top:19773;width:11125;height:4115;visibility:visible;mso-wrap-style:square;v-text-anchor:top" coordsize="111252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" path="m,411480r1112520,l1112520,,,,,411480xe" filled="f">
                        <v:stroke miterlimit="83231f" joinstyle="miter" endcap="round"/>
                        <v:path arrowok="t" textboxrect="0,0,1112520,411480"/>
                      </v:shape>
                      <v:rect id="Rectangle 618" o:spid="_x0000_s1042" style="position:absolute;left:632;top:20129;width:13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" filled="f" stroked="f">
                        <v:textbox inset="0,0,0,0">
                          <w:txbxContent>
                            <w:p w14:paraId="49FD16BF" w14:textId="77777777" w:rsidR="0000529C" w:rsidRDefault="0000529C">
                              <w:r>
                                <w:t xml:space="preserve">Interact </w:t>
                              </w:r>
                              <w:proofErr w:type="gramStart"/>
                              <w:r>
                                <w:t>To</w:t>
                              </w:r>
                              <w:proofErr w:type="gramEnd"/>
                              <w:r>
                                <w:t xml:space="preserve"> Game</w:t>
                              </w:r>
                            </w:p>
                          </w:txbxContent>
                        </v:textbox>
                      </v:rect>
                      <v:rect id="Rectangle 619" o:spid="_x0000_s1043" style="position:absolute;left:10515;top:2012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h5v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ZBTD35lwBOT8BQAA//8DAFBLAQItABQABgAIAAAAIQDb4fbL7gAAAIUBAAATAAAAAAAAAAAA&#10;AAAAAAAAAABbQ29udGVudF9UeXBlc10ueG1sUEsBAi0AFAAGAAgAAAAhAFr0LFu/AAAAFQEAAAsA&#10;AAAAAAAAAAAAAAAAHwEAAF9yZWxzLy5yZWxzUEsBAi0AFAAGAAgAAAAhABtyHm/EAAAA3AAAAA8A&#10;AAAAAAAAAAAAAAAABwIAAGRycy9kb3ducmV2LnhtbFBLBQYAAAAAAwADALcAAAD4AgAAAAA=&#10;" filled="f" stroked="f">
                        <v:textbox inset="0,0,0,0">
                          <w:txbxContent>
                            <w:p w14:paraId="7BB4C1E1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623" o:spid="_x0000_s1044" style="position:absolute;left:7315;top:2686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uM4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D0fwOROOgFz8AgAA//8DAFBLAQItABQABgAIAAAAIQDb4fbL7gAAAIUBAAATAAAAAAAAAAAA&#10;AAAAAAAAAABbQ29udGVudF9UeXBlc10ueG1sUEsBAi0AFAAGAAgAAAAhAFr0LFu/AAAAFQEAAAsA&#10;AAAAAAAAAAAAAAAAHwEAAF9yZWxzLy5yZWxzUEsBAi0AFAAGAAgAAAAhALT24zjEAAAA3AAAAA8A&#10;AAAAAAAAAAAAAAAABwIAAGRycy9kb3ducmV2LnhtbFBLBQYAAAAAAwADALcAAAD4AgAAAAA=&#10;" filled="f" stroked="f">
                        <v:textbox inset="0,0,0,0">
                          <w:txbxContent>
                            <w:p w14:paraId="4248FA96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624" o:spid="_x0000_s1045" style="position:absolute;left:4876;top:3708;width:762;height:2692;visibility:visible;mso-wrap-style:square;v-text-anchor:top" coordsize="76200,26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" path="m38100,v3556,,6350,2794,6350,6350l44450,193040r31750,l38100,269240,,193040r31750,l31750,6350c31750,2794,34544,,38100,xe" fillcolor="black" stroked="f" strokeweight="0">
                        <v:stroke miterlimit="83231f" joinstyle="miter" endcap="round"/>
                        <v:path arrowok="t" textboxrect="0,0,76200,269240"/>
                      </v:shape>
                      <v:shape id="Shape 625" o:spid="_x0000_s1046" style="position:absolute;left:4991;top:10452;width:762;height:2692;visibility:visible;mso-wrap-style:square;v-text-anchor:top" coordsize="76200,26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" path="m38100,v3556,,6350,2794,6350,6350l44450,193040r31750,l38100,269240,,193040r31750,l31750,6350c31750,2794,34544,,38100,xe" fillcolor="black" stroked="f" strokeweight="0">
                        <v:stroke miterlimit="83231f" joinstyle="miter" endcap="round"/>
                        <v:path arrowok="t" textboxrect="0,0,76200,269240"/>
                      </v:shape>
                      <v:shape id="Shape 626" o:spid="_x0000_s1047" style="position:absolute;left:5105;top:17195;width:762;height:2693;visibility:visible;mso-wrap-style:square;v-text-anchor:top" coordsize="76200,269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" path="m38100,v3556,,6350,2794,6350,6350l44450,193039r31750,l38100,269239,,193039r31750,l31750,6350c31750,2794,34544,,38100,xe" fillcolor="black" stroked="f" strokeweight="0">
                        <v:stroke miterlimit="83231f" joinstyle="miter" endcap="round"/>
                        <v:path arrowok="t" textboxrect="0,0,76200,269239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32AE8" w14:paraId="53484FA4" w14:textId="77777777">
        <w:trPr>
          <w:trHeight w:val="836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C7DE8" w14:textId="77777777" w:rsidR="00D32AE8" w:rsidRDefault="007A6556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Harapan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74A8972" w14:textId="1187B8D4" w:rsidR="00B16CA5" w:rsidRDefault="007A6556" w:rsidP="00B16CA5">
            <w:pPr>
              <w:ind w:left="284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dicapai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9C4EF05" w14:textId="20F84FE5" w:rsidR="004B7695" w:rsidRPr="004B7695" w:rsidRDefault="00397682" w:rsidP="004B7695">
            <w:pPr>
              <w:numPr>
                <w:ilvl w:val="0"/>
                <w:numId w:val="8"/>
              </w:numPr>
              <w:spacing w:after="115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Membantu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wisatawan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melihat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suasana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Surabaya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media VR</w:t>
            </w:r>
          </w:p>
          <w:p w14:paraId="27F6797E" w14:textId="768D5349" w:rsidR="004B7695" w:rsidRDefault="00397682" w:rsidP="00397682">
            <w:pPr>
              <w:numPr>
                <w:ilvl w:val="0"/>
                <w:numId w:val="8"/>
              </w:numPr>
              <w:spacing w:after="115"/>
              <w:ind w:left="720" w:hanging="37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Membantu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pihak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pemerintah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promosi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wisata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Surabaya.</w:t>
            </w:r>
          </w:p>
          <w:p w14:paraId="7E16FF2D" w14:textId="1AC581D4" w:rsidR="004B7695" w:rsidRDefault="004B7695" w:rsidP="004B7695"/>
        </w:tc>
      </w:tr>
      <w:tr w:rsidR="00D32AE8" w14:paraId="3144E8E7" w14:textId="77777777">
        <w:trPr>
          <w:trHeight w:val="4981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A29C9F" w14:textId="77777777" w:rsidR="00D32AE8" w:rsidRDefault="007A6556">
            <w:pPr>
              <w:spacing w:after="1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Refrensi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25F59E7" w14:textId="2BD09A17" w:rsidR="00B16CA5" w:rsidRDefault="00130467" w:rsidP="00B16CA5">
            <w:pPr>
              <w:numPr>
                <w:ilvl w:val="0"/>
                <w:numId w:val="9"/>
              </w:numPr>
              <w:spacing w:line="359" w:lineRule="auto"/>
              <w:ind w:hanging="4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0467">
              <w:rPr>
                <w:rFonts w:ascii="Times New Roman" w:hAnsi="Times New Roman" w:cs="Times New Roman"/>
                <w:sz w:val="24"/>
                <w:szCs w:val="24"/>
              </w:rPr>
              <w:t>Haklay</w:t>
            </w:r>
            <w:proofErr w:type="spellEnd"/>
            <w:r w:rsidRPr="0013046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30467">
              <w:rPr>
                <w:rFonts w:ascii="Times New Roman" w:hAnsi="Times New Roman" w:cs="Times New Roman"/>
                <w:sz w:val="24"/>
                <w:szCs w:val="24"/>
              </w:rPr>
              <w:t>Muki</w:t>
            </w:r>
            <w:proofErr w:type="spellEnd"/>
            <w:r w:rsidRPr="00130467">
              <w:rPr>
                <w:rFonts w:ascii="Times New Roman" w:hAnsi="Times New Roman" w:cs="Times New Roman"/>
                <w:sz w:val="24"/>
                <w:szCs w:val="24"/>
              </w:rPr>
              <w:t>. (2011). Virtual Reality and GIS: Applications. Trends and Directions. 10.1201/9780203305850.ch5.</w:t>
            </w:r>
          </w:p>
          <w:p w14:paraId="7CB41DAC" w14:textId="47141560" w:rsidR="00130467" w:rsidRDefault="00130467" w:rsidP="00B16CA5">
            <w:pPr>
              <w:numPr>
                <w:ilvl w:val="0"/>
                <w:numId w:val="9"/>
              </w:numPr>
              <w:spacing w:line="359" w:lineRule="auto"/>
              <w:ind w:hanging="42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0467">
              <w:rPr>
                <w:rFonts w:ascii="Times New Roman" w:hAnsi="Times New Roman" w:cs="Times New Roman"/>
                <w:sz w:val="24"/>
                <w:szCs w:val="24"/>
              </w:rPr>
              <w:t xml:space="preserve">Koller, D. &amp; Lindstrom, Peter &amp; </w:t>
            </w:r>
            <w:proofErr w:type="spellStart"/>
            <w:r w:rsidRPr="00130467">
              <w:rPr>
                <w:rFonts w:ascii="Times New Roman" w:hAnsi="Times New Roman" w:cs="Times New Roman"/>
                <w:sz w:val="24"/>
                <w:szCs w:val="24"/>
              </w:rPr>
              <w:t>Ribarsky</w:t>
            </w:r>
            <w:proofErr w:type="spellEnd"/>
            <w:r w:rsidRPr="00130467">
              <w:rPr>
                <w:rFonts w:ascii="Times New Roman" w:hAnsi="Times New Roman" w:cs="Times New Roman"/>
                <w:sz w:val="24"/>
                <w:szCs w:val="24"/>
              </w:rPr>
              <w:t xml:space="preserve">, W. &amp; Hodges, Larry &amp; Faust, N. &amp; Turner, </w:t>
            </w:r>
            <w:proofErr w:type="gramStart"/>
            <w:r w:rsidRPr="00130467">
              <w:rPr>
                <w:rFonts w:ascii="Times New Roman" w:hAnsi="Times New Roman" w:cs="Times New Roman"/>
                <w:sz w:val="24"/>
                <w:szCs w:val="24"/>
              </w:rPr>
              <w:t>G..</w:t>
            </w:r>
            <w:proofErr w:type="gramEnd"/>
            <w:r w:rsidRPr="00130467">
              <w:rPr>
                <w:rFonts w:ascii="Times New Roman" w:hAnsi="Times New Roman" w:cs="Times New Roman"/>
                <w:sz w:val="24"/>
                <w:szCs w:val="24"/>
              </w:rPr>
              <w:t xml:space="preserve"> (1995). Virtual GIS: A real-time 3D geographic information system. 94-100, 443. 10.1109/VISUAL.1995.480800.</w:t>
            </w:r>
          </w:p>
          <w:p w14:paraId="6884D3E5" w14:textId="2EBC597E" w:rsidR="00130467" w:rsidRPr="00130467" w:rsidRDefault="00130467" w:rsidP="00B16CA5">
            <w:pPr>
              <w:numPr>
                <w:ilvl w:val="0"/>
                <w:numId w:val="9"/>
              </w:numPr>
              <w:spacing w:line="359" w:lineRule="auto"/>
              <w:ind w:hanging="428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130467">
              <w:rPr>
                <w:rStyle w:val="authors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Wenwen</w:t>
            </w:r>
            <w:proofErr w:type="spellEnd"/>
            <w:r w:rsidRPr="00130467">
              <w:rPr>
                <w:rStyle w:val="authors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 Li, Michael Batty &amp; Michael F. Goodchild</w:t>
            </w:r>
            <w:r w:rsidRPr="0013046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 </w:t>
            </w:r>
            <w:r w:rsidRPr="00130467">
              <w:rPr>
                <w:rStyle w:val="Date1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(2020)</w:t>
            </w:r>
            <w:r w:rsidRPr="0013046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 </w:t>
            </w:r>
            <w:r w:rsidRPr="00130467">
              <w:rPr>
                <w:rStyle w:val="arttitle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Real-time GIS for smart cities,</w:t>
            </w:r>
            <w:r w:rsidRPr="0013046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 </w:t>
            </w:r>
            <w:r w:rsidRPr="00130467">
              <w:rPr>
                <w:rStyle w:val="serialtitle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International Journal of Geographical Information Science,</w:t>
            </w:r>
            <w:r w:rsidRPr="0013046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 </w:t>
            </w:r>
            <w:r w:rsidRPr="00130467">
              <w:rPr>
                <w:rStyle w:val="volumeissue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34:2,</w:t>
            </w:r>
            <w:r w:rsidRPr="0013046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 </w:t>
            </w:r>
            <w:r w:rsidRPr="00130467">
              <w:rPr>
                <w:rStyle w:val="pagerange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311-324,</w:t>
            </w:r>
            <w:r w:rsidRPr="00130467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 </w:t>
            </w:r>
            <w:r w:rsidRPr="00130467">
              <w:rPr>
                <w:rStyle w:val="doilink"/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DOI: </w:t>
            </w:r>
            <w:hyperlink r:id="rId6" w:history="1">
              <w:r w:rsidRPr="00130467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10.1080/13658816.2019.1673397</w:t>
              </w:r>
            </w:hyperlink>
          </w:p>
          <w:p w14:paraId="57B40C33" w14:textId="1ECA4B66" w:rsidR="00D32AE8" w:rsidRDefault="00D32AE8" w:rsidP="00130467">
            <w:pPr>
              <w:ind w:left="712"/>
            </w:pPr>
          </w:p>
        </w:tc>
      </w:tr>
      <w:tr w:rsidR="00D32AE8" w14:paraId="5E099D06" w14:textId="77777777">
        <w:trPr>
          <w:trHeight w:val="1249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BA7C0BB" w14:textId="77777777" w:rsidR="00D32AE8" w:rsidRDefault="007A6556">
            <w:pPr>
              <w:spacing w:after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D99A578" w14:textId="648BA31A" w:rsidR="00D32AE8" w:rsidRPr="00821551" w:rsidRDefault="007A6556">
            <w:pPr>
              <w:numPr>
                <w:ilvl w:val="0"/>
                <w:numId w:val="10"/>
              </w:numPr>
              <w:spacing w:after="115"/>
              <w:ind w:hanging="240"/>
              <w:rPr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gram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Drs.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Achmad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Basuki,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M.Kom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.,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Ph.D</w:t>
            </w:r>
            <w:proofErr w:type="spellEnd"/>
          </w:p>
          <w:p w14:paraId="7A6DB6C5" w14:textId="506B8580" w:rsidR="00D32AE8" w:rsidRPr="00821551" w:rsidRDefault="007A6556">
            <w:pPr>
              <w:numPr>
                <w:ilvl w:val="0"/>
                <w:numId w:val="10"/>
              </w:numPr>
              <w:ind w:hanging="2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gram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Halimatus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Sa'dyah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S.Kom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M.Kom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B279EE" w14:paraId="1F6468AB" w14:textId="77777777" w:rsidTr="00B279EE">
        <w:tblPrEx>
          <w:tblCellMar>
            <w:top w:w="10" w:type="dxa"/>
            <w:right w:w="48" w:type="dxa"/>
          </w:tblCellMar>
        </w:tblPrEx>
        <w:trPr>
          <w:trHeight w:val="701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6C9F44" w14:textId="3B26C440" w:rsidR="00B279EE" w:rsidRPr="00B279EE" w:rsidRDefault="00B279EE" w:rsidP="00B279EE">
            <w:pPr>
              <w:pStyle w:val="ListParagraph"/>
              <w:numPr>
                <w:ilvl w:val="0"/>
                <w:numId w:val="17"/>
              </w:numPr>
              <w:spacing w:after="107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B279EE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Judul</w:t>
            </w:r>
            <w:proofErr w:type="spellEnd"/>
            <w:r w:rsidRPr="00B279E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A905D9F" w14:textId="63ECA00A" w:rsidR="00B279EE" w:rsidRPr="00B279EE" w:rsidRDefault="00B279EE" w:rsidP="00B279EE">
            <w:pPr>
              <w:pStyle w:val="ListParagraph"/>
              <w:spacing w:after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 for W</w:t>
            </w:r>
            <w:r w:rsidRPr="00B279EE">
              <w:rPr>
                <w:rFonts w:ascii="Times New Roman" w:hAnsi="Times New Roman" w:cs="Times New Roman"/>
                <w:sz w:val="24"/>
                <w:szCs w:val="24"/>
              </w:rPr>
              <w:t xml:space="preserve">elcoming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279EE">
              <w:rPr>
                <w:rFonts w:ascii="Times New Roman" w:hAnsi="Times New Roman" w:cs="Times New Roman"/>
                <w:sz w:val="24"/>
                <w:szCs w:val="24"/>
              </w:rPr>
              <w:t>vent</w:t>
            </w:r>
          </w:p>
        </w:tc>
      </w:tr>
      <w:tr w:rsidR="00B279EE" w14:paraId="098D9CF6" w14:textId="77777777">
        <w:tblPrEx>
          <w:tblCellMar>
            <w:top w:w="10" w:type="dxa"/>
            <w:right w:w="48" w:type="dxa"/>
          </w:tblCellMar>
        </w:tblPrEx>
        <w:trPr>
          <w:trHeight w:val="4561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8986D2" w14:textId="77777777" w:rsidR="00B279EE" w:rsidRDefault="001472D0" w:rsidP="001472D0">
            <w:pPr>
              <w:pStyle w:val="ListParagraph"/>
              <w:numPr>
                <w:ilvl w:val="0"/>
                <w:numId w:val="17"/>
              </w:numPr>
              <w:spacing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Belakang</w:t>
            </w:r>
            <w:proofErr w:type="spellEnd"/>
          </w:p>
          <w:p w14:paraId="67905E31" w14:textId="77777777" w:rsidR="001472D0" w:rsidRDefault="00A36995" w:rsidP="006A7DE5">
            <w:pPr>
              <w:pStyle w:val="ListParagraph"/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(Augmented Reality)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Realitas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</w:t>
            </w:r>
            <w:r w:rsidR="00BC5C86">
              <w:rPr>
                <w:rFonts w:ascii="Times New Roman" w:hAnsi="Times New Roman" w:cs="Times New Roman"/>
                <w:sz w:val="24"/>
                <w:szCs w:val="24"/>
              </w:rPr>
              <w:t>upakan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menggabungkan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benda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maya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baik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benda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dimensi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lingkungan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nyata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BC5C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C5C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realtime</w:t>
            </w:r>
            <w:proofErr w:type="spellEnd"/>
            <w:r w:rsidR="00BC5C8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. </w:t>
            </w:r>
            <w:r w:rsidR="006A7DE5">
              <w:rPr>
                <w:rFonts w:ascii="Times New Roman" w:hAnsi="Times New Roman" w:cs="Times New Roman"/>
                <w:sz w:val="24"/>
                <w:szCs w:val="24"/>
              </w:rPr>
              <w:t xml:space="preserve">AR </w:t>
            </w:r>
            <w:proofErr w:type="spellStart"/>
            <w:r w:rsidR="006A7DE5">
              <w:rPr>
                <w:rFonts w:ascii="Times New Roman" w:hAnsi="Times New Roman" w:cs="Times New Roman"/>
                <w:sz w:val="24"/>
                <w:szCs w:val="24"/>
              </w:rPr>
              <w:t>sendiri</w:t>
            </w:r>
            <w:proofErr w:type="spellEnd"/>
            <w:r w:rsidR="006A7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E5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6A7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E5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6A7DE5">
              <w:rPr>
                <w:rFonts w:ascii="Times New Roman" w:hAnsi="Times New Roman" w:cs="Times New Roman"/>
                <w:sz w:val="24"/>
                <w:szCs w:val="24"/>
              </w:rPr>
              <w:t xml:space="preserve"> SDK yang </w:t>
            </w:r>
            <w:proofErr w:type="spellStart"/>
            <w:r w:rsidR="006A7DE5">
              <w:rPr>
                <w:rFonts w:ascii="Times New Roman" w:hAnsi="Times New Roman" w:cs="Times New Roman"/>
                <w:sz w:val="24"/>
                <w:szCs w:val="24"/>
              </w:rPr>
              <w:t>umum</w:t>
            </w:r>
            <w:proofErr w:type="spellEnd"/>
            <w:r w:rsidR="006A7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E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6A7D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7DE5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="006A7DE5">
              <w:rPr>
                <w:rFonts w:ascii="Times New Roman" w:hAnsi="Times New Roman" w:cs="Times New Roman"/>
                <w:sz w:val="24"/>
                <w:szCs w:val="24"/>
              </w:rPr>
              <w:t xml:space="preserve"> Vuforia, </w:t>
            </w:r>
            <w:proofErr w:type="spellStart"/>
            <w:r w:rsidR="006A7DE5">
              <w:rPr>
                <w:rFonts w:ascii="Times New Roman" w:hAnsi="Times New Roman" w:cs="Times New Roman"/>
                <w:sz w:val="24"/>
                <w:szCs w:val="24"/>
              </w:rPr>
              <w:t>ARCore</w:t>
            </w:r>
            <w:proofErr w:type="spellEnd"/>
            <w:r w:rsidR="006A7DE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6A7DE5">
              <w:rPr>
                <w:rFonts w:ascii="Times New Roman" w:hAnsi="Times New Roman" w:cs="Times New Roman"/>
                <w:sz w:val="24"/>
                <w:szCs w:val="24"/>
              </w:rPr>
              <w:t>ARKit</w:t>
            </w:r>
            <w:proofErr w:type="spellEnd"/>
            <w:r w:rsidR="006A7DE5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6A7DE5">
              <w:rPr>
                <w:rFonts w:ascii="Times New Roman" w:hAnsi="Times New Roman" w:cs="Times New Roman"/>
                <w:sz w:val="24"/>
                <w:szCs w:val="24"/>
              </w:rPr>
              <w:t>ARFoundation</w:t>
            </w:r>
            <w:proofErr w:type="spellEnd"/>
            <w:r w:rsidR="006A7DE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5943652F" w14:textId="63993E93" w:rsidR="006A7DE5" w:rsidRPr="00BC5C86" w:rsidRDefault="006A7DE5" w:rsidP="006A7DE5">
            <w:pPr>
              <w:pStyle w:val="ListParagraph"/>
              <w:spacing w:after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Event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pameran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seni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rupa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dinikmati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hal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mempertemukan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seniman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dan curator yang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karya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seniman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9008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32AE8" w14:paraId="0206ECB9" w14:textId="77777777">
        <w:tblPrEx>
          <w:tblCellMar>
            <w:top w:w="10" w:type="dxa"/>
            <w:right w:w="48" w:type="dxa"/>
          </w:tblCellMar>
        </w:tblPrEx>
        <w:trPr>
          <w:trHeight w:val="4561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095F4C" w14:textId="36BF4521" w:rsidR="00D32AE8" w:rsidRDefault="00D32AE8">
            <w:pPr>
              <w:spacing w:after="120"/>
            </w:pPr>
          </w:p>
          <w:p w14:paraId="2299BA32" w14:textId="77777777" w:rsidR="00D32AE8" w:rsidRDefault="007A6556">
            <w:pPr>
              <w:spacing w:after="1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Penelitian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7E88D6A1" w14:textId="77777777" w:rsidR="00D32AE8" w:rsidRDefault="007A6556">
            <w:pPr>
              <w:spacing w:after="112"/>
              <w:ind w:left="2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3. 1.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Literatur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B2A407" w14:textId="77777777" w:rsidR="00B279EE" w:rsidRDefault="00B279EE" w:rsidP="00B279EE">
            <w:pPr>
              <w:spacing w:line="359" w:lineRule="auto"/>
              <w:ind w:left="853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Kegiatan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materi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penunjang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buku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Bahan-bahan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dicari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meliputi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sebagai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</w:p>
          <w:p w14:paraId="2A4B7CC8" w14:textId="77777777" w:rsidR="00B279EE" w:rsidRDefault="00B279EE" w:rsidP="00B279EE">
            <w:pPr>
              <w:numPr>
                <w:ilvl w:val="2"/>
                <w:numId w:val="1"/>
              </w:numPr>
              <w:spacing w:after="122"/>
              <w:ind w:right="62" w:hanging="36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Terdahulu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CFECF23" w14:textId="4225D155" w:rsidR="00B279EE" w:rsidRDefault="00B279EE" w:rsidP="00B279EE">
            <w:pPr>
              <w:spacing w:after="1" w:line="357" w:lineRule="auto"/>
              <w:ind w:left="853" w:right="7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acuan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penyempurnaan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90081C"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 w:rsidR="009008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0081C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="0090081C">
              <w:rPr>
                <w:rFonts w:ascii="Times New Roman" w:eastAsia="Times New Roman" w:hAnsi="Times New Roman" w:cs="Times New Roman"/>
                <w:sz w:val="24"/>
              </w:rPr>
              <w:t xml:space="preserve"> AR yang </w:t>
            </w:r>
            <w:proofErr w:type="spellStart"/>
            <w:r w:rsidR="0090081C"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 w:rsidR="009008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0081C">
              <w:rPr>
                <w:rFonts w:ascii="Times New Roman" w:eastAsia="Times New Roman" w:hAnsi="Times New Roman" w:cs="Times New Roman"/>
                <w:sz w:val="24"/>
              </w:rPr>
              <w:t>berinteraksi</w:t>
            </w:r>
            <w:proofErr w:type="spellEnd"/>
            <w:r w:rsidR="009008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0081C"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 w:rsidR="0090081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0081C">
              <w:rPr>
                <w:rFonts w:ascii="Times New Roman" w:eastAsia="Times New Roman" w:hAnsi="Times New Roman" w:cs="Times New Roman"/>
                <w:sz w:val="24"/>
              </w:rPr>
              <w:t>pengunjung</w:t>
            </w:r>
            <w:proofErr w:type="spellEnd"/>
            <w:r w:rsidR="0090081C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480A27E4" w14:textId="61DD1A46" w:rsidR="00821DEE" w:rsidRPr="00821DEE" w:rsidRDefault="00B279EE" w:rsidP="00821DEE">
            <w:pPr>
              <w:numPr>
                <w:ilvl w:val="2"/>
                <w:numId w:val="1"/>
              </w:numPr>
              <w:spacing w:after="5" w:line="357" w:lineRule="auto"/>
              <w:ind w:right="62" w:hanging="36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Pengumpulan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metode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821DEE">
              <w:rPr>
                <w:rFonts w:ascii="Times New Roman" w:eastAsia="Times New Roman" w:hAnsi="Times New Roman" w:cs="Times New Roman"/>
                <w:sz w:val="24"/>
              </w:rPr>
              <w:t>scaning</w:t>
            </w:r>
            <w:proofErr w:type="spellEnd"/>
            <w:r w:rsidR="00821DE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561D50">
              <w:rPr>
                <w:rFonts w:ascii="Times New Roman" w:eastAsia="Times New Roman" w:hAnsi="Times New Roman" w:cs="Times New Roman"/>
                <w:sz w:val="24"/>
              </w:rPr>
              <w:t xml:space="preserve">pada AR, </w:t>
            </w:r>
            <w:proofErr w:type="spellStart"/>
            <w:r w:rsidR="00561D50">
              <w:rPr>
                <w:rFonts w:ascii="Times New Roman" w:eastAsia="Times New Roman" w:hAnsi="Times New Roman" w:cs="Times New Roman"/>
                <w:sz w:val="24"/>
              </w:rPr>
              <w:t>baik</w:t>
            </w:r>
            <w:proofErr w:type="spellEnd"/>
            <w:r w:rsidR="00561D5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561D50">
              <w:rPr>
                <w:rFonts w:ascii="Times New Roman" w:eastAsia="Times New Roman" w:hAnsi="Times New Roman" w:cs="Times New Roman"/>
                <w:sz w:val="24"/>
              </w:rPr>
              <w:t>secara</w:t>
            </w:r>
            <w:proofErr w:type="spellEnd"/>
            <w:r w:rsidR="00561D50">
              <w:rPr>
                <w:rFonts w:ascii="Times New Roman" w:eastAsia="Times New Roman" w:hAnsi="Times New Roman" w:cs="Times New Roman"/>
                <w:sz w:val="24"/>
              </w:rPr>
              <w:t xml:space="preserve"> marker </w:t>
            </w:r>
            <w:proofErr w:type="spellStart"/>
            <w:proofErr w:type="gramStart"/>
            <w:r w:rsidR="00561D50">
              <w:rPr>
                <w:rFonts w:ascii="Times New Roman" w:eastAsia="Times New Roman" w:hAnsi="Times New Roman" w:cs="Times New Roman"/>
                <w:sz w:val="24"/>
              </w:rPr>
              <w:t>base,markeless</w:t>
            </w:r>
            <w:proofErr w:type="spellEnd"/>
            <w:proofErr w:type="gramEnd"/>
            <w:r w:rsidR="00561D50">
              <w:rPr>
                <w:rFonts w:ascii="Times New Roman" w:eastAsia="Times New Roman" w:hAnsi="Times New Roman" w:cs="Times New Roman"/>
                <w:sz w:val="24"/>
              </w:rPr>
              <w:t xml:space="preserve"> base </w:t>
            </w:r>
            <w:proofErr w:type="spellStart"/>
            <w:r w:rsidR="00561D50">
              <w:rPr>
                <w:rFonts w:ascii="Times New Roman" w:eastAsia="Times New Roman" w:hAnsi="Times New Roman" w:cs="Times New Roman"/>
                <w:sz w:val="24"/>
              </w:rPr>
              <w:t>maupun</w:t>
            </w:r>
            <w:proofErr w:type="spellEnd"/>
            <w:r w:rsidR="00561D50">
              <w:rPr>
                <w:rFonts w:ascii="Times New Roman" w:eastAsia="Times New Roman" w:hAnsi="Times New Roman" w:cs="Times New Roman"/>
                <w:sz w:val="24"/>
              </w:rPr>
              <w:t xml:space="preserve"> 3D </w:t>
            </w:r>
            <w:proofErr w:type="spellStart"/>
            <w:r w:rsidR="00561D50">
              <w:rPr>
                <w:rFonts w:ascii="Times New Roman" w:eastAsia="Times New Roman" w:hAnsi="Times New Roman" w:cs="Times New Roman"/>
                <w:sz w:val="24"/>
              </w:rPr>
              <w:t>objek</w:t>
            </w:r>
            <w:proofErr w:type="spellEnd"/>
            <w:r w:rsidR="00561D50">
              <w:rPr>
                <w:rFonts w:ascii="Times New Roman" w:eastAsia="Times New Roman" w:hAnsi="Times New Roman" w:cs="Times New Roman"/>
                <w:sz w:val="24"/>
              </w:rPr>
              <w:t xml:space="preserve"> tracking</w:t>
            </w:r>
          </w:p>
          <w:p w14:paraId="14CCA407" w14:textId="6243B34D" w:rsidR="00821DEE" w:rsidRDefault="00821DEE" w:rsidP="00821DEE">
            <w:pPr>
              <w:numPr>
                <w:ilvl w:val="2"/>
                <w:numId w:val="1"/>
              </w:numPr>
              <w:spacing w:after="2" w:line="357" w:lineRule="auto"/>
              <w:ind w:right="62"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cara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literatur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pengamatan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kondisi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di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lingkungan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penulis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literatur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berasal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pendapat-pendapat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di website, forum,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hingga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data-data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jurnal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ilmiah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menyampaikan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hal-hal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berhubungan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proses scan marker pada </w:t>
            </w:r>
            <w:r w:rsidR="00561D50">
              <w:rPr>
                <w:rFonts w:ascii="Times New Roman" w:eastAsia="Times New Roman" w:hAnsi="Times New Roman" w:cs="Times New Roman"/>
                <w:sz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interaksi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virtual. </w:t>
            </w:r>
          </w:p>
          <w:p w14:paraId="629B7C93" w14:textId="4B4AE315" w:rsidR="00821DEE" w:rsidRDefault="00821DEE" w:rsidP="00B279EE">
            <w:pPr>
              <w:spacing w:line="359" w:lineRule="auto"/>
              <w:ind w:left="853"/>
              <w:jc w:val="both"/>
            </w:pPr>
          </w:p>
        </w:tc>
      </w:tr>
    </w:tbl>
    <w:p w14:paraId="5EB41619" w14:textId="77777777" w:rsidR="00D32AE8" w:rsidRDefault="00D32AE8">
      <w:pPr>
        <w:spacing w:after="0"/>
        <w:ind w:left="-1441" w:right="8897"/>
      </w:pPr>
    </w:p>
    <w:tbl>
      <w:tblPr>
        <w:tblStyle w:val="TableGrid"/>
        <w:tblW w:w="9247" w:type="dxa"/>
        <w:tblInd w:w="-108" w:type="dxa"/>
        <w:tblCellMar>
          <w:top w:w="14" w:type="dxa"/>
          <w:left w:w="108" w:type="dxa"/>
          <w:right w:w="49" w:type="dxa"/>
        </w:tblCellMar>
        <w:tblLook w:val="04A0" w:firstRow="1" w:lastRow="0" w:firstColumn="1" w:lastColumn="0" w:noHBand="0" w:noVBand="1"/>
      </w:tblPr>
      <w:tblGrid>
        <w:gridCol w:w="9247"/>
      </w:tblGrid>
      <w:tr w:rsidR="00D32AE8" w14:paraId="7223125A" w14:textId="77777777" w:rsidTr="00963EC5">
        <w:trPr>
          <w:trHeight w:val="7643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4AC3366" w14:textId="2FBA147A" w:rsidR="00D32AE8" w:rsidRDefault="007A6556">
            <w:pPr>
              <w:spacing w:after="6" w:line="357" w:lineRule="auto"/>
              <w:ind w:left="853" w:right="57" w:hanging="36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. </w:t>
            </w:r>
          </w:p>
          <w:p w14:paraId="7D3C8507" w14:textId="77777777" w:rsidR="00D32AE8" w:rsidRDefault="007A6556">
            <w:pPr>
              <w:spacing w:after="108"/>
              <w:ind w:left="28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3.2.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Masalah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5C8477F" w14:textId="3AFEB93E" w:rsidR="00D32AE8" w:rsidRDefault="007A6556">
            <w:pPr>
              <w:spacing w:after="7" w:line="357" w:lineRule="auto"/>
              <w:ind w:left="708" w:right="61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Identifikasi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pemodelan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dilakukan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mendapatkan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model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matematika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Dalam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scaning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AR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baik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menggunakan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marker base,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markerless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maupun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object tracking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14:paraId="3F6B809E" w14:textId="11108BA4" w:rsidR="00D32AE8" w:rsidRDefault="007A6556">
            <w:pPr>
              <w:numPr>
                <w:ilvl w:val="0"/>
                <w:numId w:val="12"/>
              </w:numPr>
              <w:spacing w:after="107"/>
              <w:ind w:hanging="24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b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A32110E" w14:textId="0382CE7F" w:rsidR="00D32AE8" w:rsidRDefault="007A6556">
            <w:pPr>
              <w:spacing w:after="6" w:line="357" w:lineRule="auto"/>
              <w:ind w:left="708" w:right="70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Perancangan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ini pada game engine Unity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dimana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sudah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banyak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SDK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untuk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AR yang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tersedia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di Unity Engine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seperti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 Vuforia,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ARCore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0E44E5">
              <w:rPr>
                <w:rFonts w:ascii="Times New Roman" w:eastAsia="Times New Roman" w:hAnsi="Times New Roman" w:cs="Times New Roman"/>
                <w:sz w:val="24"/>
              </w:rPr>
              <w:t>ARFoundation</w:t>
            </w:r>
            <w:proofErr w:type="spellEnd"/>
            <w:r w:rsidR="000E44E5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14:paraId="0DC50FE5" w14:textId="70E991B3" w:rsidR="00D32AE8" w:rsidRDefault="007A6556">
            <w:pPr>
              <w:ind w:left="284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3.4 Diagram Alur </w:t>
            </w:r>
          </w:p>
          <w:p w14:paraId="4B877630" w14:textId="26CDFA83" w:rsidR="00963EC5" w:rsidRDefault="00963EC5">
            <w:pPr>
              <w:ind w:left="284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7103CB8" w14:textId="77777777" w:rsidR="00963EC5" w:rsidRDefault="00963EC5">
            <w:pPr>
              <w:ind w:left="284"/>
            </w:pPr>
          </w:p>
          <w:p w14:paraId="5BFF7472" w14:textId="77777777" w:rsidR="00D32AE8" w:rsidRDefault="007A6556">
            <w:pPr>
              <w:ind w:left="340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D09C638" wp14:editId="352B5891">
                      <wp:extent cx="1896122" cy="2875679"/>
                      <wp:effectExtent l="0" t="0" r="0" b="0"/>
                      <wp:docPr id="8585" name="Group 85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6122" cy="2875679"/>
                                <a:chOff x="0" y="0"/>
                                <a:chExt cx="1896122" cy="2875679"/>
                              </a:xfrm>
                            </wpg:grpSpPr>
                            <wps:wsp>
                              <wps:cNvPr id="988" name="Shape 988"/>
                              <wps:cNvSpPr/>
                              <wps:spPr>
                                <a:xfrm>
                                  <a:off x="0" y="0"/>
                                  <a:ext cx="1143000" cy="3771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43000" h="377190">
                                      <a:moveTo>
                                        <a:pt x="0" y="377190"/>
                                      </a:moveTo>
                                      <a:lnTo>
                                        <a:pt x="1143000" y="377190"/>
                                      </a:lnTo>
                                      <a:lnTo>
                                        <a:pt x="11430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89" name="Rectangle 989"/>
                              <wps:cNvSpPr/>
                              <wps:spPr>
                                <a:xfrm>
                                  <a:off x="401167" y="73792"/>
                                  <a:ext cx="1494955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614FF" w14:textId="7CAA0C16" w:rsidR="0000529C" w:rsidRDefault="0000529C">
                                    <w:r>
                                      <w:t xml:space="preserve">Scan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0" name="Rectangle 990"/>
                              <wps:cNvSpPr/>
                              <wps:spPr>
                                <a:xfrm>
                                  <a:off x="1137920" y="34036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0A22CF0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1" name="Rectangle 991"/>
                              <wps:cNvSpPr/>
                              <wps:spPr>
                                <a:xfrm>
                                  <a:off x="7366" y="229870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8867862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3" name="Shape 993"/>
                              <wps:cNvSpPr/>
                              <wps:spPr>
                                <a:xfrm>
                                  <a:off x="30480" y="640080"/>
                                  <a:ext cx="1112520" cy="41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2520" h="411480">
                                      <a:moveTo>
                                        <a:pt x="0" y="411480"/>
                                      </a:moveTo>
                                      <a:lnTo>
                                        <a:pt x="1112520" y="411480"/>
                                      </a:lnTo>
                                      <a:lnTo>
                                        <a:pt x="11125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4" name="Rectangle 994"/>
                              <wps:cNvSpPr/>
                              <wps:spPr>
                                <a:xfrm>
                                  <a:off x="198217" y="664430"/>
                                  <a:ext cx="1071910" cy="35929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49EE2EA" w14:textId="6DE8D6B2" w:rsidR="0000529C" w:rsidRDefault="0000529C">
                                    <w:r>
                                      <w:t>Show Virtual Object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899160" y="869950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B8313AB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98" name="Shape 998"/>
                              <wps:cNvSpPr/>
                              <wps:spPr>
                                <a:xfrm>
                                  <a:off x="19050" y="1314450"/>
                                  <a:ext cx="1112520" cy="4114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12520" h="411480">
                                      <a:moveTo>
                                        <a:pt x="0" y="411480"/>
                                      </a:moveTo>
                                      <a:lnTo>
                                        <a:pt x="1112520" y="411480"/>
                                      </a:lnTo>
                                      <a:lnTo>
                                        <a:pt x="111252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55626" y="1347470"/>
                                  <a:ext cx="137697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02B68F8" w14:textId="40EFD2E8" w:rsidR="0000529C" w:rsidRDefault="0000529C">
                                    <w:r>
                                      <w:t xml:space="preserve">User Interaction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1094740" y="1347470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90A424A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4" name="Rectangle 1004"/>
                              <wps:cNvSpPr/>
                              <wps:spPr>
                                <a:xfrm>
                                  <a:off x="1056640" y="2010664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4E7A557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08" name="Rectangle 1008"/>
                              <wps:cNvSpPr/>
                              <wps:spPr>
                                <a:xfrm>
                                  <a:off x="370840" y="2686431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D3531E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0" name="Rectangle 1010"/>
                              <wps:cNvSpPr/>
                              <wps:spPr>
                                <a:xfrm>
                                  <a:off x="1054100" y="2686431"/>
                                  <a:ext cx="41991" cy="18924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76EA67" w14:textId="77777777" w:rsidR="0000529C" w:rsidRDefault="0000529C"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11" name="Shape 1011"/>
                              <wps:cNvSpPr/>
                              <wps:spPr>
                                <a:xfrm>
                                  <a:off x="487680" y="370840"/>
                                  <a:ext cx="76200" cy="269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6924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193040"/>
                                      </a:lnTo>
                                      <a:lnTo>
                                        <a:pt x="76200" y="193040"/>
                                      </a:lnTo>
                                      <a:lnTo>
                                        <a:pt x="38100" y="2692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31750" y="19304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012" name="Shape 1012"/>
                              <wps:cNvSpPr/>
                              <wps:spPr>
                                <a:xfrm>
                                  <a:off x="499110" y="1045210"/>
                                  <a:ext cx="76200" cy="2692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" h="269240">
                                      <a:moveTo>
                                        <a:pt x="38100" y="0"/>
                                      </a:moveTo>
                                      <a:cubicBezTo>
                                        <a:pt x="41656" y="0"/>
                                        <a:pt x="44450" y="2794"/>
                                        <a:pt x="44450" y="6350"/>
                                      </a:cubicBezTo>
                                      <a:lnTo>
                                        <a:pt x="44450" y="193040"/>
                                      </a:lnTo>
                                      <a:lnTo>
                                        <a:pt x="76200" y="193040"/>
                                      </a:lnTo>
                                      <a:lnTo>
                                        <a:pt x="38100" y="269240"/>
                                      </a:lnTo>
                                      <a:lnTo>
                                        <a:pt x="0" y="193040"/>
                                      </a:lnTo>
                                      <a:lnTo>
                                        <a:pt x="31750" y="193040"/>
                                      </a:lnTo>
                                      <a:lnTo>
                                        <a:pt x="31750" y="6350"/>
                                      </a:lnTo>
                                      <a:cubicBezTo>
                                        <a:pt x="31750" y="2794"/>
                                        <a:pt x="34544" y="0"/>
                                        <a:pt x="381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09C638" id="Group 8585" o:spid="_x0000_s1048" style="width:149.3pt;height:226.45pt;mso-position-horizontal-relative:char;mso-position-vertical-relative:line" coordsize="18961,2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">
                      <v:shape id="Shape 988" o:spid="_x0000_s1049" style="position:absolute;width:11430;height:3771;visibility:visible;mso-wrap-style:square;v-text-anchor:top" coordsize="1143000,37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" path="m,377190r1143000,l1143000,,,,,377190xe" filled="f">
                        <v:stroke miterlimit="83231f" joinstyle="miter" endcap="round"/>
                        <v:path arrowok="t" textboxrect="0,0,1143000,377190"/>
                      </v:shape>
                      <v:rect id="Rectangle 989" o:spid="_x0000_s1050" style="position:absolute;left:4011;top:737;width:1495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" filled="f" stroked="f">
                        <v:textbox inset="0,0,0,0">
                          <w:txbxContent>
                            <w:p w14:paraId="252614FF" w14:textId="7CAA0C16" w:rsidR="0000529C" w:rsidRDefault="0000529C">
                              <w:r>
                                <w:t xml:space="preserve">Scan </w:t>
                              </w:r>
                            </w:p>
                          </w:txbxContent>
                        </v:textbox>
                      </v:rect>
                      <v:rect id="Rectangle 990" o:spid="_x0000_s1051" style="position:absolute;left:11379;top:340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      <v:textbox inset="0,0,0,0">
                          <w:txbxContent>
                            <w:p w14:paraId="40A22CF0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91" o:spid="_x0000_s1052" style="position:absolute;left:73;top:2298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      <v:textbox inset="0,0,0,0">
                          <w:txbxContent>
                            <w:p w14:paraId="08867862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93" o:spid="_x0000_s1053" style="position:absolute;left:304;top:6400;width:11126;height:4115;visibility:visible;mso-wrap-style:square;v-text-anchor:top" coordsize="111252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" path="m,411480r1112520,l1112520,,,,,411480xe" filled="f">
                        <v:stroke miterlimit="83231f" joinstyle="miter" endcap="round"/>
                        <v:path arrowok="t" textboxrect="0,0,1112520,411480"/>
                      </v:shape>
                      <v:rect id="Rectangle 994" o:spid="_x0000_s1054" style="position:absolute;left:1982;top:6644;width:10719;height: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      <v:textbox inset="0,0,0,0">
                          <w:txbxContent>
                            <w:p w14:paraId="049EE2EA" w14:textId="6DE8D6B2" w:rsidR="0000529C" w:rsidRDefault="0000529C">
                              <w:r>
                                <w:t>Show Virtual Object</w:t>
                              </w:r>
                            </w:p>
                          </w:txbxContent>
                        </v:textbox>
                      </v:rect>
                      <v:rect id="Rectangle 996" o:spid="_x0000_s1055" style="position:absolute;left:8991;top:8699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" filled="f" stroked="f">
                        <v:textbox inset="0,0,0,0">
                          <w:txbxContent>
                            <w:p w14:paraId="6B8313AB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98" o:spid="_x0000_s1056" style="position:absolute;left:190;top:13144;width:11125;height:4115;visibility:visible;mso-wrap-style:square;v-text-anchor:top" coordsize="1112520,411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" path="m,411480r1112520,l1112520,,,,,411480xe" filled="f">
                        <v:stroke miterlimit="83231f" joinstyle="miter" endcap="round"/>
                        <v:path arrowok="t" textboxrect="0,0,1112520,411480"/>
                      </v:shape>
                      <v:rect id="Rectangle 999" o:spid="_x0000_s1057" style="position:absolute;left:556;top:13474;width:13769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      <v:textbox inset="0,0,0,0">
                          <w:txbxContent>
                            <w:p w14:paraId="102B68F8" w14:textId="40EFD2E8" w:rsidR="0000529C" w:rsidRDefault="0000529C">
                              <w:r>
                                <w:t xml:space="preserve">User Interaction </w:t>
                              </w:r>
                            </w:p>
                          </w:txbxContent>
                        </v:textbox>
                      </v:rect>
                      <v:rect id="Rectangle 1000" o:spid="_x0000_s1058" style="position:absolute;left:10947;top:13474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6qJ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PDLNzKCXv8DAAD//wMAUEsBAi0AFAAGAAgAAAAhANvh9svuAAAAhQEAABMAAAAAAAAA&#10;AAAAAAAAAAAAAFtDb250ZW50X1R5cGVzXS54bWxQSwECLQAUAAYACAAAACEAWvQsW78AAAAVAQAA&#10;CwAAAAAAAAAAAAAAAAAfAQAAX3JlbHMvLnJlbHNQSwECLQAUAAYACAAAACEAqauqicYAAADdAAAA&#10;DwAAAAAAAAAAAAAAAAAHAgAAZHJzL2Rvd25yZXYueG1sUEsFBgAAAAADAAMAtwAAAPoCAAAAAA==&#10;" filled="f" stroked="f">
                        <v:textbox inset="0,0,0,0">
                          <w:txbxContent>
                            <w:p w14:paraId="390A424A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04" o:spid="_x0000_s1059" style="position:absolute;left:10566;top:20106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KyKxAAAAN0AAAAPAAAAZHJzL2Rvd25yZXYueG1sRE9La8JA&#10;EL4L/Q/LFHrT3ZZS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NaQrIrEAAAA3QAAAA8A&#10;AAAAAAAAAAAAAAAABwIAAGRycy9kb3ducmV2LnhtbFBLBQYAAAAAAwADALcAAAD4AgAAAAA=&#10;" filled="f" stroked="f">
                        <v:textbox inset="0,0,0,0">
                          <w:txbxContent>
                            <w:p w14:paraId="54E7A557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08" o:spid="_x0000_s1060" style="position:absolute;left:3708;top:26864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" filled="f" stroked="f">
                        <v:textbox inset="0,0,0,0">
                          <w:txbxContent>
                            <w:p w14:paraId="30D3531E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010" o:spid="_x0000_s1061" style="position:absolute;left:10541;top:26864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      <v:textbox inset="0,0,0,0">
                          <w:txbxContent>
                            <w:p w14:paraId="3176EA67" w14:textId="77777777" w:rsidR="0000529C" w:rsidRDefault="0000529C"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011" o:spid="_x0000_s1062" style="position:absolute;left:4876;top:3708;width:762;height:2692;visibility:visible;mso-wrap-style:square;v-text-anchor:top" coordsize="76200,26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" path="m38100,v3556,,6350,2794,6350,6350l44450,193040r31750,l38100,269240,,193040r31750,l31750,6350c31750,2794,34544,,38100,xe" fillcolor="black" stroked="f" strokeweight="0">
                        <v:stroke miterlimit="83231f" joinstyle="miter" endcap="round"/>
                        <v:path arrowok="t" textboxrect="0,0,76200,269240"/>
                      </v:shape>
                      <v:shape id="Shape 1012" o:spid="_x0000_s1063" style="position:absolute;left:4991;top:10452;width:762;height:2692;visibility:visible;mso-wrap-style:square;v-text-anchor:top" coordsize="76200,26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" path="m38100,v3556,,6350,2794,6350,6350l44450,193040r31750,l38100,269240,,193040r31750,l31750,6350c31750,2794,34544,,38100,xe" fillcolor="black" stroked="f" strokeweight="0">
                        <v:stroke miterlimit="83231f" joinstyle="miter" endcap="round"/>
                        <v:path arrowok="t" textboxrect="0,0,76200,26924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D32AE8" w14:paraId="02F401B6" w14:textId="77777777">
        <w:trPr>
          <w:trHeight w:val="1669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83F7D6" w14:textId="77777777" w:rsidR="00D32AE8" w:rsidRDefault="007A6556">
            <w:pPr>
              <w:spacing w:after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Harapan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FC7B15F" w14:textId="77777777" w:rsidR="00D32AE8" w:rsidRDefault="007A6556">
            <w:pPr>
              <w:spacing w:after="119"/>
              <w:ind w:left="284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Harapan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ingin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dicapai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usulan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judul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berikut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AEC612E" w14:textId="54121F65" w:rsidR="00D32AE8" w:rsidRDefault="00933BF3">
            <w:pPr>
              <w:numPr>
                <w:ilvl w:val="0"/>
                <w:numId w:val="13"/>
              </w:numPr>
              <w:spacing w:after="115"/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Mengenalkan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 pada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masyarakat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melalui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pameran</w:t>
            </w:r>
            <w:proofErr w:type="spellEnd"/>
          </w:p>
          <w:p w14:paraId="1958E91F" w14:textId="55C2B9E0" w:rsidR="00D32AE8" w:rsidRDefault="00933BF3">
            <w:pPr>
              <w:numPr>
                <w:ilvl w:val="0"/>
                <w:numId w:val="13"/>
              </w:numPr>
              <w:ind w:hanging="3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objek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virtual yang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mudah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diinteraksikan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oleh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penggunjung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pameran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D32AE8" w14:paraId="657C8FDA" w14:textId="77777777">
        <w:trPr>
          <w:trHeight w:val="1248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9D22F8" w14:textId="77777777" w:rsidR="00933BF3" w:rsidRDefault="007A6556" w:rsidP="00933BF3">
            <w:pPr>
              <w:spacing w:after="112"/>
              <w:rPr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Refrensi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52D09ACD" w14:textId="6B0F5C4D" w:rsidR="0000529C" w:rsidRDefault="0000529C" w:rsidP="0000529C">
            <w:pPr>
              <w:numPr>
                <w:ilvl w:val="0"/>
                <w:numId w:val="18"/>
              </w:numPr>
              <w:spacing w:line="359" w:lineRule="auto"/>
              <w:ind w:hanging="340"/>
              <w:rPr>
                <w:rFonts w:ascii="Times New Roman" w:eastAsia="Times New Roman" w:hAnsi="Times New Roman" w:cs="Times New Roman"/>
                <w:sz w:val="24"/>
              </w:rPr>
            </w:pPr>
            <w:r w:rsidRPr="0000529C">
              <w:rPr>
                <w:rFonts w:ascii="Times New Roman" w:eastAsia="Times New Roman" w:hAnsi="Times New Roman" w:cs="Times New Roman"/>
                <w:sz w:val="24"/>
              </w:rPr>
              <w:t xml:space="preserve">Damara, Muhamad &amp; </w:t>
            </w:r>
            <w:proofErr w:type="spellStart"/>
            <w:r w:rsidRPr="0000529C">
              <w:rPr>
                <w:rFonts w:ascii="Times New Roman" w:eastAsia="Times New Roman" w:hAnsi="Times New Roman" w:cs="Times New Roman"/>
                <w:sz w:val="24"/>
              </w:rPr>
              <w:t>Kustiono</w:t>
            </w:r>
            <w:proofErr w:type="spellEnd"/>
            <w:r w:rsidRPr="0000529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00529C">
              <w:rPr>
                <w:rFonts w:ascii="Times New Roman" w:eastAsia="Times New Roman" w:hAnsi="Times New Roman" w:cs="Times New Roman"/>
                <w:sz w:val="24"/>
              </w:rPr>
              <w:t>Kustiono</w:t>
            </w:r>
            <w:proofErr w:type="spellEnd"/>
            <w:r w:rsidRPr="0000529C">
              <w:rPr>
                <w:rFonts w:ascii="Times New Roman" w:eastAsia="Times New Roman" w:hAnsi="Times New Roman" w:cs="Times New Roman"/>
                <w:sz w:val="24"/>
              </w:rPr>
              <w:t xml:space="preserve"> &amp; </w:t>
            </w:r>
            <w:proofErr w:type="spellStart"/>
            <w:r w:rsidRPr="0000529C">
              <w:rPr>
                <w:rFonts w:ascii="Times New Roman" w:eastAsia="Times New Roman" w:hAnsi="Times New Roman" w:cs="Times New Roman"/>
                <w:sz w:val="24"/>
              </w:rPr>
              <w:t>Sukirman</w:t>
            </w:r>
            <w:proofErr w:type="spellEnd"/>
            <w:r w:rsidRPr="0000529C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00529C">
              <w:rPr>
                <w:rFonts w:ascii="Times New Roman" w:eastAsia="Times New Roman" w:hAnsi="Times New Roman" w:cs="Times New Roman"/>
                <w:sz w:val="24"/>
              </w:rPr>
              <w:t>Sukirman</w:t>
            </w:r>
            <w:proofErr w:type="spellEnd"/>
            <w:r w:rsidRPr="0000529C">
              <w:rPr>
                <w:rFonts w:ascii="Times New Roman" w:eastAsia="Times New Roman" w:hAnsi="Times New Roman" w:cs="Times New Roman"/>
                <w:sz w:val="24"/>
              </w:rPr>
              <w:t xml:space="preserve">. (2018). </w:t>
            </w:r>
            <w:proofErr w:type="spellStart"/>
            <w:r w:rsidRPr="0000529C">
              <w:rPr>
                <w:rFonts w:ascii="Times New Roman" w:eastAsia="Times New Roman" w:hAnsi="Times New Roman" w:cs="Times New Roman"/>
                <w:sz w:val="24"/>
              </w:rPr>
              <w:t>Pengembangan</w:t>
            </w:r>
            <w:proofErr w:type="spellEnd"/>
            <w:r w:rsidRPr="000052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0529C">
              <w:rPr>
                <w:rFonts w:ascii="Times New Roman" w:eastAsia="Times New Roman" w:hAnsi="Times New Roman" w:cs="Times New Roman"/>
                <w:sz w:val="24"/>
              </w:rPr>
              <w:t>Rancangan</w:t>
            </w:r>
            <w:proofErr w:type="spellEnd"/>
            <w:r w:rsidRPr="0000529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00529C">
              <w:rPr>
                <w:rFonts w:ascii="Times New Roman" w:eastAsia="Times New Roman" w:hAnsi="Times New Roman" w:cs="Times New Roman"/>
                <w:sz w:val="24"/>
              </w:rPr>
              <w:t>Pameran</w:t>
            </w:r>
            <w:proofErr w:type="spellEnd"/>
            <w:r w:rsidRPr="0000529C">
              <w:rPr>
                <w:rFonts w:ascii="Times New Roman" w:eastAsia="Times New Roman" w:hAnsi="Times New Roman" w:cs="Times New Roman"/>
                <w:sz w:val="24"/>
              </w:rPr>
              <w:t xml:space="preserve"> Virtual </w:t>
            </w:r>
            <w:proofErr w:type="spellStart"/>
            <w:r w:rsidRPr="0000529C">
              <w:rPr>
                <w:rFonts w:ascii="Times New Roman" w:eastAsia="Times New Roman" w:hAnsi="Times New Roman" w:cs="Times New Roman"/>
                <w:sz w:val="24"/>
              </w:rPr>
              <w:t>Berbasis</w:t>
            </w:r>
            <w:proofErr w:type="spellEnd"/>
            <w:r w:rsidRPr="0000529C">
              <w:rPr>
                <w:rFonts w:ascii="Times New Roman" w:eastAsia="Times New Roman" w:hAnsi="Times New Roman" w:cs="Times New Roman"/>
                <w:sz w:val="24"/>
              </w:rPr>
              <w:t xml:space="preserve"> Media Augmented Reality. Indonesian Journal of Curriculum and Educational Technology Studies. 6. 33-40. 10.15294/</w:t>
            </w:r>
            <w:proofErr w:type="gramStart"/>
            <w:r w:rsidRPr="0000529C">
              <w:rPr>
                <w:rFonts w:ascii="Times New Roman" w:eastAsia="Times New Roman" w:hAnsi="Times New Roman" w:cs="Times New Roman"/>
                <w:sz w:val="24"/>
              </w:rPr>
              <w:t>ijcets.v</w:t>
            </w:r>
            <w:proofErr w:type="gramEnd"/>
            <w:r w:rsidRPr="0000529C">
              <w:rPr>
                <w:rFonts w:ascii="Times New Roman" w:eastAsia="Times New Roman" w:hAnsi="Times New Roman" w:cs="Times New Roman"/>
                <w:sz w:val="24"/>
              </w:rPr>
              <w:t>6i1.21213.</w:t>
            </w:r>
          </w:p>
          <w:p w14:paraId="4754EF22" w14:textId="329DCAFC" w:rsidR="0000529C" w:rsidRDefault="0080341A" w:rsidP="0000529C">
            <w:pPr>
              <w:numPr>
                <w:ilvl w:val="0"/>
                <w:numId w:val="18"/>
              </w:numPr>
              <w:spacing w:line="359" w:lineRule="auto"/>
              <w:ind w:hanging="340"/>
              <w:rPr>
                <w:rFonts w:ascii="Times New Roman" w:eastAsia="Times New Roman" w:hAnsi="Times New Roman" w:cs="Times New Roman"/>
                <w:sz w:val="24"/>
              </w:rPr>
            </w:pPr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N.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Henchoz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, V.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Lepetit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, P.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Fua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 and J. Miles, "Turning Augmented Reality into a media: Design exploration to build a dedicated visual language," 2011 IEEE International </w:t>
            </w:r>
            <w:r w:rsidRPr="0080341A">
              <w:rPr>
                <w:rFonts w:ascii="Times New Roman" w:eastAsia="Times New Roman" w:hAnsi="Times New Roman" w:cs="Times New Roman"/>
                <w:sz w:val="24"/>
              </w:rPr>
              <w:lastRenderedPageBreak/>
              <w:t>Symposium on Mixed and Augmented Reality - Arts, Media, and Humanities, Basel, 2011, pp. 83-89.</w:t>
            </w:r>
          </w:p>
          <w:p w14:paraId="6A80FC29" w14:textId="41114E5E" w:rsidR="0080341A" w:rsidRPr="00FF07FA" w:rsidRDefault="0080341A" w:rsidP="0000529C">
            <w:pPr>
              <w:numPr>
                <w:ilvl w:val="0"/>
                <w:numId w:val="18"/>
              </w:numPr>
              <w:spacing w:line="359" w:lineRule="auto"/>
              <w:ind w:hanging="34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Sukenobe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, Kaori &amp;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Ogi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Tetsuro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 &amp; Tateyama,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Yoshisuke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 &amp;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Nishioka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Teiichi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 &amp; Lee,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Hasup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 &amp;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Kayahara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sz w:val="24"/>
              </w:rPr>
              <w:t>Takuro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sz w:val="24"/>
              </w:rPr>
              <w:t>. (0001). Effective contents creation for spatial AR exhibition. 10.1145/1900179.1900262.</w:t>
            </w:r>
          </w:p>
          <w:p w14:paraId="4FF84311" w14:textId="41CD84DC" w:rsidR="00FF07FA" w:rsidRDefault="00FF07FA" w:rsidP="0000529C">
            <w:pPr>
              <w:numPr>
                <w:ilvl w:val="0"/>
                <w:numId w:val="18"/>
              </w:numPr>
              <w:spacing w:line="359" w:lineRule="auto"/>
              <w:ind w:hanging="340"/>
              <w:rPr>
                <w:rFonts w:ascii="Times New Roman" w:eastAsia="Times New Roman" w:hAnsi="Times New Roman" w:cs="Times New Roman"/>
                <w:sz w:val="24"/>
              </w:rPr>
            </w:pPr>
            <w:r w:rsidRPr="00FF07FA">
              <w:rPr>
                <w:rFonts w:ascii="Times New Roman" w:eastAsia="Times New Roman" w:hAnsi="Times New Roman" w:cs="Times New Roman"/>
                <w:sz w:val="24"/>
              </w:rPr>
              <w:t xml:space="preserve">C. Wang, S. Hung and D. Chiang, "A </w:t>
            </w:r>
            <w:proofErr w:type="spellStart"/>
            <w:r w:rsidRPr="00FF07FA">
              <w:rPr>
                <w:rFonts w:ascii="Times New Roman" w:eastAsia="Times New Roman" w:hAnsi="Times New Roman" w:cs="Times New Roman"/>
                <w:sz w:val="24"/>
              </w:rPr>
              <w:t>markerless</w:t>
            </w:r>
            <w:proofErr w:type="spellEnd"/>
            <w:r w:rsidRPr="00FF07FA">
              <w:rPr>
                <w:rFonts w:ascii="Times New Roman" w:eastAsia="Times New Roman" w:hAnsi="Times New Roman" w:cs="Times New Roman"/>
                <w:sz w:val="24"/>
              </w:rPr>
              <w:t xml:space="preserve"> augmented reality mobile navigation system with multiple targets display function," 2017 International Conference on Applied System Innovation (ICASI), Sapporo, 2017, pp. 408-411.</w:t>
            </w:r>
          </w:p>
          <w:p w14:paraId="046ED32D" w14:textId="68EC84B4" w:rsidR="00FF07FA" w:rsidRPr="00FF07FA" w:rsidRDefault="00FF07FA" w:rsidP="0000529C">
            <w:pPr>
              <w:numPr>
                <w:ilvl w:val="0"/>
                <w:numId w:val="18"/>
              </w:numPr>
              <w:spacing w:line="359" w:lineRule="auto"/>
              <w:ind w:hanging="340"/>
              <w:rPr>
                <w:rFonts w:ascii="Times New Roman" w:eastAsia="Times New Roman" w:hAnsi="Times New Roman" w:cs="Times New Roman"/>
                <w:sz w:val="24"/>
              </w:rPr>
            </w:pPr>
            <w:r w:rsidRPr="00FF07FA">
              <w:rPr>
                <w:rFonts w:ascii="Times New Roman" w:eastAsia="Times New Roman" w:hAnsi="Times New Roman" w:cs="Times New Roman"/>
                <w:sz w:val="24"/>
              </w:rPr>
              <w:t xml:space="preserve">M. </w:t>
            </w:r>
            <w:proofErr w:type="spellStart"/>
            <w:r w:rsidRPr="00FF07FA">
              <w:rPr>
                <w:rFonts w:ascii="Times New Roman" w:eastAsia="Times New Roman" w:hAnsi="Times New Roman" w:cs="Times New Roman"/>
                <w:sz w:val="24"/>
              </w:rPr>
              <w:t>Grafe</w:t>
            </w:r>
            <w:proofErr w:type="spellEnd"/>
            <w:r w:rsidRPr="00FF07FA">
              <w:rPr>
                <w:rFonts w:ascii="Times New Roman" w:eastAsia="Times New Roman" w:hAnsi="Times New Roman" w:cs="Times New Roman"/>
                <w:sz w:val="24"/>
              </w:rPr>
              <w:t xml:space="preserve">, R. Wortmann and H. Westphal, "AR-based interactive exploration of a museum exhibit," The First IEEE International Workshop </w:t>
            </w:r>
            <w:proofErr w:type="spellStart"/>
            <w:r w:rsidRPr="00FF07FA">
              <w:rPr>
                <w:rFonts w:ascii="Times New Roman" w:eastAsia="Times New Roman" w:hAnsi="Times New Roman" w:cs="Times New Roman"/>
                <w:sz w:val="24"/>
              </w:rPr>
              <w:t>Agumented</w:t>
            </w:r>
            <w:proofErr w:type="spellEnd"/>
            <w:r w:rsidRPr="00FF07FA">
              <w:rPr>
                <w:rFonts w:ascii="Times New Roman" w:eastAsia="Times New Roman" w:hAnsi="Times New Roman" w:cs="Times New Roman"/>
                <w:sz w:val="24"/>
              </w:rPr>
              <w:t xml:space="preserve"> Reality </w:t>
            </w:r>
            <w:proofErr w:type="gramStart"/>
            <w:r w:rsidRPr="00FF07FA">
              <w:rPr>
                <w:rFonts w:ascii="Times New Roman" w:eastAsia="Times New Roman" w:hAnsi="Times New Roman" w:cs="Times New Roman"/>
                <w:sz w:val="24"/>
              </w:rPr>
              <w:t>Toolkit,,</w:t>
            </w:r>
            <w:proofErr w:type="gramEnd"/>
            <w:r w:rsidRPr="00FF07FA">
              <w:rPr>
                <w:rFonts w:ascii="Times New Roman" w:eastAsia="Times New Roman" w:hAnsi="Times New Roman" w:cs="Times New Roman"/>
                <w:sz w:val="24"/>
              </w:rPr>
              <w:t xml:space="preserve"> Darmstadt, Germany, 2002, pp. 5 pp.-.</w:t>
            </w:r>
          </w:p>
          <w:p w14:paraId="30C08A0B" w14:textId="62277AFF" w:rsidR="00D32AE8" w:rsidRPr="00933BF3" w:rsidRDefault="00933BF3" w:rsidP="00933BF3">
            <w:pPr>
              <w:spacing w:after="112"/>
              <w:rPr>
                <w:b/>
                <w:sz w:val="24"/>
              </w:rPr>
            </w:pPr>
            <w:r>
              <w:t xml:space="preserve"> </w:t>
            </w:r>
          </w:p>
        </w:tc>
      </w:tr>
      <w:tr w:rsidR="00D32AE8" w14:paraId="08ADEF71" w14:textId="77777777">
        <w:trPr>
          <w:trHeight w:val="1248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C72A078" w14:textId="77777777" w:rsidR="00D32AE8" w:rsidRDefault="007A6556">
            <w:pPr>
              <w:spacing w:after="1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F.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Pembimbing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1482E148" w14:textId="029B0630" w:rsidR="00D32AE8" w:rsidRPr="0080341A" w:rsidRDefault="007A6556">
            <w:pPr>
              <w:numPr>
                <w:ilvl w:val="0"/>
                <w:numId w:val="15"/>
              </w:numPr>
              <w:spacing w:after="115"/>
              <w:ind w:hanging="240"/>
              <w:rPr>
                <w:rFonts w:ascii="Times New Roman" w:hAnsi="Times New Roman" w:cs="Times New Roman"/>
                <w:color w:val="auto"/>
              </w:rPr>
            </w:pPr>
            <w:proofErr w:type="spellStart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</w:rPr>
              <w:t>Dosen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proofErr w:type="spellStart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Pembimbing</w:t>
            </w:r>
            <w:proofErr w:type="spellEnd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1 </w:t>
            </w:r>
            <w:proofErr w:type="gramStart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:</w:t>
            </w:r>
            <w:proofErr w:type="gramEnd"/>
            <w:r w:rsidRPr="0080341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 </w:t>
            </w:r>
            <w:r w:rsidR="0080341A" w:rsidRPr="0080341A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 xml:space="preserve">Mohamad </w:t>
            </w:r>
            <w:proofErr w:type="spellStart"/>
            <w:r w:rsidR="0080341A" w:rsidRPr="0080341A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Safrodin</w:t>
            </w:r>
            <w:proofErr w:type="spellEnd"/>
            <w:r w:rsidR="0080341A" w:rsidRPr="0080341A">
              <w:rPr>
                <w:rFonts w:ascii="Times New Roman" w:hAnsi="Times New Roman" w:cs="Times New Roman"/>
                <w:color w:val="auto"/>
                <w:sz w:val="24"/>
                <w:szCs w:val="24"/>
                <w:shd w:val="clear" w:color="auto" w:fill="FFFFFF"/>
              </w:rPr>
              <w:t>, B.SC., MT.</w:t>
            </w:r>
            <w:r w:rsidR="0080341A" w:rsidRPr="0080341A">
              <w:rPr>
                <w:rFonts w:ascii="Times New Roman" w:hAnsi="Times New Roman" w:cs="Times New Roman"/>
                <w:color w:val="auto"/>
                <w:sz w:val="21"/>
                <w:szCs w:val="21"/>
                <w:shd w:val="clear" w:color="auto" w:fill="FFFFFF"/>
              </w:rPr>
              <w:t> </w:t>
            </w:r>
          </w:p>
          <w:p w14:paraId="7C0937C8" w14:textId="2FEF79BB" w:rsidR="00D32AE8" w:rsidRPr="00821551" w:rsidRDefault="007A6556">
            <w:pPr>
              <w:numPr>
                <w:ilvl w:val="0"/>
                <w:numId w:val="15"/>
              </w:numPr>
              <w:ind w:hanging="2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>Pembimbing</w:t>
            </w:r>
            <w:proofErr w:type="spell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  <w:proofErr w:type="gramStart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Pr="008215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Artiarini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Kusuma </w:t>
            </w:r>
            <w:proofErr w:type="spellStart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Nurindiyani</w:t>
            </w:r>
            <w:proofErr w:type="spellEnd"/>
            <w:r w:rsidR="00821551" w:rsidRPr="00821551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S.ST., MT.</w:t>
            </w:r>
            <w:bookmarkEnd w:id="0"/>
          </w:p>
        </w:tc>
      </w:tr>
      <w:tr w:rsidR="0080341A" w14:paraId="40830564" w14:textId="77777777">
        <w:trPr>
          <w:trHeight w:val="1248"/>
        </w:trPr>
        <w:tc>
          <w:tcPr>
            <w:tcW w:w="9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DD1BDE" w14:textId="77777777" w:rsidR="0080341A" w:rsidRDefault="0080341A">
            <w:pPr>
              <w:spacing w:after="115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14:paraId="13C7783A" w14:textId="77777777" w:rsidR="00D32AE8" w:rsidRDefault="007A6556">
      <w:pPr>
        <w:spacing w:after="31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5C090F" w14:textId="77777777" w:rsidR="00D32AE8" w:rsidRDefault="007A6556">
      <w:pPr>
        <w:spacing w:after="31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D462EE" w14:textId="77777777" w:rsidR="00D32AE8" w:rsidRDefault="007A6556">
      <w:pPr>
        <w:spacing w:after="31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E4468A" w14:textId="77777777" w:rsidR="00D32AE8" w:rsidRDefault="007A6556">
      <w:pPr>
        <w:spacing w:after="312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72DC33" w14:textId="77777777" w:rsidR="00D32AE8" w:rsidRDefault="007A6556">
      <w:pPr>
        <w:spacing w:after="316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764F9D" w14:textId="77777777" w:rsidR="00D32AE8" w:rsidRDefault="007A6556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32AE8">
      <w:pgSz w:w="11908" w:h="16840"/>
      <w:pgMar w:top="1445" w:right="3011" w:bottom="1453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2A99"/>
    <w:multiLevelType w:val="hybridMultilevel"/>
    <w:tmpl w:val="C17C25BC"/>
    <w:lvl w:ilvl="0" w:tplc="14240654">
      <w:start w:val="2"/>
      <w:numFmt w:val="decimal"/>
      <w:lvlText w:val="[%1]"/>
      <w:lvlJc w:val="left"/>
      <w:pPr>
        <w:ind w:left="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5802A6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463624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C636EC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E69076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9687FC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A4F008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FC0664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6CBCE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4E3572"/>
    <w:multiLevelType w:val="hybridMultilevel"/>
    <w:tmpl w:val="04C8EE70"/>
    <w:lvl w:ilvl="0" w:tplc="C5281920">
      <w:start w:val="1"/>
      <w:numFmt w:val="bullet"/>
      <w:lvlText w:val="-"/>
      <w:lvlJc w:val="left"/>
      <w:pPr>
        <w:ind w:left="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2877EC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C2EC22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E4B328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2A2B6F0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AE1798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6A73B4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CC935A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80692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1F11A0"/>
    <w:multiLevelType w:val="hybridMultilevel"/>
    <w:tmpl w:val="CA444A44"/>
    <w:lvl w:ilvl="0" w:tplc="8D58E078">
      <w:start w:val="5"/>
      <w:numFmt w:val="decimal"/>
      <w:lvlText w:val="[%1]"/>
      <w:lvlJc w:val="left"/>
      <w:pPr>
        <w:ind w:left="6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5CF3A6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A65F60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0E2972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0EB9D2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BAFC34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FA437C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9CD492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5C5E46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486988"/>
    <w:multiLevelType w:val="hybridMultilevel"/>
    <w:tmpl w:val="86BAED22"/>
    <w:lvl w:ilvl="0" w:tplc="C0E22074">
      <w:start w:val="1"/>
      <w:numFmt w:val="bullet"/>
      <w:lvlText w:val="-"/>
      <w:lvlJc w:val="left"/>
      <w:pPr>
        <w:ind w:left="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943386">
      <w:start w:val="1"/>
      <w:numFmt w:val="bullet"/>
      <w:lvlText w:val="o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F63F22">
      <w:start w:val="1"/>
      <w:numFmt w:val="bullet"/>
      <w:lvlText w:val="▪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C52AC">
      <w:start w:val="1"/>
      <w:numFmt w:val="bullet"/>
      <w:lvlText w:val="•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483474">
      <w:start w:val="1"/>
      <w:numFmt w:val="bullet"/>
      <w:lvlText w:val="o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AE55C">
      <w:start w:val="1"/>
      <w:numFmt w:val="bullet"/>
      <w:lvlText w:val="▪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622CBA">
      <w:start w:val="1"/>
      <w:numFmt w:val="bullet"/>
      <w:lvlText w:val="•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38C5B8">
      <w:start w:val="1"/>
      <w:numFmt w:val="bullet"/>
      <w:lvlText w:val="o"/>
      <w:lvlJc w:val="left"/>
      <w:pPr>
        <w:ind w:left="6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3E4408">
      <w:start w:val="1"/>
      <w:numFmt w:val="bullet"/>
      <w:lvlText w:val="▪"/>
      <w:lvlJc w:val="left"/>
      <w:pPr>
        <w:ind w:left="6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F944C5"/>
    <w:multiLevelType w:val="hybridMultilevel"/>
    <w:tmpl w:val="0ECC02E2"/>
    <w:lvl w:ilvl="0" w:tplc="F28A5272">
      <w:start w:val="3"/>
      <w:numFmt w:val="decimal"/>
      <w:lvlText w:val="%1."/>
      <w:lvlJc w:val="left"/>
      <w:pPr>
        <w:ind w:left="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EEE5C2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1E15EE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B58F3D2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FEFAC4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1CB9D2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F2BA08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C017EC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109FC0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48344A"/>
    <w:multiLevelType w:val="hybridMultilevel"/>
    <w:tmpl w:val="7904044A"/>
    <w:lvl w:ilvl="0" w:tplc="E572DC3C">
      <w:start w:val="1"/>
      <w:numFmt w:val="lowerLetter"/>
      <w:lvlText w:val="%1)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289404">
      <w:start w:val="1"/>
      <w:numFmt w:val="lowerLetter"/>
      <w:lvlText w:val="%2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769E32">
      <w:start w:val="1"/>
      <w:numFmt w:val="lowerRoman"/>
      <w:lvlText w:val="%3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666CC">
      <w:start w:val="1"/>
      <w:numFmt w:val="decimal"/>
      <w:lvlText w:val="%4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6A104C">
      <w:start w:val="1"/>
      <w:numFmt w:val="lowerLetter"/>
      <w:lvlText w:val="%5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4B080">
      <w:start w:val="1"/>
      <w:numFmt w:val="lowerRoman"/>
      <w:lvlText w:val="%6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42AE86">
      <w:start w:val="1"/>
      <w:numFmt w:val="decimal"/>
      <w:lvlText w:val="%7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C855A6">
      <w:start w:val="1"/>
      <w:numFmt w:val="lowerLetter"/>
      <w:lvlText w:val="%8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CC3D70">
      <w:start w:val="1"/>
      <w:numFmt w:val="lowerRoman"/>
      <w:lvlText w:val="%9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C14BA6"/>
    <w:multiLevelType w:val="hybridMultilevel"/>
    <w:tmpl w:val="C726A310"/>
    <w:lvl w:ilvl="0" w:tplc="46EC4426">
      <w:start w:val="1"/>
      <w:numFmt w:val="lowerLetter"/>
      <w:lvlText w:val="%1)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6FD4C">
      <w:start w:val="1"/>
      <w:numFmt w:val="lowerLetter"/>
      <w:lvlText w:val="%2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D48F62">
      <w:start w:val="1"/>
      <w:numFmt w:val="lowerRoman"/>
      <w:lvlText w:val="%3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4C7EC">
      <w:start w:val="1"/>
      <w:numFmt w:val="decimal"/>
      <w:lvlText w:val="%4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709FC4">
      <w:start w:val="1"/>
      <w:numFmt w:val="lowerLetter"/>
      <w:lvlText w:val="%5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CA816C">
      <w:start w:val="1"/>
      <w:numFmt w:val="lowerRoman"/>
      <w:lvlText w:val="%6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4B44E">
      <w:start w:val="1"/>
      <w:numFmt w:val="decimal"/>
      <w:lvlText w:val="%7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2B94A">
      <w:start w:val="1"/>
      <w:numFmt w:val="lowerLetter"/>
      <w:lvlText w:val="%8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2DB14">
      <w:start w:val="1"/>
      <w:numFmt w:val="lowerRoman"/>
      <w:lvlText w:val="%9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36585F"/>
    <w:multiLevelType w:val="hybridMultilevel"/>
    <w:tmpl w:val="F9749DAA"/>
    <w:lvl w:ilvl="0" w:tplc="118EBD56">
      <w:start w:val="1"/>
      <w:numFmt w:val="decimal"/>
      <w:lvlText w:val="[%1]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0D07C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A6712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A29D52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8B0EA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E29A5C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062BE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CAA76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9CE71E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270028"/>
    <w:multiLevelType w:val="hybridMultilevel"/>
    <w:tmpl w:val="5824C786"/>
    <w:lvl w:ilvl="0" w:tplc="E64A2CA2">
      <w:start w:val="3"/>
      <w:numFmt w:val="decimal"/>
      <w:lvlText w:val="%1."/>
      <w:lvlJc w:val="left"/>
      <w:pPr>
        <w:ind w:left="52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90B228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82D486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B4A912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E8424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74DFD0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F2AB4E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4057AC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81E36B8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C150FE"/>
    <w:multiLevelType w:val="hybridMultilevel"/>
    <w:tmpl w:val="C726A310"/>
    <w:lvl w:ilvl="0" w:tplc="46EC4426">
      <w:start w:val="1"/>
      <w:numFmt w:val="lowerLetter"/>
      <w:lvlText w:val="%1)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6FD4C">
      <w:start w:val="1"/>
      <w:numFmt w:val="lowerLetter"/>
      <w:lvlText w:val="%2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D48F62">
      <w:start w:val="1"/>
      <w:numFmt w:val="lowerRoman"/>
      <w:lvlText w:val="%3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34C7EC">
      <w:start w:val="1"/>
      <w:numFmt w:val="decimal"/>
      <w:lvlText w:val="%4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709FC4">
      <w:start w:val="1"/>
      <w:numFmt w:val="lowerLetter"/>
      <w:lvlText w:val="%5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CA816C">
      <w:start w:val="1"/>
      <w:numFmt w:val="lowerRoman"/>
      <w:lvlText w:val="%6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14B44E">
      <w:start w:val="1"/>
      <w:numFmt w:val="decimal"/>
      <w:lvlText w:val="%7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52B94A">
      <w:start w:val="1"/>
      <w:numFmt w:val="lowerLetter"/>
      <w:lvlText w:val="%8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C2DB14">
      <w:start w:val="1"/>
      <w:numFmt w:val="lowerRoman"/>
      <w:lvlText w:val="%9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52C79AA"/>
    <w:multiLevelType w:val="hybridMultilevel"/>
    <w:tmpl w:val="5DAAA95E"/>
    <w:lvl w:ilvl="0" w:tplc="27427EDC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1E4EA8">
      <w:start w:val="1"/>
      <w:numFmt w:val="low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4D202">
      <w:start w:val="1"/>
      <w:numFmt w:val="lowerRoman"/>
      <w:lvlText w:val="%3"/>
      <w:lvlJc w:val="left"/>
      <w:pPr>
        <w:ind w:left="2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165E36">
      <w:start w:val="1"/>
      <w:numFmt w:val="decimal"/>
      <w:lvlText w:val="%4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C8D734">
      <w:start w:val="1"/>
      <w:numFmt w:val="lowerLetter"/>
      <w:lvlText w:val="%5"/>
      <w:lvlJc w:val="left"/>
      <w:pPr>
        <w:ind w:left="3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04559A">
      <w:start w:val="1"/>
      <w:numFmt w:val="lowerRoman"/>
      <w:lvlText w:val="%6"/>
      <w:lvlJc w:val="left"/>
      <w:pPr>
        <w:ind w:left="4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90306C">
      <w:start w:val="1"/>
      <w:numFmt w:val="decimal"/>
      <w:lvlText w:val="%7"/>
      <w:lvlJc w:val="left"/>
      <w:pPr>
        <w:ind w:left="5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94C7698">
      <w:start w:val="1"/>
      <w:numFmt w:val="lowerLetter"/>
      <w:lvlText w:val="%8"/>
      <w:lvlJc w:val="left"/>
      <w:pPr>
        <w:ind w:left="5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1E7B8C">
      <w:start w:val="1"/>
      <w:numFmt w:val="lowerRoman"/>
      <w:lvlText w:val="%9"/>
      <w:lvlJc w:val="left"/>
      <w:pPr>
        <w:ind w:left="6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626692C"/>
    <w:multiLevelType w:val="hybridMultilevel"/>
    <w:tmpl w:val="FA3EC14E"/>
    <w:lvl w:ilvl="0" w:tplc="65222E98">
      <w:start w:val="1"/>
      <w:numFmt w:val="lowerLetter"/>
      <w:lvlText w:val="%1)"/>
      <w:lvlJc w:val="left"/>
      <w:pPr>
        <w:ind w:left="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3625C8">
      <w:start w:val="1"/>
      <w:numFmt w:val="lowerLetter"/>
      <w:lvlText w:val="%2"/>
      <w:lvlJc w:val="left"/>
      <w:pPr>
        <w:ind w:left="1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18B300">
      <w:start w:val="1"/>
      <w:numFmt w:val="lowerRoman"/>
      <w:lvlText w:val="%3"/>
      <w:lvlJc w:val="left"/>
      <w:pPr>
        <w:ind w:left="2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604E7A">
      <w:start w:val="1"/>
      <w:numFmt w:val="decimal"/>
      <w:lvlText w:val="%4"/>
      <w:lvlJc w:val="left"/>
      <w:pPr>
        <w:ind w:left="2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F68512">
      <w:start w:val="1"/>
      <w:numFmt w:val="lowerLetter"/>
      <w:lvlText w:val="%5"/>
      <w:lvlJc w:val="left"/>
      <w:pPr>
        <w:ind w:left="3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EE0228">
      <w:start w:val="1"/>
      <w:numFmt w:val="lowerRoman"/>
      <w:lvlText w:val="%6"/>
      <w:lvlJc w:val="left"/>
      <w:pPr>
        <w:ind w:left="43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78362A">
      <w:start w:val="1"/>
      <w:numFmt w:val="decimal"/>
      <w:lvlText w:val="%7"/>
      <w:lvlJc w:val="left"/>
      <w:pPr>
        <w:ind w:left="50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AA4DCA">
      <w:start w:val="1"/>
      <w:numFmt w:val="lowerLetter"/>
      <w:lvlText w:val="%8"/>
      <w:lvlJc w:val="left"/>
      <w:pPr>
        <w:ind w:left="57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E84EDE">
      <w:start w:val="1"/>
      <w:numFmt w:val="lowerRoman"/>
      <w:lvlText w:val="%9"/>
      <w:lvlJc w:val="left"/>
      <w:pPr>
        <w:ind w:left="64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286D5B"/>
    <w:multiLevelType w:val="hybridMultilevel"/>
    <w:tmpl w:val="12E093D8"/>
    <w:lvl w:ilvl="0" w:tplc="66B25A1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56B64A">
      <w:start w:val="1"/>
      <w:numFmt w:val="bullet"/>
      <w:lvlText w:val="o"/>
      <w:lvlJc w:val="left"/>
      <w:pPr>
        <w:ind w:left="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6326E">
      <w:start w:val="1"/>
      <w:numFmt w:val="bullet"/>
      <w:lvlRestart w:val="0"/>
      <w:lvlText w:val="-"/>
      <w:lvlJc w:val="left"/>
      <w:pPr>
        <w:ind w:left="8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A876E4">
      <w:start w:val="1"/>
      <w:numFmt w:val="bullet"/>
      <w:lvlText w:val="•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DAAFAA">
      <w:start w:val="1"/>
      <w:numFmt w:val="bullet"/>
      <w:lvlText w:val="o"/>
      <w:lvlJc w:val="left"/>
      <w:pPr>
        <w:ind w:left="2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8E5EC8">
      <w:start w:val="1"/>
      <w:numFmt w:val="bullet"/>
      <w:lvlText w:val="▪"/>
      <w:lvlJc w:val="left"/>
      <w:pPr>
        <w:ind w:left="3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1E7288">
      <w:start w:val="1"/>
      <w:numFmt w:val="bullet"/>
      <w:lvlText w:val="•"/>
      <w:lvlJc w:val="left"/>
      <w:pPr>
        <w:ind w:left="3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A691F6">
      <w:start w:val="1"/>
      <w:numFmt w:val="bullet"/>
      <w:lvlText w:val="o"/>
      <w:lvlJc w:val="left"/>
      <w:pPr>
        <w:ind w:left="4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007D78">
      <w:start w:val="1"/>
      <w:numFmt w:val="bullet"/>
      <w:lvlText w:val="▪"/>
      <w:lvlJc w:val="left"/>
      <w:pPr>
        <w:ind w:left="5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94214A5"/>
    <w:multiLevelType w:val="hybridMultilevel"/>
    <w:tmpl w:val="B4E8B864"/>
    <w:lvl w:ilvl="0" w:tplc="1A56D18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C2BB7"/>
    <w:multiLevelType w:val="hybridMultilevel"/>
    <w:tmpl w:val="8572D8B6"/>
    <w:lvl w:ilvl="0" w:tplc="5DBC8718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54BC72">
      <w:start w:val="1"/>
      <w:numFmt w:val="low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E5254">
      <w:start w:val="1"/>
      <w:numFmt w:val="lowerRoman"/>
      <w:lvlText w:val="%3"/>
      <w:lvlJc w:val="left"/>
      <w:pPr>
        <w:ind w:left="2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7A7F36">
      <w:start w:val="1"/>
      <w:numFmt w:val="decimal"/>
      <w:lvlText w:val="%4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01AC6">
      <w:start w:val="1"/>
      <w:numFmt w:val="lowerLetter"/>
      <w:lvlText w:val="%5"/>
      <w:lvlJc w:val="left"/>
      <w:pPr>
        <w:ind w:left="3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C4821E">
      <w:start w:val="1"/>
      <w:numFmt w:val="lowerRoman"/>
      <w:lvlText w:val="%6"/>
      <w:lvlJc w:val="left"/>
      <w:pPr>
        <w:ind w:left="4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0218AE">
      <w:start w:val="1"/>
      <w:numFmt w:val="decimal"/>
      <w:lvlText w:val="%7"/>
      <w:lvlJc w:val="left"/>
      <w:pPr>
        <w:ind w:left="5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A0944C">
      <w:start w:val="1"/>
      <w:numFmt w:val="lowerLetter"/>
      <w:lvlText w:val="%8"/>
      <w:lvlJc w:val="left"/>
      <w:pPr>
        <w:ind w:left="5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12B3D4">
      <w:start w:val="1"/>
      <w:numFmt w:val="lowerRoman"/>
      <w:lvlText w:val="%9"/>
      <w:lvlJc w:val="left"/>
      <w:pPr>
        <w:ind w:left="6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F30C95"/>
    <w:multiLevelType w:val="hybridMultilevel"/>
    <w:tmpl w:val="F9749DAA"/>
    <w:lvl w:ilvl="0" w:tplc="118EBD56">
      <w:start w:val="1"/>
      <w:numFmt w:val="decimal"/>
      <w:lvlText w:val="[%1]"/>
      <w:lvlJc w:val="left"/>
      <w:pPr>
        <w:ind w:left="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00D07C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A6712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A29D52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18B0EA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E29A5C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062BE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8CAA76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9CE71E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E36660E"/>
    <w:multiLevelType w:val="hybridMultilevel"/>
    <w:tmpl w:val="F3A22150"/>
    <w:lvl w:ilvl="0" w:tplc="3DA06F98">
      <w:start w:val="1"/>
      <w:numFmt w:val="decimal"/>
      <w:lvlText w:val="[%1]"/>
      <w:lvlJc w:val="left"/>
      <w:pPr>
        <w:ind w:left="7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8ED02">
      <w:start w:val="1"/>
      <w:numFmt w:val="lowerLetter"/>
      <w:lvlText w:val="%2"/>
      <w:lvlJc w:val="left"/>
      <w:pPr>
        <w:ind w:left="14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E28BDA">
      <w:start w:val="1"/>
      <w:numFmt w:val="lowerRoman"/>
      <w:lvlText w:val="%3"/>
      <w:lvlJc w:val="left"/>
      <w:pPr>
        <w:ind w:left="2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CE6520">
      <w:start w:val="1"/>
      <w:numFmt w:val="decimal"/>
      <w:lvlText w:val="%4"/>
      <w:lvlJc w:val="left"/>
      <w:pPr>
        <w:ind w:left="29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544814">
      <w:start w:val="1"/>
      <w:numFmt w:val="lowerLetter"/>
      <w:lvlText w:val="%5"/>
      <w:lvlJc w:val="left"/>
      <w:pPr>
        <w:ind w:left="3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E21014">
      <w:start w:val="1"/>
      <w:numFmt w:val="lowerRoman"/>
      <w:lvlText w:val="%6"/>
      <w:lvlJc w:val="left"/>
      <w:pPr>
        <w:ind w:left="4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762B50">
      <w:start w:val="1"/>
      <w:numFmt w:val="decimal"/>
      <w:lvlText w:val="%7"/>
      <w:lvlJc w:val="left"/>
      <w:pPr>
        <w:ind w:left="5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9C22D8">
      <w:start w:val="1"/>
      <w:numFmt w:val="lowerLetter"/>
      <w:lvlText w:val="%8"/>
      <w:lvlJc w:val="left"/>
      <w:pPr>
        <w:ind w:left="5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A4A508">
      <w:start w:val="1"/>
      <w:numFmt w:val="lowerRoman"/>
      <w:lvlText w:val="%9"/>
      <w:lvlJc w:val="left"/>
      <w:pPr>
        <w:ind w:left="6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8A81CD6"/>
    <w:multiLevelType w:val="hybridMultilevel"/>
    <w:tmpl w:val="F8988742"/>
    <w:lvl w:ilvl="0" w:tplc="967C8456">
      <w:start w:val="1"/>
      <w:numFmt w:val="lowerLetter"/>
      <w:lvlText w:val="%1)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F61670">
      <w:start w:val="1"/>
      <w:numFmt w:val="lowerLetter"/>
      <w:lvlText w:val="%2"/>
      <w:lvlJc w:val="left"/>
      <w:pPr>
        <w:ind w:left="15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0494F8">
      <w:start w:val="1"/>
      <w:numFmt w:val="lowerRoman"/>
      <w:lvlText w:val="%3"/>
      <w:lvlJc w:val="left"/>
      <w:pPr>
        <w:ind w:left="22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2CD308">
      <w:start w:val="1"/>
      <w:numFmt w:val="decimal"/>
      <w:lvlText w:val="%4"/>
      <w:lvlJc w:val="left"/>
      <w:pPr>
        <w:ind w:left="29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0ACEE6">
      <w:start w:val="1"/>
      <w:numFmt w:val="lowerLetter"/>
      <w:lvlText w:val="%5"/>
      <w:lvlJc w:val="left"/>
      <w:pPr>
        <w:ind w:left="3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FEE6C0">
      <w:start w:val="1"/>
      <w:numFmt w:val="lowerRoman"/>
      <w:lvlText w:val="%6"/>
      <w:lvlJc w:val="left"/>
      <w:pPr>
        <w:ind w:left="4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4860A">
      <w:start w:val="1"/>
      <w:numFmt w:val="decimal"/>
      <w:lvlText w:val="%7"/>
      <w:lvlJc w:val="left"/>
      <w:pPr>
        <w:ind w:left="5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4E9B82">
      <w:start w:val="1"/>
      <w:numFmt w:val="lowerLetter"/>
      <w:lvlText w:val="%8"/>
      <w:lvlJc w:val="left"/>
      <w:pPr>
        <w:ind w:left="5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68D72">
      <w:start w:val="1"/>
      <w:numFmt w:val="lowerRoman"/>
      <w:lvlText w:val="%9"/>
      <w:lvlJc w:val="left"/>
      <w:pPr>
        <w:ind w:left="6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14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17"/>
  </w:num>
  <w:num w:numId="9">
    <w:abstractNumId w:val="16"/>
  </w:num>
  <w:num w:numId="10">
    <w:abstractNumId w:val="11"/>
  </w:num>
  <w:num w:numId="11">
    <w:abstractNumId w:val="1"/>
  </w:num>
  <w:num w:numId="12">
    <w:abstractNumId w:val="8"/>
  </w:num>
  <w:num w:numId="13">
    <w:abstractNumId w:val="10"/>
  </w:num>
  <w:num w:numId="14">
    <w:abstractNumId w:val="0"/>
  </w:num>
  <w:num w:numId="15">
    <w:abstractNumId w:val="5"/>
  </w:num>
  <w:num w:numId="16">
    <w:abstractNumId w:val="9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AE8"/>
    <w:rsid w:val="0000529C"/>
    <w:rsid w:val="000201B2"/>
    <w:rsid w:val="0006316D"/>
    <w:rsid w:val="000E44E5"/>
    <w:rsid w:val="000F4D57"/>
    <w:rsid w:val="00101021"/>
    <w:rsid w:val="0010298B"/>
    <w:rsid w:val="00130467"/>
    <w:rsid w:val="001328E5"/>
    <w:rsid w:val="001472D0"/>
    <w:rsid w:val="001B18FC"/>
    <w:rsid w:val="002354F3"/>
    <w:rsid w:val="0025721A"/>
    <w:rsid w:val="00264660"/>
    <w:rsid w:val="00277CE1"/>
    <w:rsid w:val="00281715"/>
    <w:rsid w:val="002D1D32"/>
    <w:rsid w:val="002F3785"/>
    <w:rsid w:val="00396E78"/>
    <w:rsid w:val="00397682"/>
    <w:rsid w:val="003D7F1E"/>
    <w:rsid w:val="003F1D04"/>
    <w:rsid w:val="004B7695"/>
    <w:rsid w:val="004E2C64"/>
    <w:rsid w:val="004F5821"/>
    <w:rsid w:val="00534AC9"/>
    <w:rsid w:val="00561D50"/>
    <w:rsid w:val="005C013A"/>
    <w:rsid w:val="005C7C40"/>
    <w:rsid w:val="005E4011"/>
    <w:rsid w:val="006A7DE5"/>
    <w:rsid w:val="006F5E42"/>
    <w:rsid w:val="00745653"/>
    <w:rsid w:val="007A6556"/>
    <w:rsid w:val="007C37E2"/>
    <w:rsid w:val="0080341A"/>
    <w:rsid w:val="008132CE"/>
    <w:rsid w:val="00821551"/>
    <w:rsid w:val="00821DEE"/>
    <w:rsid w:val="0084139D"/>
    <w:rsid w:val="00841909"/>
    <w:rsid w:val="00873B48"/>
    <w:rsid w:val="00876DBA"/>
    <w:rsid w:val="008C3CA4"/>
    <w:rsid w:val="008E25E1"/>
    <w:rsid w:val="008F02FD"/>
    <w:rsid w:val="0090081C"/>
    <w:rsid w:val="00921EE6"/>
    <w:rsid w:val="00933BF3"/>
    <w:rsid w:val="00963EC5"/>
    <w:rsid w:val="009B0715"/>
    <w:rsid w:val="00A36995"/>
    <w:rsid w:val="00A47972"/>
    <w:rsid w:val="00AB6AA0"/>
    <w:rsid w:val="00B16CA5"/>
    <w:rsid w:val="00B21B26"/>
    <w:rsid w:val="00B279EE"/>
    <w:rsid w:val="00BB3315"/>
    <w:rsid w:val="00BB520C"/>
    <w:rsid w:val="00BC5C86"/>
    <w:rsid w:val="00C33245"/>
    <w:rsid w:val="00C52C6B"/>
    <w:rsid w:val="00C63BD1"/>
    <w:rsid w:val="00CE0063"/>
    <w:rsid w:val="00CE0F21"/>
    <w:rsid w:val="00D32AE8"/>
    <w:rsid w:val="00D50F48"/>
    <w:rsid w:val="00D96DB1"/>
    <w:rsid w:val="00DC21C1"/>
    <w:rsid w:val="00DE61DB"/>
    <w:rsid w:val="00E41AD1"/>
    <w:rsid w:val="00E556F0"/>
    <w:rsid w:val="00E61A21"/>
    <w:rsid w:val="00EA4B07"/>
    <w:rsid w:val="00EE4347"/>
    <w:rsid w:val="00F06EFA"/>
    <w:rsid w:val="00F740ED"/>
    <w:rsid w:val="00FB29E2"/>
    <w:rsid w:val="00FB603E"/>
    <w:rsid w:val="00FE08CB"/>
    <w:rsid w:val="00FF07FA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0FFD6"/>
  <w15:docId w15:val="{81021865-51E3-47D9-8D07-3DF7ED821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B7695"/>
    <w:pPr>
      <w:ind w:left="720"/>
      <w:contextualSpacing/>
    </w:pPr>
  </w:style>
  <w:style w:type="character" w:customStyle="1" w:styleId="authors">
    <w:name w:val="authors"/>
    <w:basedOn w:val="DefaultParagraphFont"/>
    <w:rsid w:val="00130467"/>
  </w:style>
  <w:style w:type="character" w:customStyle="1" w:styleId="Date1">
    <w:name w:val="Date1"/>
    <w:basedOn w:val="DefaultParagraphFont"/>
    <w:rsid w:val="00130467"/>
  </w:style>
  <w:style w:type="character" w:customStyle="1" w:styleId="arttitle">
    <w:name w:val="art_title"/>
    <w:basedOn w:val="DefaultParagraphFont"/>
    <w:rsid w:val="00130467"/>
  </w:style>
  <w:style w:type="character" w:customStyle="1" w:styleId="serialtitle">
    <w:name w:val="serial_title"/>
    <w:basedOn w:val="DefaultParagraphFont"/>
    <w:rsid w:val="00130467"/>
  </w:style>
  <w:style w:type="character" w:customStyle="1" w:styleId="volumeissue">
    <w:name w:val="volume_issue"/>
    <w:basedOn w:val="DefaultParagraphFont"/>
    <w:rsid w:val="00130467"/>
  </w:style>
  <w:style w:type="character" w:customStyle="1" w:styleId="pagerange">
    <w:name w:val="page_range"/>
    <w:basedOn w:val="DefaultParagraphFont"/>
    <w:rsid w:val="00130467"/>
  </w:style>
  <w:style w:type="character" w:customStyle="1" w:styleId="doilink">
    <w:name w:val="doi_link"/>
    <w:basedOn w:val="DefaultParagraphFont"/>
    <w:rsid w:val="00130467"/>
  </w:style>
  <w:style w:type="character" w:styleId="Hyperlink">
    <w:name w:val="Hyperlink"/>
    <w:basedOn w:val="DefaultParagraphFont"/>
    <w:uiPriority w:val="99"/>
    <w:unhideWhenUsed/>
    <w:rsid w:val="00130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80/13658816.2019.167339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Abdis</dc:creator>
  <cp:keywords/>
  <dc:description/>
  <cp:lastModifiedBy>Yusril Chalif</cp:lastModifiedBy>
  <cp:revision>2</cp:revision>
  <dcterms:created xsi:type="dcterms:W3CDTF">2020-02-24T15:05:00Z</dcterms:created>
  <dcterms:modified xsi:type="dcterms:W3CDTF">2020-02-24T15:05:00Z</dcterms:modified>
</cp:coreProperties>
</file>