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C72" w14:textId="12FC1497" w:rsidR="00E11650" w:rsidRPr="00E11650" w:rsidRDefault="00E11650" w:rsidP="00E1165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To: Professor </w:t>
      </w:r>
    </w:p>
    <w:p w14:paraId="1D089BE4" w14:textId="77777777" w:rsidR="00E11650" w:rsidRPr="00E11650" w:rsidRDefault="00E11650" w:rsidP="00E11650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From: Alex Lee, Hamza Bachnak, </w:t>
      </w:r>
      <w:proofErr w:type="spell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Yusri</w:t>
      </w:r>
      <w:proofErr w:type="spell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Zafri</w:t>
      </w:r>
      <w:proofErr w:type="spell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</w:t>
      </w:r>
      <w:proofErr w:type="spell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Mohd</w:t>
      </w:r>
      <w:proofErr w:type="spell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Yuri</w:t>
      </w:r>
    </w:p>
    <w:p w14:paraId="6E5131A6" w14:textId="77777777" w:rsidR="00E11650" w:rsidRPr="00E11650" w:rsidRDefault="00E11650" w:rsidP="00E11650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Date: 11/14/2022</w:t>
      </w:r>
    </w:p>
    <w:p w14:paraId="3BEA9382" w14:textId="77777777" w:rsidR="00E11650" w:rsidRPr="00E11650" w:rsidRDefault="00E11650" w:rsidP="00E11650">
      <w:pPr>
        <w:spacing w:before="300" w:after="30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Subject: A proposal for our 488 Capstone Project</w:t>
      </w:r>
    </w:p>
    <w:p w14:paraId="3129B2C7" w14:textId="77777777" w:rsidR="00E11650" w:rsidRPr="00E11650" w:rsidRDefault="00E11650" w:rsidP="00E11650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Purpose: The purpose of this proposal is to describe our </w:t>
      </w:r>
      <w:proofErr w:type="gram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project,</w:t>
      </w:r>
      <w:proofErr w:type="gram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our project will follow the journey of a protagonist who is working their way through the computer science program in their [x] (number of years </w:t>
      </w:r>
      <w:proofErr w:type="spell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wip</w:t>
      </w:r>
      <w:proofErr w:type="spell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) years of university. The project will be programmed </w:t>
      </w:r>
      <w:proofErr w:type="gram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using  python</w:t>
      </w:r>
      <w:proofErr w:type="gram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and utilizing the </w:t>
      </w:r>
      <w:proofErr w:type="spellStart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>RenPy</w:t>
      </w:r>
      <w:proofErr w:type="spellEnd"/>
      <w:r w:rsidRPr="00E11650">
        <w:rPr>
          <w:rFonts w:ascii="Roboto" w:eastAsia="Times New Roman" w:hAnsi="Roboto" w:cs="Times New Roman"/>
          <w:color w:val="000000"/>
          <w:sz w:val="24"/>
          <w:szCs w:val="24"/>
        </w:rPr>
        <w:t xml:space="preserve"> library. The project will also utilize Generational Adversarial Network Artificial Intelligence in creating assets. We hope to showcase the application of AI to the entertainment industry as a viable creative tool in making the next generation of content.</w:t>
      </w:r>
    </w:p>
    <w:p w14:paraId="27BC39E3" w14:textId="77777777" w:rsidR="00E11650" w:rsidRPr="00E11650" w:rsidRDefault="00E11650" w:rsidP="00E1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578C7" w14:textId="77777777" w:rsidR="00E11650" w:rsidRPr="00E11650" w:rsidRDefault="00E11650" w:rsidP="00E11650">
      <w:pPr>
        <w:spacing w:before="300" w:after="0" w:line="48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 w:rsidRPr="00E11650">
        <w:rPr>
          <w:rFonts w:ascii="Roboto" w:eastAsia="Times New Roman" w:hAnsi="Roboto" w:cs="Times New Roman"/>
          <w:color w:val="000000"/>
        </w:rPr>
        <w:t>High Level Requirements: </w:t>
      </w:r>
    </w:p>
    <w:p w14:paraId="1BF756CB" w14:textId="77777777" w:rsidR="00E11650" w:rsidRPr="00E11650" w:rsidRDefault="00E11650" w:rsidP="00E11650">
      <w:pPr>
        <w:numPr>
          <w:ilvl w:val="0"/>
          <w:numId w:val="1"/>
        </w:numPr>
        <w:spacing w:before="300"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 xml:space="preserve">This application will be coded in python using </w:t>
      </w:r>
      <w:proofErr w:type="spellStart"/>
      <w:r w:rsidRPr="00E11650">
        <w:rPr>
          <w:rFonts w:ascii="Roboto" w:eastAsia="Times New Roman" w:hAnsi="Roboto" w:cs="Times New Roman"/>
          <w:color w:val="000000"/>
        </w:rPr>
        <w:t>RenPy</w:t>
      </w:r>
      <w:proofErr w:type="spellEnd"/>
      <w:r w:rsidRPr="00E11650">
        <w:rPr>
          <w:rFonts w:ascii="Roboto" w:eastAsia="Times New Roman" w:hAnsi="Roboto" w:cs="Times New Roman"/>
          <w:color w:val="000000"/>
        </w:rPr>
        <w:t xml:space="preserve"> library</w:t>
      </w:r>
    </w:p>
    <w:p w14:paraId="7AC95DD1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At the beginning of the application the user will be able to choose their name and from</w:t>
      </w:r>
      <w:r w:rsidRPr="00E11650">
        <w:rPr>
          <w:rFonts w:ascii="Roboto" w:eastAsia="Times New Roman" w:hAnsi="Roboto" w:cs="Times New Roman"/>
          <w:color w:val="000000"/>
        </w:rPr>
        <w:br/>
        <w:t>different preset option designs.          </w:t>
      </w:r>
    </w:p>
    <w:p w14:paraId="1A212459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 xml:space="preserve">The application will store </w:t>
      </w:r>
      <w:proofErr w:type="gramStart"/>
      <w:r w:rsidRPr="00E11650">
        <w:rPr>
          <w:rFonts w:ascii="Roboto" w:eastAsia="Times New Roman" w:hAnsi="Roboto" w:cs="Times New Roman"/>
          <w:color w:val="000000"/>
        </w:rPr>
        <w:t>a number of</w:t>
      </w:r>
      <w:proofErr w:type="gramEnd"/>
      <w:r w:rsidRPr="00E11650">
        <w:rPr>
          <w:rFonts w:ascii="Roboto" w:eastAsia="Times New Roman" w:hAnsi="Roboto" w:cs="Times New Roman"/>
          <w:color w:val="000000"/>
        </w:rPr>
        <w:t xml:space="preserve"> different stats that will be stored and viewable to</w:t>
      </w:r>
      <w:r w:rsidRPr="00E11650">
        <w:rPr>
          <w:rFonts w:ascii="Roboto" w:eastAsia="Times New Roman" w:hAnsi="Roboto" w:cs="Times New Roman"/>
          <w:color w:val="000000"/>
        </w:rPr>
        <w:br/>
        <w:t>the player that will change based off the decisions they make, ex: stress levels, knowledge,</w:t>
      </w:r>
      <w:r w:rsidRPr="00E11650">
        <w:rPr>
          <w:rFonts w:ascii="Roboto" w:eastAsia="Times New Roman" w:hAnsi="Roboto" w:cs="Times New Roman"/>
          <w:color w:val="000000"/>
        </w:rPr>
        <w:br/>
        <w:t>social standing</w:t>
      </w:r>
    </w:p>
    <w:p w14:paraId="047C22E8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lastRenderedPageBreak/>
        <w:t xml:space="preserve">The application will have branching paths based off stats and decisions they </w:t>
      </w:r>
      <w:proofErr w:type="gramStart"/>
      <w:r w:rsidRPr="00E11650">
        <w:rPr>
          <w:rFonts w:ascii="Roboto" w:eastAsia="Times New Roman" w:hAnsi="Roboto" w:cs="Times New Roman"/>
          <w:color w:val="000000"/>
        </w:rPr>
        <w:t>make:</w:t>
      </w:r>
      <w:proofErr w:type="gramEnd"/>
      <w:r w:rsidRPr="00E11650">
        <w:rPr>
          <w:rFonts w:ascii="Roboto" w:eastAsia="Times New Roman" w:hAnsi="Roboto" w:cs="Times New Roman"/>
          <w:color w:val="000000"/>
        </w:rPr>
        <w:t xml:space="preserve"> example stress</w:t>
      </w:r>
      <w:r w:rsidRPr="00E11650">
        <w:rPr>
          <w:rFonts w:ascii="Roboto" w:eastAsia="Times New Roman" w:hAnsi="Roboto" w:cs="Times New Roman"/>
          <w:color w:val="000000"/>
        </w:rPr>
        <w:br/>
        <w:t>levels were too high and you got sick. </w:t>
      </w:r>
    </w:p>
    <w:p w14:paraId="2953D714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application will display choices that the user can pick that lead to different events,</w:t>
      </w:r>
      <w:r w:rsidRPr="00E11650">
        <w:rPr>
          <w:rFonts w:ascii="Roboto" w:eastAsia="Times New Roman" w:hAnsi="Roboto" w:cs="Times New Roman"/>
          <w:color w:val="000000"/>
        </w:rPr>
        <w:br/>
        <w:t>However if a stat requirement is not met the option will be grayed out.</w:t>
      </w:r>
    </w:p>
    <w:p w14:paraId="106EE7F8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user must be able to save and load their progress.</w:t>
      </w:r>
    </w:p>
    <w:p w14:paraId="09C5D66F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user must be able to see a text history log.</w:t>
      </w:r>
    </w:p>
    <w:p w14:paraId="05C022CA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program must be able to add background music based on what scene the user is in.</w:t>
      </w:r>
    </w:p>
    <w:p w14:paraId="37035748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 xml:space="preserve">The program needs to be able to change the volume of </w:t>
      </w:r>
      <w:proofErr w:type="gramStart"/>
      <w:r w:rsidRPr="00E11650">
        <w:rPr>
          <w:rFonts w:ascii="Roboto" w:eastAsia="Times New Roman" w:hAnsi="Roboto" w:cs="Times New Roman"/>
          <w:color w:val="000000"/>
        </w:rPr>
        <w:t>music</w:t>
      </w:r>
      <w:proofErr w:type="gramEnd"/>
      <w:r w:rsidRPr="00E11650">
        <w:rPr>
          <w:rFonts w:ascii="Roboto" w:eastAsia="Times New Roman" w:hAnsi="Roboto" w:cs="Times New Roman"/>
          <w:color w:val="000000"/>
        </w:rPr>
        <w:t>.</w:t>
      </w:r>
    </w:p>
    <w:p w14:paraId="16382BF7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 The program needs to have an auto scroll text feature, and a skip text option.</w:t>
      </w:r>
    </w:p>
    <w:p w14:paraId="03FB6F29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 The program will need to implement “bad” endings, that will restart you to a previous choice.</w:t>
      </w:r>
    </w:p>
    <w:p w14:paraId="5FE435DC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program will have mini games based off real world computer science constructs</w:t>
      </w:r>
      <w:r w:rsidRPr="00E11650">
        <w:rPr>
          <w:rFonts w:ascii="Roboto" w:eastAsia="Times New Roman" w:hAnsi="Roboto" w:cs="Times New Roman"/>
          <w:color w:val="000000"/>
        </w:rPr>
        <w:br/>
        <w:t>(ex: game with demon mini game, spot the semicolon)</w:t>
      </w:r>
    </w:p>
    <w:p w14:paraId="50F31B14" w14:textId="77777777" w:rsidR="00E11650" w:rsidRPr="00E11650" w:rsidRDefault="00E11650" w:rsidP="00E11650">
      <w:pPr>
        <w:numPr>
          <w:ilvl w:val="0"/>
          <w:numId w:val="1"/>
        </w:numPr>
        <w:spacing w:after="0" w:line="480" w:lineRule="auto"/>
        <w:ind w:right="-13760"/>
        <w:textAlignment w:val="baseline"/>
        <w:rPr>
          <w:rFonts w:ascii="Roboto" w:eastAsia="Times New Roman" w:hAnsi="Roboto" w:cs="Times New Roman"/>
          <w:color w:val="000000"/>
        </w:rPr>
      </w:pPr>
      <w:r w:rsidRPr="00E11650">
        <w:rPr>
          <w:rFonts w:ascii="Roboto" w:eastAsia="Times New Roman" w:hAnsi="Roboto" w:cs="Times New Roman"/>
          <w:color w:val="000000"/>
        </w:rPr>
        <w:t>The program will have a calendar on the top right keeping track of the date throughout</w:t>
      </w:r>
      <w:r w:rsidRPr="00E11650">
        <w:rPr>
          <w:rFonts w:ascii="Roboto" w:eastAsia="Times New Roman" w:hAnsi="Roboto" w:cs="Times New Roman"/>
          <w:color w:val="000000"/>
        </w:rPr>
        <w:br/>
        <w:t>The user’s semester.</w:t>
      </w:r>
    </w:p>
    <w:p w14:paraId="3D6FC46F" w14:textId="77777777" w:rsidR="00307D56" w:rsidRDefault="00307D56"/>
    <w:sectPr w:rsidR="0030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D5C9B"/>
    <w:multiLevelType w:val="multilevel"/>
    <w:tmpl w:val="F5DA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88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650"/>
    <w:rsid w:val="00307D56"/>
    <w:rsid w:val="00E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F514"/>
  <w15:chartTrackingRefBased/>
  <w15:docId w15:val="{0B5427C5-8C7E-4716-9C56-32241399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Bachnak, Hamza</dc:creator>
  <cp:keywords/>
  <dc:description/>
  <cp:lastModifiedBy>Bachnak, Hamza</cp:lastModifiedBy>
  <cp:revision>1</cp:revision>
  <dcterms:created xsi:type="dcterms:W3CDTF">2022-12-01T04:12:00Z</dcterms:created>
  <dcterms:modified xsi:type="dcterms:W3CDTF">2022-12-01T04:13:00Z</dcterms:modified>
</cp:coreProperties>
</file>