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Slider control napas.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Durasi Motion 2 detik, kecuali napas-idle 4 detik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Frame Rate 60fps.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misal: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Parameter Bawah = 0 = hembus napas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Parameter atas = 100 = tarik napas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Saat control slider tidak ada aktivitas. Maka yang diputer </w:t>
      </w:r>
      <w:r w:rsidDel="00000000" w:rsidR="00000000" w:rsidRPr="00000000">
        <w:rPr>
          <w:u w:val="single"/>
          <w:rtl w:val="0"/>
        </w:rPr>
        <w:t xml:space="preserve">“inhale-idle.json”</w:t>
      </w:r>
      <w:r w:rsidDel="00000000" w:rsidR="00000000" w:rsidRPr="00000000">
        <w:rPr>
          <w:rtl w:val="0"/>
        </w:rPr>
        <w:t xml:space="preserve"> lanjut </w:t>
      </w:r>
      <w:r w:rsidDel="00000000" w:rsidR="00000000" w:rsidRPr="00000000">
        <w:rPr>
          <w:u w:val="single"/>
          <w:rtl w:val="0"/>
        </w:rPr>
        <w:t xml:space="preserve">“exhale-idle.json”</w:t>
      </w:r>
      <w:r w:rsidDel="00000000" w:rsidR="00000000" w:rsidRPr="00000000">
        <w:rPr>
          <w:rtl w:val="0"/>
        </w:rPr>
        <w:t xml:space="preserve"> dibikin looping. Atau</w:t>
        <w:br w:type="textWrapping"/>
        <w:t xml:space="preserve">pake </w:t>
      </w:r>
      <w:r w:rsidDel="00000000" w:rsidR="00000000" w:rsidRPr="00000000">
        <w:rPr>
          <w:u w:val="single"/>
          <w:rtl w:val="0"/>
        </w:rPr>
        <w:t xml:space="preserve">“napas-idle.json”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Saat slider control ditarik dari bawah sampai atas/ 0-100, maka yang diputer </w:t>
      </w:r>
      <w:r w:rsidDel="00000000" w:rsidR="00000000" w:rsidRPr="00000000">
        <w:rPr>
          <w:u w:val="single"/>
          <w:rtl w:val="0"/>
        </w:rPr>
        <w:t xml:space="preserve">“inhale-control.json”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u w:val="single"/>
          <w:rtl w:val="0"/>
        </w:rPr>
        <w:t xml:space="preserve">“O2.json”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Saat slider control ditarik dari atas sampai bawah/ 100-0, maka yang diputer </w:t>
      </w:r>
      <w:r w:rsidDel="00000000" w:rsidR="00000000" w:rsidRPr="00000000">
        <w:rPr>
          <w:u w:val="single"/>
          <w:rtl w:val="0"/>
        </w:rPr>
        <w:t xml:space="preserve">“exhale-control.json”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u w:val="single"/>
          <w:rtl w:val="0"/>
        </w:rPr>
        <w:t xml:space="preserve">“CO2.json”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Ini ada 2 skenario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Slider kalau bisa nanti dibikin snap ke 0 atau 100, ketika user melepas slider di tengah-tengah. &lt; 50 snap ke 0. &gt;50 snap ke 100. Biar animasinya pas pindah ke idle gak jomplang. Jadi animasi control dibikin tamat dulu sebelum masuk idle.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Slider kalau gak bisa dibikin snap ke 0 atau 100, maka ketika user melepas slider di tengah-tengah. Misal ketika Parameter berhenti di 35, maka langsung kembali ke </w:t>
      </w:r>
      <w:r w:rsidDel="00000000" w:rsidR="00000000" w:rsidRPr="00000000">
        <w:rPr>
          <w:u w:val="single"/>
          <w:rtl w:val="0"/>
        </w:rPr>
        <w:t xml:space="preserve">“exhale-idle.json”</w:t>
      </w:r>
      <w:r w:rsidDel="00000000" w:rsidR="00000000" w:rsidRPr="00000000">
        <w:rPr>
          <w:rtl w:val="0"/>
        </w:rPr>
        <w:t xml:space="preserve"> Detik ke-0,7 (Frame ke-42 dari 120 total frame), atau</w:t>
        <w:br w:type="textWrapping"/>
        <w:t xml:space="preserve">Parameter berhenti di 65, maka maka langsung kembali ke </w:t>
      </w:r>
      <w:r w:rsidDel="00000000" w:rsidR="00000000" w:rsidRPr="00000000">
        <w:rPr>
          <w:u w:val="single"/>
          <w:rtl w:val="0"/>
        </w:rPr>
        <w:t xml:space="preserve">“exhale-idle.json”</w:t>
      </w:r>
      <w:r w:rsidDel="00000000" w:rsidR="00000000" w:rsidRPr="00000000">
        <w:rPr>
          <w:rtl w:val="0"/>
        </w:rPr>
        <w:t xml:space="preserve"> Detik ke-1,3 (frame ke-78 dari 120 total frame).</w:t>
        <w:br w:type="textWrapping"/>
        <w:t xml:space="preserve">Baru setelahnya masuk idle.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