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2798" w14:textId="59961691" w:rsidR="00672695" w:rsidRDefault="00672695" w:rsidP="00672695">
      <w:r>
        <w:t>Translate app</w:t>
      </w:r>
    </w:p>
    <w:p w14:paraId="273C4972" w14:textId="644B4C97" w:rsidR="00672695" w:rsidRDefault="00672695" w:rsidP="00672695">
      <w:r>
        <w:t>Generates random words</w:t>
      </w:r>
    </w:p>
    <w:p w14:paraId="48D9B460" w14:textId="1F520518" w:rsidR="00672695" w:rsidRDefault="00672695" w:rsidP="00672695">
      <w:r>
        <w:t>Words that are correct goes into the bank which counts, reward system or wtvr</w:t>
      </w:r>
    </w:p>
    <w:p w14:paraId="4021A201" w14:textId="7C40C6C8" w:rsidR="00672695" w:rsidRDefault="00672695" w:rsidP="00672695">
      <w:r>
        <w:t>Incorect goes into review bank</w:t>
      </w:r>
    </w:p>
    <w:p w14:paraId="068A471C" w14:textId="77777777" w:rsidR="00672695" w:rsidRPr="00672695" w:rsidRDefault="00672695" w:rsidP="006726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t>Vocabulary level</w:t>
      </w:r>
      <w:r w:rsidRPr="00672695">
        <w:rPr>
          <w:rFonts w:ascii="Segoe UI" w:hAnsi="Segoe UI" w:cs="Segoe UI"/>
          <w:color w:val="D1D5DB"/>
        </w:rPr>
        <w:t>Adaptive Learning:</w:t>
      </w:r>
    </w:p>
    <w:p w14:paraId="01D6AD6E" w14:textId="77777777" w:rsidR="00672695" w:rsidRPr="00672695" w:rsidRDefault="00672695" w:rsidP="006726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672695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Implement an adaptive learning system that adjusts the difficulty level based on the user's progress and performance.</w:t>
      </w:r>
    </w:p>
    <w:p w14:paraId="756F99FE" w14:textId="23C8078A" w:rsidR="00672695" w:rsidRDefault="00672695" w:rsidP="00672695"/>
    <w:p w14:paraId="1A55CF76" w14:textId="77777777" w:rsidR="00672695" w:rsidRDefault="00672695" w:rsidP="00672695"/>
    <w:p w14:paraId="4671F406" w14:textId="77777777" w:rsidR="00672695" w:rsidRPr="00672695" w:rsidRDefault="00672695" w:rsidP="006726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672695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Social Sharing and Community Features:</w:t>
      </w:r>
    </w:p>
    <w:p w14:paraId="1CAB558F" w14:textId="77777777" w:rsidR="00672695" w:rsidRPr="00672695" w:rsidRDefault="00672695" w:rsidP="0067269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672695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Enable users to share their progress, achievements, or favorite translations on social media platforms.</w:t>
      </w:r>
    </w:p>
    <w:p w14:paraId="73FE1E72" w14:textId="77777777" w:rsidR="00672695" w:rsidRPr="00672695" w:rsidRDefault="00672695" w:rsidP="0067269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672695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Introduce a community aspect where users can connect, interact, and discuss translations, language learning tips, and challenges.</w:t>
      </w:r>
    </w:p>
    <w:p w14:paraId="6F35AA66" w14:textId="77777777" w:rsidR="00672695" w:rsidRDefault="00672695" w:rsidP="00672695"/>
    <w:p w14:paraId="240BA8FE" w14:textId="77777777" w:rsidR="00672695" w:rsidRDefault="00672695" w:rsidP="00672695"/>
    <w:p w14:paraId="4ADFDB31" w14:textId="6801A811" w:rsidR="00672695" w:rsidRDefault="00672695" w:rsidP="00672695">
      <w:r>
        <w:t>Option for multiple choice or not</w:t>
      </w:r>
    </w:p>
    <w:sectPr w:rsidR="00672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70D3C"/>
    <w:multiLevelType w:val="multilevel"/>
    <w:tmpl w:val="EB38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784467"/>
    <w:multiLevelType w:val="multilevel"/>
    <w:tmpl w:val="EC12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2278112">
    <w:abstractNumId w:val="0"/>
  </w:num>
  <w:num w:numId="2" w16cid:durableId="76169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78"/>
    <w:rsid w:val="00672695"/>
    <w:rsid w:val="00823C57"/>
    <w:rsid w:val="00BB1278"/>
    <w:rsid w:val="00C2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E01B"/>
  <w15:chartTrackingRefBased/>
  <w15:docId w15:val="{5A60018C-30A4-440E-BBBB-59292E2A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akiva</dc:creator>
  <cp:keywords/>
  <dc:description/>
  <cp:lastModifiedBy>akiva</cp:lastModifiedBy>
  <cp:revision>3</cp:revision>
  <dcterms:created xsi:type="dcterms:W3CDTF">2023-07-09T12:36:00Z</dcterms:created>
  <dcterms:modified xsi:type="dcterms:W3CDTF">2023-07-09T19:34:00Z</dcterms:modified>
</cp:coreProperties>
</file>