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MVP Backend: Sistem Manajemen Inventori Multi-Gudang</w:t>
      </w:r>
    </w:p>
    <w:p>
      <w:pPr>
        <w:spacing w:after="140"/>
      </w:pPr>
      <w:r>
        <w:t xml:space="preserve">Tech Stack: FastAPI, MariaDB, SQLAlchemy 2.0, Pydantic v2. Versi dokumen 2.0, 7 Oktober 2026.</w:t>
      </w:r>
    </w:p>
    <w:p>
      <w:pPr>
        <w:pStyle w:val="Heading2"/>
      </w:pPr>
      <w:r>
        <w:t xml:space="preserve">Riwayat perubahan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"/>
        <w:gridCol w:w="1051"/>
        <w:gridCol w:w="7644"/>
      </w:tblGrid>
      <w:tr>
        <w:trPr>
          <w:tblHeader/>
        </w:trPr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</w:t>
            </w:r>
          </w:p>
        </w:tc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64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Perubahan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Awal</w:t>
            </w:r>
          </w:p>
        </w:tc>
        <w:tc>
          <w:tcPr>
            <w:tcW w:type="dxa" w:w="764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Draft awal: gudang, kategori 1 level, produk, batch, docker-compose MariaDB.</w:t>
            </w:r>
          </w:p>
        </w:tc>
      </w:tr>
      <w:tr>
        <w:trPr>
          <w:tblHeader w:val="false"/>
        </w:trPr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051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Okt 2026</w:t>
            </w:r>
          </w:p>
        </w:tc>
        <w:tc>
          <w:tcPr>
            <w:tcW w:type="dxa" w:w="7644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Kategori wajib 3 level (Grup › Kategori › Subkategori) dengan pewarisan TTL dan ambang kedaluwarsa. Master baru: Jenis barang dan Merek (beda merek = SKU berbeda). Konversi multi-UOM, supplier, purchase order, riwayat lead time. Reservasi stok dipisah ke tabel sendiri. Transfer dengan status in-transit, scrap, stock opname blind count, kartu stok, user dan sesi login. Qty dan uang memakai Numeric, bukan Float. Koneksi database lewat environment variable. docker-compose diperbarui.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Status implementasi</w:t>
      </w:r>
    </w:p>
    <w:p>
      <w:pPr>
        <w:spacing w:after="140"/>
      </w:pPr>
      <w:r>
        <w:t xml:space="preserve">Aplikasi MVP yang sudah berjalan (paket </w:t>
      </w:r>
      <w:r>
        <w:rPr>
          <w:rFonts w:ascii="Consolas" w:cs="Consolas" w:eastAsia="Consolas" w:hAnsi="Consolas"/>
          <w:sz w:val="19"/>
          <w:szCs w:val="19"/>
        </w:rPr>
        <w:t xml:space="preserve">inventori-docker</w:t>
      </w:r>
      <w:r>
        <w:t xml:space="preserve">) menjalankan aturan bisnis di browser dan menyimpan data sebagai satu dokumen JSON ber-versi di tabel </w:t>
      </w:r>
      <w:r>
        <w:rPr>
          <w:rFonts w:ascii="Consolas" w:cs="Consolas" w:eastAsia="Consolas" w:hAnsi="Consolas"/>
          <w:sz w:val="19"/>
          <w:szCs w:val="19"/>
        </w:rPr>
        <w:t xml:space="preserve">app_state</w:t>
      </w:r>
      <w:r>
        <w:t xml:space="preserve">. Pendekatan ini cukup untuk uji coba dan tim kecil.</w:t>
      </w:r>
    </w:p>
    <w:p>
      <w:pPr>
        <w:spacing w:after="140"/>
      </w:pPr>
      <w:r>
        <w:t xml:space="preserve">Skema ternormalisasi di dokumen ini adalah </w:t>
      </w:r>
      <w:r>
        <w:rPr>
          <w:b/>
          <w:bCs/>
        </w:rPr>
        <w:t xml:space="preserve">desain target fase berikutnya</w:t>
      </w:r>
      <w:r>
        <w:t xml:space="preserve">. Skema ini dibutuhkan agar banyak cabang bisa bertransaksi bersamaan tanpa bentrok simpan, dan agar aturan bisnis dijalankan di server. Nama field disamakan dengan MVP supaya migrasi datanya lurus.</w:t>
      </w:r>
    </w:p>
    <w:p>
      <w:pPr>
        <w:pStyle w:val="Heading2"/>
      </w:pPr>
      <w:r>
        <w:t xml:space="preserve">1. Konfigurasi Database (database.py)</w:t>
      </w:r>
    </w:p>
    <w:p>
      <w:pPr>
        <w:spacing w:after="140"/>
      </w:pPr>
      <w:r>
        <w:t xml:space="preserve">Koneksi dibaca dari environment variable. Dengan begitu, database bisa dipindah ke server tersendiri tanpa mengubah kode. Password di-encode agar karakter khusus tidak merusak URL.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urllib.parse import quote_plus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 import create_engine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sqlalchemy.orm import declarative_base, sessionmaker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SQLALCHEMY_DATABASE_URL = os.getenv("DATABASE_URL") or 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"mysql+pymysql://{user}:{pw}@{host}:{port}/{name}?charset=utf8mb4".format(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user=quote_plus(os.getenv("DB_USER", "inventory")),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pw=quote_plus(os.getenv("DB_PASSWORD", "")),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host=os.getenv("DB_HOST", "mariadb"),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port=os.getenv("DB_PORT", "3306"),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name=os.getenv("DB_NAME", "inventory_db"),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DB_SSL_CA diisi bila database berada di server lain di luar jaringan lokal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connect_args = {"ssl": {"ca": os.environ["DB_SSL_CA"]}} if os.getenv("DB_SSL_CA") else {}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engine = create_engine(SQLALCHEMY_DATABASE_URL, pool_pre_ping=True, pool_recycle=3600, connect_args=connect_args)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SessionLocal = sessionmaker(autocommit=False, autoflush=False, bind=engine)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Base = declarative_base()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def get_db():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db = SessionLocal()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yield db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finally: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db.close()</w:t>
      </w:r>
    </w:p>
    <w:p>
      <w:pPr>
        <w:pStyle w:val="Heading2"/>
      </w:pPr>
      <w:r>
        <w:t xml:space="preserve">2. Definisi Model (models.py)</w:t>
      </w:r>
    </w:p>
    <w:p>
      <w:pPr>
        <w:spacing w:after="140"/>
      </w:pPr>
      <w:r>
        <w:t xml:space="preserve">Aturan yang tertanam di model: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 delete:</w:t>
      </w:r>
      <w:r>
        <w:t xml:space="preserve"> semua master data memakai </w:t>
      </w:r>
      <w:r>
        <w:rPr>
          <w:rFonts w:ascii="Consolas" w:cs="Consolas" w:eastAsia="Consolas" w:hAnsi="Consolas"/>
          <w:sz w:val="19"/>
          <w:szCs w:val="19"/>
        </w:rPr>
        <w:t xml:space="preserve">is_active</w:t>
      </w:r>
      <w:r>
        <w:t xml:space="preserve">. Data tidak pernah dihapus fisik, agar laporan historis tetap utuh.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Kategori selalu 3 level:</w:t>
      </w:r>
      <w:r>
        <w:t xml:space="preserve"> 1 = Grup, 2 = Kategori, 3 = Subkategori. Produk hanya boleh di level 3. TTL reservasi dan ambang kedaluwarsa wajib diisi di level 1. Nilai NULL di level 2 atau 3 berarti mewarisi induknya.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Jenis barang dan merek:</w:t>
      </w:r>
      <w:r>
        <w:t xml:space="preserve"> dua master terpisah dari kategori. Barang yang sama dengan merek berbeda dicatat sebagai produk (SKU) berbeda.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Tanggal kedaluwarsa wajib</w:t>
      </w:r>
      <w:r>
        <w:t xml:space="preserve"> di setiap batch. Urutan FIFO memakai </w:t>
      </w:r>
      <w:r>
        <w:rPr>
          <w:rFonts w:ascii="Consolas" w:cs="Consolas" w:eastAsia="Consolas" w:hAnsi="Consolas"/>
          <w:sz w:val="19"/>
          <w:szCs w:val="19"/>
        </w:rPr>
        <w:t xml:space="preserve">inbound_at</w:t>
      </w:r>
      <w:r>
        <w:t xml:space="preserve">, yaitu tanggal masuk pertama di Gudang Central. Nilai ini ikut dibawa saat batch dipindah ke cabang.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Reservasi stok</w:t>
      </w:r>
      <w:r>
        <w:t xml:space="preserve"> disimpan di tabel </w:t>
      </w:r>
      <w:r>
        <w:rPr>
          <w:rFonts w:ascii="Consolas" w:cs="Consolas" w:eastAsia="Consolas" w:hAnsi="Consolas"/>
          <w:sz w:val="19"/>
          <w:szCs w:val="19"/>
        </w:rPr>
        <w:t xml:space="preserve">stock_reservations</w:t>
      </w:r>
      <w:r>
        <w:t xml:space="preserve"> dan tidak memotong </w:t>
      </w:r>
      <w:r>
        <w:rPr>
          <w:rFonts w:ascii="Consolas" w:cs="Consolas" w:eastAsia="Consolas" w:hAnsi="Consolas"/>
          <w:sz w:val="19"/>
          <w:szCs w:val="19"/>
        </w:rPr>
        <w:t xml:space="preserve">batches.qty</w:t>
      </w:r>
      <w:r>
        <w:t xml:space="preserve">. Stok baru dipotong saat transfer dikirim. Reservasi yang lewat TTL dilepas otomatis.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Semua pergerakan stok</w:t>
      </w:r>
      <w:r>
        <w:t xml:space="preserve"> dicatat di </w:t>
      </w:r>
      <w:r>
        <w:rPr>
          <w:rFonts w:ascii="Consolas" w:cs="Consolas" w:eastAsia="Consolas" w:hAnsi="Consolas"/>
          <w:sz w:val="19"/>
          <w:szCs w:val="19"/>
        </w:rPr>
        <w:t xml:space="preserve">stock_movements</w:t>
      </w:r>
      <w:r>
        <w:t xml:space="preserve"> (kartu stok), sebagai sumber laporan HPP dan forecasting.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import enum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datetime import datetime, timezone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 import (Boolean, CheckConstraint, Column, Date, DateTime, Enum, ForeignKey, Index,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Integer, Numeric, String, UniqueConstraint)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sqlalchemy.orm import relationship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database import Base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QTY = Numeric(14, 4)     # kuantitas dalam satuan dasar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MONEY = Numeric(16, 4)   # harga per satuan dasar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def utcnow():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return datetime.now(timezone.utc).replace(tzinfo=None)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SoftDeleteMixin: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is_active = Column(Boolean, nullable=False, default=True)  # Soft Delete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MASTER DATA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Warehouse(SoftDeleteMixin,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"warehouses"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 = Column(String(50), unique=True, index=True,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Column(String(100),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is_central = Column(Boolean, default=False)  # hanya satu Gudang Central aktif (divalidasi di service)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ProductType(SoftDeleteMixin,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"""Jenis barang: Bahan baku, Barang jadi, Kemasan, Consumable."""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"product_types"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Column(String(60),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Brand(SoftDeleteMixin,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"""Merek. Barang sama dengan merek berbeda = produk (SKU) berbeda."""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"brands"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Column(String(60),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Category(SoftDeleteMixin,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"""Kategori 3 level: 1 = Grup, 2 = Kategori, 3 = Subkategori."""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"categories"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__table_args__ = 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UniqueConstraint("parent_id", "name", name="uq_category_sibling_name"),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CheckConstraint("level BETWEEN 1 AND 3", name="ck_category_level"),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CheckConstraint("(level = 1 AND parent_id IS NULL) OR (level &gt; 1 AND parent_id IS NOT NULL)",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name="ck_category_parent"),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CheckConstraint("level &gt; 1 OR (default_ttl_reservation IS NOT NULL AND expiry_warning_days IS NOT NULL)",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name="ck_category_root_defaults"),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parent_id = Column(Integer, ForeignKey("categories.id"), nullable=True,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level = Column(Integer,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Column(String(100),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default_ttl_reservation = Column(Integer, nullable=True)  # jam; NULL = ikut induk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expiry_warning_days = Column(Integer, nullable=True)       # hari; NULL = ikut induk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parent = relationship("Category", remote_side=[id], backref="children")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Supplier(SoftDeleteMixin,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"suppliers"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 = Column(String(50),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Column(String(150),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phone = Column(String(30))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default_lead_time_days = Column(Numeric(5, 1), nullable=False, default=3)  # dipakai bila belum ada riwayat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"products"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code = Column(String(50), unique=True, index=True,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Column(String(200),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category_id = Column(Integer, ForeignKey("categories.id"), nullable=False, index=True)  # wajib level 3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type_id = Column(Integer, ForeignKey("product_types.id"),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brand_id = Column(Integer, ForeignKey("brands.id"), nullable=True,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 = Column(Integer, ForeignKey("suppliers.id"), nullable=True)  # supplier utama untuk forecast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base_uom = Column(String(20),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purchase_uom = Column(String(20),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min_stock_central = Column(QTY, nullable=False,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min_stock_branch = Column(QTY, nullable=False,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reference_price = Column(MONEY, nullable=False, default=0)  # per base_uom, acuan anomali harga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override_ttl = Column(Integer, nullable=True)  # jam; jika diisi menimpa TTL kategori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category = relationship("Category")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product_type = relationship("ProductType")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brand = relationship("Brand")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uoms = relationship("ProductUom",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ProductUom(Base):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"""Konversi satuan: 1 &lt;name&gt; = &lt;factor&gt; base_uom. Contoh: 1 sak = 25 kg."""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"product_uoms"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__table_args__ = (UniqueConstraint("product_id", "name"), CheckConstraint("factor &gt; 0"))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factor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STOK &amp; BATCH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GoodsReceipt(Base):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"""Penerimaan barang dari supplier, selalu ke Gudang Central."""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"goods_receipts"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 = Column(Integer, ForeignKey("suppliers.id"),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po_id = Column(Integer, ForeignKey("purchase_orders.id"), nullable=True)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supplier_doc_ref = Column(String(60))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received_by = Column(Integer, ForeignKey("users.id"),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received_at = Column(DateTime, default=utcnow,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Batch(Base):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"batches"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__table_args__ = (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Index("ix_batch_fifo", "product_id", "warehouse_id", "inbound_at"),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CheckConstraint("qty &gt;= 0", name="ck_batch_qty"),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receipt_id = Column(Integer, ForeignKey("goods_receipts.id"), nullable=True)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 = Column(String(100), index=True,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expiration_date = Column(Date, nullable=False)  # Mandatori (PRD)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cost_price = Column(MONEY, nullable=False)       # FIFO Costing basis, per base_uom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rack = Column(String(20))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inbound_at = Column(DateTime, nullable=False)    # urutan FIFO, dibawa saat transfer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StockReservation(Base):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"""Stok yang dikunci draft transfer. Tidak mengurangi batches.qty."""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"stock_reservations"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transfer_id = Column(Integer, ForeignKey("transfers.id"),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 = Column(Integer, ForeignKey("batches.id"),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expires_at = Column(DateTime,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MovementType(str, enum.Enum):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IN = "IN"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TRF_OUT = "TRF_OUT"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TRF_IN = "TRF_IN"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 = "USE"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SCRAP = "SCRAP"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ADJ = "ADJ"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StockMovement(Base):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"""Kartu stok. qty positif = masuk, negatif = keluar."""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"stock_movements"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__table_args__ = (Index("ix_mv_product_time", "product_id", "created_at"),)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movement_type = Column(Enum(MovementType),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 = Column(Integer, ForeignKey("batches.id"), nullable=True)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cost_price = Column(MONEY,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ref_doc = Column(String(30))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user_id = Column(Integer, ForeignKey("users.id"))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TRANSFER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TransferStatus(str, enum.Enum):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draft = "draft"              # stok di-reserve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dikirim = "dikirim"          # in-transit, stok sudah dipotong dari asal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diterima = "diterima"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batal = "batal"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kedaluwarsa = "kedaluwarsa"  # reservasi melewati TTL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"transfers"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source_warehouse_id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destination_warehouse_id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status = Column(Enum(TransferStatus), nullable=False, default=TransferStatus.draft,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ttl_hours = Column(Integer,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expires_at = Column(DateTime,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fifo_override = Column(Boolean, default=False)  # admin memilih batch di luar urutan FIFO (FEFO)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print_count = Column(Integer, default=0)        # watermark Copy 1, Copy 2, ...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note = Column(String(200))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created_by = Column(Integer, ForeignKey("users.id"),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shipped_at = Column(DateTime)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received_at = Column(DateTime)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version = Column(Integer, nullable=False, default=1)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 = relationship("TransferLine",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__mapper_args__ = {"version_id_col": version}  # optimistic locking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TransferLine(Base):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"transfer_lines"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transfer_id = Column(Integer, ForeignKey("transfers.id"),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nullable=False)  # dalam base_uom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 = Column(String(20),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uom_qty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picks = relationship("TransferPick",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TransferPick(Base):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"""Batch yang diambil per baris, plus snapshot data batch untuk dibuat ulang di cabang."""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"transfer_picks"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line_id = Column(Integer, ForeignKey("transfer_lines.id"),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 = Column(Integer, ForeignKey("batches.id"),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 = Column(String(100),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expiration_date = Column(Date,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cost_price = Column(MONEY,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inbound_at = Column(DateTime,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qty_sent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qty_received = Column(QTY, nullable=True)  # diisi saat penerimaan di cabang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SCRAP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Scrap(Base):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"scraps"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status = Column(Enum("draft", "disetujui", "ditolak", name="scrap_status"), nullable=False, default="draft")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source = Column(Enum("manual", "transit", name="scrap_source"),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reason = Column(String(120),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deduct_on_approve = Column(Boolean, nullable=False)  # False untuk selisih transit (barang tidak pernah tiba)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ref_doc = Column(String(30))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created_by = Column(Integer, ForeignKey("users.id"),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approved_by = Column(Integer, ForeignKey("users.id"))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approved_at = Column(DateTime)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 = relationship("ScrapLine",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ScrapLine(Base):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"scrap_lines"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scrap_id = Column(Integer, ForeignKey("scraps.id"),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 = Column(Integer, ForeignKey("batches.id"), nullable=True)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batch_number = Column(String(100),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cost_price = Column(MONEY,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PURCHASING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PurchaseOrder(Base):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"purchase_orders"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 = Column(Integer, ForeignKey("suppliers.id"),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status = Column(Enum("draft", "dipesan", "selesai", "batal", name="po_status"), nullable=False, default="draft")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ordered_at = Column(DateTime)  # awal hitungan lead time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closed_at = Column(DateTime)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short_closed = Column(Boolean, default=False)  # diterima kurang, ditutup tanpa backorder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print_count = Column(Integer,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note = Column(String(200))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created_by = Column(Integer, ForeignKey("users.id"),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 = relationship("PurchaseOrderLine",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PurchaseOrderLine(Base):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"purchase_order_lines"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po_id = Column(Integer, ForeignKey("purchase_orders.id"),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uom = Column(String(20),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factor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qty = Column(QTY,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price = Column(MONEY, nullable=False)  # per uom, terisi otomatis dari harga terakhir, bisa diubah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discount_pct = Column(Numeric(5, 2),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received_base = Column(QTY,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LeadTimeHistory(Base):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"""Lead time aktual = tanggal diterima - tanggal PO dikirim."""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"lead_time_history"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supplier_id = Column(Integer, ForeignKey("suppliers.id"),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product_id = Column(Integer, ForeignKey("products.id"),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po_id = Column(Integer, ForeignKey("purchase_orders.id"),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days = Column(Numeric(5, 1),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recorded_at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STOCK OPNAME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StockOpname(Base):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"stock_opnames"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doc_no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 = Column(Integer, ForeignKey("warehouses.id"),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rack = Column(String(20), nullable=True)  # NULL = semua rak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token = Column(String(64), nullable=False)  # hidden key di template Excel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status = Column(Enum("menghitung", "menunggu_posting", "diposting", name="opname_status"),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recount = Column(Integer, default=0)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created_by = Column(Integer, ForeignKey("users.id"),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created_at = Column(DateTime, default=utcnow)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posted_by = Column(Integer, ForeignKey("users.id"))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posted_at = Column(DateTime)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lines = relationship("StockOpnameLine", cascade="all, delete-orphan")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StockOpnameLine(Base):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"stock_opname_lines"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opname_id = Column(Integer, ForeignKey("stock_opnames.id"),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line_key = Column(String(10), nullable=False)  # L001, L002, ... dicocokkan saat upload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batch_id = Column(Integer, ForeignKey("batches.id"),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system_qty = Column(QTY, nullable=False)        # snapshot, disembunyikan selama hitung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counted_qty = Column(QTY, nullable=True)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=============================================================== USER &amp; SESI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User(SoftDeleteMixin, 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"users"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id = Column(Integer, primary_key=True)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username = Column(String(30), unique=True,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name = Column(String(80),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role = Column(Enum("admin", "gudang", "purchasing", "approver", name="user_role"),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warehouse_id = Column(Integer, ForeignKey("warehouses.id"), nullable=True)  # NULL = semua gudang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password_hash = Column(String(255), nullable=False)  # PBKDF2-SHA256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must_change_password = Column(Boolean, default=True)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UserSession(Base):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"user_sessions"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token_hash = Column(String(64), primary_key=True)  # SHA-256 dari token cookie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user_id = Column(Integer, ForeignKey("users.id"), nullable=False, index=True)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expires_at = Column(DateTime, nullable=False)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class AppSetting(Base):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"""Parameter global: safety_days, cover_days, price_tolerance_pct, default_expiry_days."""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__tablename__ = "app_settings"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key = Column(String(50), primary_key=True)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value = Column(String(200), nullable=False)</w:t>
      </w:r>
    </w:p>
    <w:p>
      <w:pPr>
        <w:pStyle w:val="Heading3"/>
      </w:pPr>
      <w:r>
        <w:t xml:space="preserve">Peran pengguna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8508"/>
      </w:tblGrid>
      <w:tr>
        <w:trPr>
          <w:tblHeader/>
        </w:trPr>
        <w:tc>
          <w:tcPr>
            <w:tcW w:type="dxa" w:w="1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Peran</w:t>
            </w:r>
          </w:p>
        </w:tc>
        <w:tc>
          <w:tcPr>
            <w:tcW w:type="dxa" w:w="850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shd w:fill="E3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Hak akses utama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50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Semua fungsi, termasuk master data, pengguna, dan pengaturan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gudang</w:t>
            </w:r>
          </w:p>
        </w:tc>
        <w:tc>
          <w:tcPr>
            <w:tcW w:type="dxa" w:w="850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Penerimaan, transfer, pemakaian, ajukan scrap, hitung opname. Terikat ke satu gudang bila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warehouse_id</w:t>
            </w:r>
            <w:r>
              <w:rPr>
                <w:sz w:val="20"/>
                <w:szCs w:val="20"/>
              </w:rPr>
              <w:t xml:space="preserve"> diisi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purchasing</w:t>
            </w:r>
          </w:p>
        </w:tc>
        <w:tc>
          <w:tcPr>
            <w:tcW w:type="dxa" w:w="850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Purchase order, master supplier, laporan</w:t>
            </w:r>
          </w:p>
        </w:tc>
      </w:tr>
      <w:tr>
        <w:trPr>
          <w:tblHeader w:val="false"/>
        </w:trPr>
        <w:tc>
          <w:tcPr>
            <w:tcW w:type="dxa" w:w="123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8508"/>
            <w:tcBorders>
              <w:top w:val="single" w:color="BFC7CC" w:sz="4"/>
              <w:left w:val="single" w:color="BFC7CC" w:sz="4"/>
              <w:bottom w:val="single" w:color="BFC7CC" w:sz="4"/>
              <w:right w:val="single" w:color="BFC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Approval scrap, posting stock opname, laporan, audit log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Entry Point FastAPI (main.py)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from fastapi import Depends, FastAPI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 import text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sqlalchemy.orm import Session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import models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database import engine, get_db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from routers import router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MVP: tabel dibuat otomatis. Produksi: gunakan Alembic untuk migrasi skema.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models.Base.metadata.create_all(bind=engine)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app = FastAPI(title="Inventory Management API", version="2.0-MVP",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docs_url="/api/docs", openapi_url="/api/openapi.json")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app.include_router(router)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@app.get("/api/health")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def health(db: Session = Depends(get_db)):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db.execute(text("SELECT 1"))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return {"status": "ok", "message": "Sistem Inventori Multi-Gudang Aktif."}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# Contoh filter Soft Delete (is_active=True) + filter kategori bertingkat, jenis, dan merek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@app.get("/api/products")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def get_active_products(category_id: int | None = None, type_id: int | None = None,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brand_id: int | None = None, db: Session = Depends(get_db)):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from category_logic import category_descendant_ids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q = db.query(models.Product).filter(models.Product.is_active == True)  # noqa: E712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if category_id: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q = q.filter(models.Product.category_id.in_(category_descendant_ids(db, category_id)))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if type_id: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q = q.filter(models.Product.type_id == type_id)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if brand_id: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q = q.filter(models.Product.brand_id == brand_id)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return q.all()</w:t>
      </w:r>
    </w:p>
    <w:p>
      <w:pPr>
        <w:pStyle w:val="Heading2"/>
      </w:pPr>
      <w:r>
        <w:t xml:space="preserve">4. Setup Environment (docker-compose.yml)</w:t>
      </w:r>
    </w:p>
    <w:p>
      <w:pPr>
        <w:spacing w:after="140"/>
      </w:pPr>
      <w:r>
        <w:t xml:space="preserve">Versi ini menjalankan aplikasi dan MariaDB sekaligus. Port database sengaja tidak dibuka ke luar container. Semua password dibaca dari file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.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services: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mariadb: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image: mariadb:10.11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restart: unless-stopped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MARIADB_ROOT_PASSWORD: ${DB_ROOT_PASSWORD:?isi DB_ROOT_PASSWORD di .env}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MARIADB_DATABASE: inventory_db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MARIADB_USER: inventory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MARIADB_PASSWORD: ${DB_PASSWORD:?isi DB_PASSWORD di .env}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command: ["--character-set-server=utf8mb4", "--collation-server=utf8mb4_unicode_ci", "--max-allowed-packet=64M"]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- mariadb_data:/var/lib/mysql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healthcheck: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test: ["CMD", "healthcheck.sh", "--connect", "--innodb_initialized"]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interval: 10s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retries: 12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start_period: 30s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app: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build: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context: ./app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args: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PIP_INDEX_URL: ${PIP_INDEX_URL:-https://pypi.org/simple}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restart: unless-stopped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depends_on: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mariadb: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  condition: service_healthy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environment: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DB_HOST: mariadb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DB_NAME: inventory_db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DB_USER: inventory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DB_PASSWORD: ${DB_PASSWORD}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ADMIN_USERNAME: ${ADMIN_USERNAME:-admin}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ADMIN_PASSWORD: ${ADMIN_PASSWORD:?isi ADMIN_PASSWORD di .env}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COOKIE_SECURE: ${COOKIE_SECURE:-false}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AUDIT_LOG_PATH: /var/log/inventory/audit_log.jsonl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ports: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- "${APP_PORT:-8000}:8000"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volumes: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    - audit_logs:/var/log/inventory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volumes: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mariadb_data: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  audit_logs:</w:t>
      </w:r>
    </w:p>
    <w:p>
      <w:pPr>
        <w:pStyle w:val="Heading3"/>
      </w:pPr>
      <w:r>
        <w:t xml:space="preserve">4a. Database di server tersendiri (produksi)</w:t>
      </w:r>
    </w:p>
    <w:p>
      <w:pPr>
        <w:spacing w:after="140"/>
      </w:pPr>
      <w:r>
        <w:t xml:space="preserve">Hapus service </w:t>
      </w:r>
      <w:r>
        <w:rPr>
          <w:rFonts w:ascii="Consolas" w:cs="Consolas" w:eastAsia="Consolas" w:hAnsi="Consolas"/>
          <w:sz w:val="19"/>
          <w:szCs w:val="19"/>
        </w:rPr>
        <w:t xml:space="preserve">mariadb</w:t>
      </w:r>
      <w:r>
        <w:t xml:space="preserve"> dan blok </w:t>
      </w:r>
      <w:r>
        <w:rPr>
          <w:rFonts w:ascii="Consolas" w:cs="Consolas" w:eastAsia="Consolas" w:hAnsi="Consolas"/>
          <w:sz w:val="19"/>
          <w:szCs w:val="19"/>
        </w:rPr>
        <w:t xml:space="preserve">depends_on</w:t>
      </w:r>
      <w:r>
        <w:t xml:space="preserve">, lalu arahkan </w:t>
      </w:r>
      <w:r>
        <w:rPr>
          <w:rFonts w:ascii="Consolas" w:cs="Consolas" w:eastAsia="Consolas" w:hAnsi="Consolas"/>
          <w:sz w:val="19"/>
          <w:szCs w:val="19"/>
        </w:rPr>
        <w:t xml:space="preserve">DB_HOST</w:t>
      </w:r>
      <w:r>
        <w:t xml:space="preserve"> ke server database. Siapkan user khusus yang hanya boleh login dari IP server aplikasi:</w:t>
      </w:r>
    </w:p>
    <w:p>
      <w:pPr>
        <w:pBdr>
          <w:left w:val="single" w:color="9FB3AE" w:sz="12" w:space="6"/>
        </w:pBdr>
        <w:shd w:fill="F4F6F8" w:color="auto" w:val="clear"/>
        <w:spacing w:after="0" w:before="120" w:line="250"/>
      </w:pPr>
      <w:r>
        <w:rPr>
          <w:rFonts w:ascii="Consolas" w:cs="Consolas" w:eastAsia="Consolas" w:hAnsi="Consolas"/>
          <w:sz w:val="15"/>
          <w:szCs w:val="15"/>
        </w:rPr>
        <w:t xml:space="preserve">CREATE DATABASE inventory_db CHARACTER SET utf8mb4 COLLATE utf8mb4_unicode_ci;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CREATE USER 'inventory'@'10.0.0.5' IDENTIFIED BY 'password-kuat';</w:t>
      </w:r>
    </w:p>
    <w:p>
      <w:pPr>
        <w:pBdr>
          <w:left w:val="single" w:color="9FB3AE" w:sz="12" w:space="6"/>
        </w:pBdr>
        <w:shd w:fill="F4F6F8" w:color="auto" w:val="clear"/>
        <w:spacing w:after="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GRANT SELECT, INSERT, UPDATE, DELETE, CREATE, ALTER, INDEX, REFERENCES ON inventory_db.* TO 'inventory'@'10.0.0.5';</w:t>
      </w:r>
    </w:p>
    <w:p>
      <w:pPr>
        <w:pBdr>
          <w:left w:val="single" w:color="9FB3AE" w:sz="12" w:space="6"/>
        </w:pBdr>
        <w:shd w:fill="F4F6F8" w:color="auto" w:val="clear"/>
        <w:spacing w:after="160" w:before="0" w:line="250"/>
      </w:pPr>
      <w:r>
        <w:rPr>
          <w:rFonts w:ascii="Consolas" w:cs="Consolas" w:eastAsia="Consolas" w:hAnsi="Consolas"/>
          <w:sz w:val="15"/>
          <w:szCs w:val="15"/>
        </w:rPr>
        <w:t xml:space="preserve">FLUSH PRIVILEGES;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Buka port 3306 di firewall hanya untuk IP server aplikasi.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koneksi melewati jaringan publik, aktifkan TLS di MariaDB dan isi </w:t>
      </w:r>
      <w:r>
        <w:rPr>
          <w:rFonts w:ascii="Consolas" w:cs="Consolas" w:eastAsia="Consolas" w:hAnsi="Consolas"/>
          <w:sz w:val="19"/>
          <w:szCs w:val="19"/>
        </w:rPr>
        <w:t xml:space="preserve">DB_SSL_CA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terjadwal dijalankan di server database.</w:t>
      </w:r>
    </w:p>
    <w:p>
      <w:pPr>
        <w:pStyle w:val="Heading3"/>
      </w:pPr>
      <w:r>
        <w:t xml:space="preserve">4b. Akses dari cabang</w:t>
      </w:r>
    </w:p>
    <w:p>
      <w:pPr>
        <w:spacing w:after="140"/>
      </w:pPr>
      <w:r>
        <w:t xml:space="preserve">Karena sistem multi-cabang, cabang mengakses server pusat lewat VPN (disarankan, misalnya WireGuard) atau lewat internet dengan HTTPS. Bila memakai HTTPS di belakang reverse proxy, set </w:t>
      </w:r>
      <w:r>
        <w:rPr>
          <w:rFonts w:ascii="Consolas" w:cs="Consolas" w:eastAsia="Consolas" w:hAnsi="Consolas"/>
          <w:sz w:val="19"/>
          <w:szCs w:val="19"/>
        </w:rPr>
        <w:t xml:space="preserve">COOKIE_SECURE=true</w:t>
      </w:r>
      <w:r>
        <w:t xml:space="preserve">. Batasi </w:t>
      </w:r>
      <w:r>
        <w:rPr>
          <w:rFonts w:ascii="Consolas" w:cs="Consolas" w:eastAsia="Consolas" w:hAnsi="Consolas"/>
          <w:sz w:val="19"/>
          <w:szCs w:val="19"/>
        </w:rPr>
        <w:t xml:space="preserve">--forwarded-allow-ips</w:t>
      </w:r>
      <w:r>
        <w:t xml:space="preserve"> pada Uvicorn ke IP proxy saja, agar pembatasan percobaan login tidak bisa dielakkan dengan memalsukan header IP.</w:t>
      </w:r>
    </w:p>
    <w:sectPr>
      <w:footerReference w:type="default" r:id="rId7"/>
      <w:pgSz w:w="11906" w:h="16838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8"/>
        <w:sz w:val="16"/>
        <w:szCs w:val="16"/>
      </w:rPr>
      <w:t xml:space="preserve">MVP Backend Scaffold v2.0   Hal. </w:t>
    </w:r>
    <w:r>
      <w:rPr>
        <w:rFonts w:ascii="Arial" w:cs="Arial" w:eastAsia="Arial" w:hAnsi="Arial"/>
        <w:color w:val="6B7B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030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7735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423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2026-10-06T22:06:53.190Z</dcterms:created>
  <dcterms:modified xsi:type="dcterms:W3CDTF">2026-10-06T22:06:53.190Z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