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Pydantic Schemas (schemas.py)</w:t>
      </w:r>
    </w:p>
    <w:p>
      <w:pPr>
        <w:spacing w:after="140"/>
      </w:pPr>
      <w:r>
        <w:t xml:space="preserve">Validasi untuk master data (gudang, kategori 3 level, jenis barang, merek, produk dan konversi satuan), penerimaan barang, transfer, scrap, purchase order, stock opname, dan login. Versi dokumen 2.0, 7 Oktober 2026, ditulis untuk Pydantic v2.</w:t>
      </w:r>
    </w:p>
    <w:p>
      <w:pPr>
        <w:pStyle w:val="Heading2"/>
      </w:pPr>
      <w:r>
        <w:t xml:space="preserve">Riwayat perubahan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590"/>
      </w:tblGrid>
      <w:tr>
        <w:trPr>
          <w:tblHeader/>
        </w:trPr>
        <w:tc>
          <w:tcPr>
            <w:tcW w:type="dxa" w:w="1156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</w:t>
            </w:r>
          </w:p>
        </w:tc>
        <w:tc>
          <w:tcPr>
            <w:tcW w:type="dxa" w:w="859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Perubahan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859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Schema gudang, kategori 1 level, produk, batch, dan draft transfer.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8590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Kategori memakai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parent_id</w:t>
            </w:r>
            <w:r>
              <w:rPr>
                <w:sz w:val="20"/>
                <w:szCs w:val="20"/>
              </w:rPr>
              <w:t xml:space="preserve">, dan respons memuat jalur serta nilai efektif hasil pewarisan. Schema baru untuk Jenis barang dan Merek. Produk wajib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type_id</w:t>
            </w:r>
            <w:r>
              <w:rPr>
                <w:sz w:val="20"/>
                <w:szCs w:val="20"/>
              </w:rPr>
              <w:t xml:space="preserve">, opsional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brand_id</w:t>
            </w:r>
            <w:r>
              <w:rPr>
                <w:sz w:val="20"/>
                <w:szCs w:val="20"/>
              </w:rPr>
              <w:t xml:space="preserve">, dan punya daftar konversi satuan. Filter dan pengelompokan stok per grup, kategori, subkategori, jenis, dan merek. Inbound tidak lagi menerima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warehouse_id</w:t>
            </w:r>
            <w:r>
              <w:rPr>
                <w:sz w:val="20"/>
                <w:szCs w:val="20"/>
              </w:rPr>
              <w:t xml:space="preserve"> karena selalu ke Gudang Central. Draft transfer mendukung pilihan batch manual (FEFO) dengan konfirmasi. Schema penerimaan transfer, scrap, PO, opname, dan login ditambahkan. Sintaks dimutakhirkan ke Pydantic v2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model_config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json_schema_extra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Catatan validasi</w:t>
      </w:r>
    </w:p>
    <w:p>
      <w:pPr>
        <w:spacing w:after="140"/>
      </w:pPr>
      <w:r>
        <w:t xml:space="preserve">Aturan yang bergantung pada isi database dicek di service (lihat dokumen Core Logic), bukan di schema. Contohnya: induk kategori harus satu level di atas, produk harus di subkategori level 3, dan hanya boleh ada satu Gudang Central aktif. Schema hanya memvalidasi bentuk dan batas nilai.</w:t>
      </w:r>
    </w:p>
    <w:p>
      <w:pPr>
        <w:pStyle w:val="Heading2"/>
      </w:pPr>
      <w:r>
        <w:t xml:space="preserve">schemas.py</w:t>
      </w:r>
    </w:p>
    <w:p>
      <w:pPr>
        <w:pBdr>
          <w:left w:val="single" w:color="9FB3AE" w:sz="12" w:space="6"/>
        </w:pBdr>
        <w:shd w:fill="F4F6F8" w:color="auto" w:val="clear"/>
        <w:spacing w:after="0" w:before="120" w:line="250"/>
      </w:pPr>
      <w:r>
        <w:rPr>
          <w:rFonts w:ascii="Consolas" w:cs="Consolas" w:eastAsia="Consolas" w:hAnsi="Consolas"/>
          <w:sz w:val="15"/>
          <w:szCs w:val="15"/>
        </w:rPr>
        <w:t xml:space="preserve">from datetime import date, datetime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decimal import Decimal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typing import Dict, List, Literal, Optional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pydantic import BaseModel, ConfigDict, Field, field_validator, model_validator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ORMModel(BaseModel):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model_config = ConfigDict(from_attributes=True)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GUDANG (WAREHOUSE)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WarehouseBase(BaseModel):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code: str = Field(..., max_length=50)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name: str = Field(..., max_length=100)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is_central: bool = False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WarehouseCreate(WarehouseBase):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pass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WarehouseResponse(WarehouseBase, ORMModel):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is_active: bool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JENIS BARANG &amp; MEREK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NamedCreate(BaseModel):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name: str = Field(..., min_length=1, max_length=60)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@field_validator("name")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@classmethod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def strip_name(cls, v: str) -&gt; str: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v = v.strip()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if not v: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raise ValueError("Nama wajib diisi")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return v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ProductTypeCreate(NamedCreate):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"""Contoh: Bahan baku, Barang jadi, Kemasan, Consumable."""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BrandCreate(NamedCreate):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"""Barang sama dengan merek berbeda dicatat sebagai produk (SKU) terpisah."""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NamedResponse(ORMModel):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is_active: bool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product_count: int = 0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KATEGORI 3 LEVEL: Grup (1) &gt; Kategori (2) &gt; Subkategori (3)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CategoryBase(BaseModel):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name: str = Field(..., max_length=100)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parent_id: Optional[int] = Field(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None, description="Kosong = Grup (level 1). Isi id Grup untuk Kategori, id Kategori untuk Subkategori.")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default_ttl_reservation: Optional[int] = Field(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None, gt=0, description="Jam. Wajib di level 1; kosong di level 2/3 = ikut induk")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expiry_warning_days: Optional[int] = Field(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None, ge=0, description="Hari. Wajib di level 1; kosong di level 2/3 = ikut induk")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CategoryCreate(CategoryBase):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pass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CategoryUpdate(BaseModel):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"""Level tidak bisa diubah. parent_id hanya boleh diganti ke induk dengan level yang sama."""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name: Optional[str] = Field(None, max_length=100)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parent_id: Optional[int] = None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default_ttl_reservation: Optional[int] = Field(None, gt=0)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expiry_warning_days: Optional[int] = Field(None, ge=0)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CategoryResponse(CategoryBase, ORMModel):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level: Literal[1, 2, 3]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is_active: bool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path: str = Field(..., description="Contoh: Bahan Baku › Dairy &amp; Chiller › Keju")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effective_ttl_reservation: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effective_expiry_warning_days: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product_count: int = 0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CategoryTree(CategoryResponse):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children: List["CategoryTree"] = []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PRODUK &amp; KONVERSI SATUAN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ProductUomIn(BaseModel):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name: str = Field(..., min_length=1, max_length=20)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factor: Decimal = Field(..., gt=0, description="1 &lt;name&gt; = factor x base_uom, contoh sak = 25 kg")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ProductBase(BaseModel):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code: str = Field(..., max_length=50)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name: str = Field(..., max_length=200)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category_id: int = Field(..., description="Wajib subkategori (level 3)")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type_id: int = Field(..., description="Jenis barang")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brand_id: Optional[int] = Field(None, description="Kosong = tanpa merek")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supplier_id: Optional[int] = None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base_uom: str = Field(..., max_length=20)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purchase_uom: Optional[str] = Field(None, max_length=20, description="Default: satuan konversi terbesar")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uoms: List[ProductUomIn] = []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min_stock_central: Decimal = Field(0, ge=0)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min_stock_branch: Decimal = Field(0, ge=0)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reference_price: Decimal = Field(0, ge=0, description="Per base_uom, acuan laporan anomali harga")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override_ttl: Optional[int] = Field(None, gt=0, description="Opsional. Jika diisi, menimpa TTL kategori")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@model_validator(mode="after")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def check_uoms(self):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names = [self.base_uom] + [u.name for u in self.uoms]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if len(names) != len(set(n.lower() for n in names)):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raise ValueError("Nama satuan konversi tidak boleh ganda atau sama dengan satuan dasar")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if self.purchase_uom and self.purchase_uom not in names: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raise ValueError("Satuan beli harus salah satu dari satuan dasar atau konversi")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return self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ProductCreate(ProductBase):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pass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ProductResponse(ProductBase, ORMModel):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is_active: bool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category_path: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type_name: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brand_name: Optional[str] = None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effective_ttl: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FILTER &amp; PENGELOMPOKAN (Stok, Forecast, Laporan)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GroupBy = Literal["group", "category", "subcategory", "type", "brand", "warehouse"]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ProductFilter(BaseModel):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group_id: Optional[int] = Field(None, description="Kategori level 1")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category_id: Optional[int] = Field(None, description="Kategori level 2")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subcategory_id: Optional[int] = Field(None, description="Kategori level 3")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type_id: Optional[int] = None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brand_id: Optional[int] = Field(None, description="0 = tanpa merek")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warehouse_id: Optional[int] = None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q: Optional[str] = Field(None, max_length=100)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include_inactive: bool = False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StockGroupRow(BaseModel):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label: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product_count: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position_count: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below_min_count: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value: Decimal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share_pct: float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BATCH &amp; INBOUND (selalu ke Gudang Central)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BatchResponse(ORMModel):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batch_number: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expiration_date: date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qty: Decimal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cost_price: Decimal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rack: Optional[str] = None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inbound_at: datetime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InboundLine(BaseModel):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uom: str = Field(..., max_length=20)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qty: Decimal = Field(..., gt=0, description="Kuantitas harus lebih besar dari 0")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unit_cost: Decimal = Field(..., ge=0, description="Harga per uom")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batch_number: str = Field(..., min_length=1, max_length=100)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expiration_date: date = Field(..., description="Mandatori sesuai PRD")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rack: Optional[str] = Field(None, max_length=20)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InboundRequest(BaseModel):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supplier_id: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po_id: Optional[int] = Field(None, description="Bila diisi, PO ditutup setelah penerimaan (tanpa backorder)")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supplier_doc_ref: Optional[str] = Field(None, max_length=60)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lines: List[InboundLine] = Field(..., min_length=1)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confirm_warnings: bool = Field(False, description="Kirim ulang dengan true setelah membaca peringatan")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@model_validator(mode="after")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def unique_batches(self):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keys = [(ln.product_id, ln.batch_number.strip()) for ln in self.lines]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if len(keys) != len(set(keys)):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raise ValueError("Batch yang sama tercantum dua kali")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return self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InboundWarning(BaseModel):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code: Literal["EXPIRY_NEAR", "FEFO_ORDER", "PRICE_ANOMALY"]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line: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message: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InboundResponse(BaseModel):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doc_no: Optional[str] = None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saved: bool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warnings: List[InboundWarning] = []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batches: List[BatchResponse] = []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TRANSFER: DRAFT (RESERVE) -&gt; DIKIRIM (IN-TRANSIT) -&gt; DITERIMA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PickIn(BaseModel):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qty: Decimal = Field(..., gt=0)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DraftTransferItem(BaseModel):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qty_requested: Decimal = Field(..., gt=0, description="Dalam uom (default satuan dasar)")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uom: Optional[str] = None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picks: Optional[List[PickIn]] = Field(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None, description="Kosong = FIFO otomatis. Diisi = pilih batch manual (FEFO), total harus sama")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DraftTransferRequest(BaseModel):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source_warehouse_id: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destination_warehouse_id: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items: List[DraftTransferItem] = Field(..., min_length=1)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note: Optional[str] = Field(None, max_length=200)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confirm_fifo_override: bool = Field(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False, description="Wajib true bila pilihan manual melewati batch yang lebih lama")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@model_validator(mode="after")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def check(self):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if self.source_warehouse_id == self.destination_warehouse_id: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raise ValueError("Gudang asal dan tujuan tidak boleh sama")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ids = [i.product_id for i in self.items]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if len(ids) != len(set(ids)):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raise ValueError("Produk yang sama tercantum dua kali, gabungkan dalam satu baris")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return self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model_config = ConfigDict(json_schema_extra={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"example": {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"source_warehouse_id": 1,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"destination_warehouse_id": 2,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"items": [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    {"product_id": 101, "qty_requested": 2, "uom": "sak"},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    {"product_id": 102, "qty_requested": 20.0, "picks": [{"batch_id": 55, "qty": 20.0}]},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],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"confirm_fifo_override": True,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})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TransferPickResponse(ORMModel):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batch_number: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expiration_date: date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qty_sent: Decimal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qty_received: Optional[Decimal] = None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TransferLineResponse(ORMModel):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qty: Decimal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uom: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picks: List[TransferPickResponse]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TransferResponse(ORMModel):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doc_no: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status: Literal["draft", "dikirim", "diterima", "batal", "kedaluwarsa"]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source_warehouse_id: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destination_warehouse_id: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expires_at: datetime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fifo_override: bool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print_count: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lines: List[TransferLineResponse]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ReceiveTransferRequest(BaseModel):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received: Dict[int, Decimal] = Field(..., description="pick_id -&gt; qty diterima. Isi 0 bila tidak ada")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@field_validator("received")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@classmethod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def non_negative(cls, v):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if any(q &lt; 0 for q in v.values()):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raise ValueError("Jumlah diterima tidak boleh negatif")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return v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PEMAKAIAN, SCRAP, PURCHASE ORDER, STOCK OPNAME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UsageRequest(BaseModel):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uom: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qty: Decimal = Field(..., gt=0)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note: Optional[str] = Field(None, max_length=120)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ScrapCreate(BaseModel):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qty: Decimal = Field(..., gt=0)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reason: Literal["Kedaluwarsa", "Rusak", "Terkontaminasi", "Hilang", "Lainnya"]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POLineIn(BaseModel):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uom: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qty: Decimal = Field(..., gt=0)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price: Decimal = Field(..., ge=0, description="Terisi otomatis dari harga terakhir, bisa diubah")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discount_pct: Decimal = Field(0, ge=0, le=100)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POCreate(BaseModel):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supplier_id: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note: Optional[str] = Field(None, max_length=200)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lines: List[POLineIn] = Field(..., min_length=1)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ForecastQuery(ProductFilter):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window_days: Literal[30, 60, 90] = 30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OpnameCreate(BaseModel):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rack: Optional[str] = Field(None, max_length=20, description="Kosong = semua rak")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OpnameCountIn(BaseModel):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counts: Dict[str, Decimal] = Field(..., description="line_key (L001) -&gt; qty fisik")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LOGIN &amp; PENGGUNA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LoginRequest(BaseModel):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username: str = Field(..., max_length=30)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password: str = Field(..., max_length=200)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PasswordChange(BaseModel):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old: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new: str = Field(..., min_length=8)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@field_validator("new")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@classmethod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def strong(cls, v: str) -&gt; str: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if v.lower() == v or not any(c.isdigit() for c in v):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raise ValueError("Password harus memuat huruf besar dan angka")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return v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UserCreate(BaseModel):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username: str = Field(..., pattern=r"^[a-z0-9_.]{3,30}$")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name: str = Field(..., max_length=80)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role: Literal["admin", "gudang", "purchasing", "approver"]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warehouse_id: Optional[int] = Field(None, description="Kosong = semua gudang")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password: str = Field(..., min_length=8)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UserResponse(ORMModel):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id: int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username: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role: str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warehouse_id: Optional[int] = None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is_active: bool</w:t>
      </w:r>
    </w:p>
    <w:p>
      <w:pPr>
        <w:pBdr>
          <w:left w:val="single" w:color="9FB3AE" w:sz="12" w:space="6"/>
        </w:pBdr>
        <w:shd w:fill="F4F6F8" w:color="auto" w:val="clear"/>
        <w:spacing w:after="16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must_change_password: bool</w:t>
      </w:r>
    </w:p>
    <w:sectPr>
      <w:footerReference w:type="default" r:id="rId7"/>
      <w:pgSz w:w="11906" w:h="16838" w:orient="portrait"/>
      <w:pgMar w:top="13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B78"/>
        <w:sz w:val="16"/>
        <w:szCs w:val="16"/>
      </w:rPr>
      <w:t xml:space="preserve">MVP Backend Schemas v2.0   Hal. </w:t>
    </w:r>
    <w:r>
      <w:rPr>
        <w:rFonts w:ascii="Arial" w:cs="Arial" w:eastAsia="Arial" w:hAnsi="Arial"/>
        <w:color w:val="6B7B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030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7735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423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2026-10-06T22:06:53.542Z</dcterms:created>
  <dcterms:modified xsi:type="dcterms:W3CDTF">2026-10-06T22:06:53.543Z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