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UI练习题：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1、 给定一个Label让它播放类似“点击继续”忽隐忽现的动画(利用</w:t>
      </w:r>
      <w:proofErr w:type="spellStart"/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TweenAlpha</w:t>
      </w:r>
      <w:proofErr w:type="spellEnd"/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2、 找一些图素，创建自己的图集，创建一个按钮，用做"点击继续"动画的开关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3、 做5个不同的界面，每个界面有一组动画，要求5个界面同一帧随机打开（一定是随机，而不是固定顺序），</w:t>
      </w:r>
      <w:proofErr w:type="gramStart"/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按打开</w:t>
      </w:r>
      <w:proofErr w:type="gramEnd"/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的先后顺序依次播放各自的动画，一个播完再播下一个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4、 Xml数据读取：给定一个Xml，读出里面的内容，并打印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5、 创建可滑动的界面：在xml里给定一些数据，根据这些数据动态创建一个可滑动的列表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6、 把可滑动的列表做成一个控件，再使用这个控件做两个界面，一个界面中列表可以左右滑动，另一个可以上下滑，控件数据都在xml里读取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7、 在界面中显示一个3D模型：要求指定一个区域，模型只能显示在此区域内</w:t>
      </w:r>
    </w:p>
    <w:p w:rsidR="00BC55BF" w:rsidRPr="00BC55BF" w:rsidRDefault="00BC55BF" w:rsidP="00BC55BF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8、 创建3D界面：要求有近大远小的效果，可参照NGUI的Demo</w:t>
      </w:r>
    </w:p>
    <w:p w:rsidR="00A661F7" w:rsidRPr="00BC55BF" w:rsidRDefault="00BC55BF" w:rsidP="00BC55BF">
      <w:r w:rsidRPr="00BC55BF">
        <w:rPr>
          <w:rFonts w:ascii="微软雅黑" w:eastAsia="微软雅黑" w:hAnsi="微软雅黑" w:cs="宋体" w:hint="eastAsia"/>
          <w:color w:val="000000"/>
          <w:kern w:val="0"/>
          <w:szCs w:val="21"/>
        </w:rPr>
        <w:t>9、 创建一个带模型(A)的2D界面(B)，在界面A上面再显示另一个2D界面B（要求模型C在界面A和B中间层显示）</w:t>
      </w:r>
      <w:bookmarkStart w:id="0" w:name="_GoBack"/>
      <w:bookmarkEnd w:id="0"/>
    </w:p>
    <w:sectPr w:rsidR="00A661F7" w:rsidRPr="00BC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0E"/>
    <w:rsid w:val="00A661F7"/>
    <w:rsid w:val="00BC55BF"/>
    <w:rsid w:val="00D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Sky123.Org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2017-03-31T03:03:00Z</dcterms:created>
  <dcterms:modified xsi:type="dcterms:W3CDTF">2017-03-31T03:03:00Z</dcterms:modified>
</cp:coreProperties>
</file>