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7CF9B" w14:textId="1ABE7E7A" w:rsidR="00AA133C" w:rsidRDefault="00AA133C">
      <w:r>
        <w:t>Conjuntos de datos:</w:t>
      </w:r>
      <w:r>
        <w:br/>
      </w:r>
    </w:p>
    <w:p w14:paraId="44D547C3" w14:textId="6AD04AA8" w:rsidR="00AA133C" w:rsidRPr="006E45A0" w:rsidRDefault="00AA133C" w:rsidP="00AA133C">
      <w:pPr>
        <w:pStyle w:val="Prrafodelista"/>
        <w:numPr>
          <w:ilvl w:val="0"/>
          <w:numId w:val="1"/>
        </w:numPr>
      </w:pPr>
      <w:r>
        <w:t>Accidentes de tráfico de la ciudad de Madrid (accidentalidad.csv)</w:t>
      </w:r>
      <w:r w:rsidR="00133BFC">
        <w:t xml:space="preserve"> - </w:t>
      </w:r>
      <w:r w:rsidR="00133BFC">
        <w:rPr>
          <w:rStyle w:val="Textoennegrita"/>
          <w:rFonts w:ascii="Arial" w:hAnsi="Arial" w:cs="Arial"/>
          <w:color w:val="333333"/>
          <w:sz w:val="21"/>
          <w:szCs w:val="21"/>
          <w:bdr w:val="none" w:sz="0" w:space="0" w:color="auto" w:frame="1"/>
          <w:shd w:val="clear" w:color="auto" w:fill="FFFFFF"/>
        </w:rPr>
        <w:t>Última actualización: </w:t>
      </w:r>
      <w:r w:rsidR="00133BFC">
        <w:rPr>
          <w:rFonts w:ascii="Arial" w:hAnsi="Arial" w:cs="Arial"/>
          <w:color w:val="666666"/>
          <w:sz w:val="21"/>
          <w:szCs w:val="21"/>
          <w:shd w:val="clear" w:color="auto" w:fill="FFFFFF"/>
        </w:rPr>
        <w:t>29/01/2024</w:t>
      </w:r>
      <w:r w:rsidR="00324E40">
        <w:rPr>
          <w:rFonts w:ascii="Arial" w:hAnsi="Arial" w:cs="Arial"/>
          <w:color w:val="666666"/>
          <w:sz w:val="21"/>
          <w:szCs w:val="21"/>
          <w:shd w:val="clear" w:color="auto" w:fill="FFFFFF"/>
        </w:rPr>
        <w:t xml:space="preserve"> | </w:t>
      </w:r>
      <w:r w:rsidR="00324E40">
        <w:rPr>
          <w:rStyle w:val="Textoennegrita"/>
          <w:rFonts w:ascii="Arial" w:hAnsi="Arial" w:cs="Arial"/>
          <w:color w:val="333333"/>
          <w:sz w:val="21"/>
          <w:szCs w:val="21"/>
          <w:bdr w:val="none" w:sz="0" w:space="0" w:color="auto" w:frame="1"/>
          <w:shd w:val="clear" w:color="auto" w:fill="FFFFFF"/>
        </w:rPr>
        <w:t>Actualización: </w:t>
      </w:r>
      <w:r w:rsidR="00324E40">
        <w:rPr>
          <w:rFonts w:ascii="Arial" w:hAnsi="Arial" w:cs="Arial"/>
          <w:color w:val="666666"/>
          <w:sz w:val="21"/>
          <w:szCs w:val="21"/>
          <w:shd w:val="clear" w:color="auto" w:fill="FFFFFF"/>
        </w:rPr>
        <w:t>Mensual</w:t>
      </w:r>
    </w:p>
    <w:p w14:paraId="572F9EAE" w14:textId="3B1503BC" w:rsidR="00324E40" w:rsidRPr="00324E40" w:rsidRDefault="006E45A0" w:rsidP="00324E40">
      <w:pPr>
        <w:pStyle w:val="Prrafodelista"/>
        <w:numPr>
          <w:ilvl w:val="0"/>
          <w:numId w:val="1"/>
        </w:numPr>
      </w:pPr>
      <w:r>
        <w:t>Accidentes de tráfico con implicación de bicicletas (</w:t>
      </w:r>
      <w:r w:rsidR="00324E40" w:rsidRPr="00324E40">
        <w:t>accidentes_bicicletas_2023.csv</w:t>
      </w:r>
      <w:r w:rsidR="00324E40">
        <w:t xml:space="preserve">) - </w:t>
      </w:r>
      <w:r w:rsidR="00324E40">
        <w:rPr>
          <w:rStyle w:val="Textoennegrita"/>
          <w:rFonts w:ascii="Arial" w:hAnsi="Arial" w:cs="Arial"/>
          <w:color w:val="333333"/>
          <w:sz w:val="21"/>
          <w:szCs w:val="21"/>
          <w:bdr w:val="none" w:sz="0" w:space="0" w:color="auto" w:frame="1"/>
          <w:shd w:val="clear" w:color="auto" w:fill="FFFFFF"/>
        </w:rPr>
        <w:t>Última actualización: </w:t>
      </w:r>
      <w:r w:rsidR="00324E40">
        <w:rPr>
          <w:rFonts w:ascii="Arial" w:hAnsi="Arial" w:cs="Arial"/>
          <w:color w:val="666666"/>
          <w:sz w:val="21"/>
          <w:szCs w:val="21"/>
          <w:shd w:val="clear" w:color="auto" w:fill="FFFFFF"/>
        </w:rPr>
        <w:t xml:space="preserve">29/01/2024 | </w:t>
      </w:r>
      <w:r w:rsidR="00324E40">
        <w:rPr>
          <w:rStyle w:val="Textoennegrita"/>
          <w:rFonts w:ascii="Arial" w:hAnsi="Arial" w:cs="Arial"/>
          <w:color w:val="333333"/>
          <w:sz w:val="21"/>
          <w:szCs w:val="21"/>
          <w:bdr w:val="none" w:sz="0" w:space="0" w:color="auto" w:frame="1"/>
          <w:shd w:val="clear" w:color="auto" w:fill="FFFFFF"/>
        </w:rPr>
        <w:t>Actualización: </w:t>
      </w:r>
      <w:r w:rsidR="00324E40">
        <w:rPr>
          <w:rFonts w:ascii="Arial" w:hAnsi="Arial" w:cs="Arial"/>
          <w:color w:val="666666"/>
          <w:sz w:val="21"/>
          <w:szCs w:val="21"/>
          <w:shd w:val="clear" w:color="auto" w:fill="FFFFFF"/>
        </w:rPr>
        <w:t>Mensual</w:t>
      </w:r>
    </w:p>
    <w:p w14:paraId="65107EDB" w14:textId="524FBC74" w:rsidR="00324E40" w:rsidRDefault="00324E40" w:rsidP="00324E40">
      <w:pPr>
        <w:pStyle w:val="Prrafodelista"/>
        <w:numPr>
          <w:ilvl w:val="0"/>
          <w:numId w:val="1"/>
        </w:numPr>
      </w:pPr>
      <w:r>
        <w:t xml:space="preserve">Servicio de Estacionamiento Regulado (SER). Calles y número de plazas (estacionamiento.csv)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30/01/2024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Trimestral</w:t>
      </w:r>
    </w:p>
    <w:p w14:paraId="6C56EFD3" w14:textId="64401100" w:rsidR="00324E40" w:rsidRPr="009652DC" w:rsidRDefault="00324E40" w:rsidP="00324E40">
      <w:pPr>
        <w:pStyle w:val="Prrafodelista"/>
        <w:numPr>
          <w:ilvl w:val="0"/>
          <w:numId w:val="1"/>
        </w:numPr>
      </w:pPr>
      <w:r>
        <w:t>Plazas de estacionamiento para personas de movilidad reducida (</w:t>
      </w:r>
      <w:r w:rsidRPr="00324E40">
        <w:t>estacionamiento_movilidad_reducida.csv</w:t>
      </w:r>
      <w:r>
        <w:t xml:space="preserve">)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18/12/2023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Anual</w:t>
      </w:r>
    </w:p>
    <w:p w14:paraId="361A4412" w14:textId="5179CFE5" w:rsidR="009652DC" w:rsidRPr="00324E40" w:rsidRDefault="009652DC" w:rsidP="00324E40">
      <w:pPr>
        <w:pStyle w:val="Prrafodelista"/>
        <w:numPr>
          <w:ilvl w:val="0"/>
          <w:numId w:val="1"/>
        </w:numPr>
      </w:pPr>
      <w:r>
        <w:t xml:space="preserve">Moto. Reservas moto (reservas_moto.csv) - </w:t>
      </w:r>
      <w:r>
        <w:rPr>
          <w:rStyle w:val="Textoennegrita"/>
          <w:rFonts w:ascii="inherit" w:hAnsi="inherit" w:cs="Arial"/>
          <w:color w:val="333333"/>
          <w:sz w:val="21"/>
          <w:szCs w:val="21"/>
          <w:bdr w:val="none" w:sz="0" w:space="0" w:color="auto" w:frame="1"/>
          <w:shd w:val="clear" w:color="auto" w:fill="FFFFFF"/>
        </w:rPr>
        <w:t>Actualización: </w:t>
      </w:r>
      <w:r>
        <w:rPr>
          <w:rStyle w:val="event-intro"/>
          <w:rFonts w:ascii="Arial" w:hAnsi="Arial" w:cs="Arial"/>
          <w:color w:val="666666"/>
          <w:sz w:val="21"/>
          <w:szCs w:val="21"/>
          <w:bdr w:val="none" w:sz="0" w:space="0" w:color="auto" w:frame="1"/>
          <w:shd w:val="clear" w:color="auto" w:fill="FFFFFF"/>
        </w:rPr>
        <w:t xml:space="preserve">Semestral | </w:t>
      </w:r>
      <w:r>
        <w:rPr>
          <w:rStyle w:val="Textoennegrita"/>
          <w:rFonts w:ascii="inherit" w:hAnsi="inherit" w:cs="Arial"/>
          <w:color w:val="333333"/>
          <w:sz w:val="21"/>
          <w:szCs w:val="21"/>
          <w:bdr w:val="none" w:sz="0" w:space="0" w:color="auto" w:frame="1"/>
          <w:shd w:val="clear" w:color="auto" w:fill="FFFFFF"/>
        </w:rPr>
        <w:t>Última actualización: </w:t>
      </w:r>
      <w:r>
        <w:rPr>
          <w:rStyle w:val="event-intro"/>
          <w:rFonts w:ascii="Arial" w:hAnsi="Arial" w:cs="Arial"/>
          <w:color w:val="666666"/>
          <w:sz w:val="21"/>
          <w:szCs w:val="21"/>
          <w:bdr w:val="none" w:sz="0" w:space="0" w:color="auto" w:frame="1"/>
          <w:shd w:val="clear" w:color="auto" w:fill="FFFFFF"/>
        </w:rPr>
        <w:t>06/10/2023</w:t>
      </w:r>
    </w:p>
    <w:p w14:paraId="4D28E6D1" w14:textId="675F969E" w:rsidR="00324E40" w:rsidRDefault="0074194E" w:rsidP="0074194E">
      <w:pPr>
        <w:pStyle w:val="Prrafodelista"/>
        <w:numPr>
          <w:ilvl w:val="0"/>
          <w:numId w:val="1"/>
        </w:numPr>
      </w:pPr>
      <w:r>
        <w:t>Carga y descarga. Reserva de estacionamiento para carga y descarga de mercancías en vía pública (</w:t>
      </w:r>
      <w:r w:rsidRPr="0074194E">
        <w:t>Carga_descarga_2023.csv</w:t>
      </w:r>
      <w:r>
        <w:t xml:space="preserve">) - </w:t>
      </w:r>
      <w:r>
        <w:rPr>
          <w:rStyle w:val="Textoennegrita"/>
          <w:rFonts w:ascii="Arial" w:hAnsi="Arial" w:cs="Arial"/>
          <w:color w:val="333333"/>
          <w:sz w:val="21"/>
          <w:szCs w:val="21"/>
          <w:bdr w:val="none" w:sz="0" w:space="0" w:color="auto" w:frame="1"/>
          <w:shd w:val="clear" w:color="auto" w:fill="FFFFFF"/>
        </w:rPr>
        <w:t>Última actualización: </w:t>
      </w:r>
      <w:r>
        <w:rPr>
          <w:rFonts w:ascii="Arial" w:hAnsi="Arial" w:cs="Arial"/>
          <w:color w:val="666666"/>
          <w:sz w:val="21"/>
          <w:szCs w:val="21"/>
          <w:shd w:val="clear" w:color="auto" w:fill="FFFFFF"/>
        </w:rPr>
        <w:t xml:space="preserve">17/07/2023 | </w:t>
      </w:r>
      <w:r>
        <w:rPr>
          <w:rStyle w:val="Textoennegrita"/>
          <w:rFonts w:ascii="Arial" w:hAnsi="Arial" w:cs="Arial"/>
          <w:color w:val="333333"/>
          <w:sz w:val="21"/>
          <w:szCs w:val="21"/>
          <w:bdr w:val="none" w:sz="0" w:space="0" w:color="auto" w:frame="1"/>
          <w:shd w:val="clear" w:color="auto" w:fill="FFFFFF"/>
        </w:rPr>
        <w:t>Actualización: </w:t>
      </w:r>
      <w:r>
        <w:rPr>
          <w:rFonts w:ascii="Arial" w:hAnsi="Arial" w:cs="Arial"/>
          <w:color w:val="666666"/>
          <w:sz w:val="21"/>
          <w:szCs w:val="21"/>
          <w:shd w:val="clear" w:color="auto" w:fill="FFFFFF"/>
        </w:rPr>
        <w:t>Anual</w:t>
      </w:r>
    </w:p>
    <w:p w14:paraId="37B5422D" w14:textId="78BB9B03" w:rsidR="00324E40" w:rsidRDefault="00C231CB" w:rsidP="00324E40">
      <w:pPr>
        <w:pStyle w:val="Prrafodelista"/>
        <w:numPr>
          <w:ilvl w:val="0"/>
          <w:numId w:val="1"/>
        </w:numPr>
      </w:pPr>
      <w:r>
        <w:t>Ubicación de los radares (radares.csv)</w:t>
      </w:r>
    </w:p>
    <w:p w14:paraId="17D7BE27" w14:textId="0FCE90E9" w:rsidR="00AA133C" w:rsidRPr="009D7115" w:rsidRDefault="00AA133C" w:rsidP="00AA133C">
      <w:pPr>
        <w:pStyle w:val="Prrafodelista"/>
        <w:numPr>
          <w:ilvl w:val="0"/>
          <w:numId w:val="1"/>
        </w:numPr>
      </w:pPr>
      <w:r w:rsidRPr="009D7115">
        <w:t>Aforos de tráfico en la ciudad de Madrid permanentes</w:t>
      </w:r>
      <w:r w:rsidR="00246EA0" w:rsidRPr="009D7115">
        <w:t>:</w:t>
      </w:r>
    </w:p>
    <w:p w14:paraId="5E42C320" w14:textId="357C551A" w:rsidR="00246EA0" w:rsidRPr="009D7115" w:rsidRDefault="00246EA0" w:rsidP="00246EA0">
      <w:pPr>
        <w:pStyle w:val="Prrafodelista"/>
      </w:pPr>
      <w:r w:rsidRPr="009D7115">
        <w:t>Para estos datos necesitamos 3 archivos:</w:t>
      </w:r>
    </w:p>
    <w:p w14:paraId="0B4393F3" w14:textId="2B0F1688" w:rsidR="00246EA0" w:rsidRPr="009D7115" w:rsidRDefault="00246EA0" w:rsidP="00246EA0">
      <w:pPr>
        <w:pStyle w:val="Prrafodelista"/>
      </w:pPr>
      <w:r w:rsidRPr="009D7115">
        <w:t xml:space="preserve">AforoPermanenteNoviembre2023.csv </w:t>
      </w:r>
      <w:r w:rsidRPr="009D7115">
        <w:sym w:font="Wingdings" w:char="F0E0"/>
      </w:r>
      <w:r w:rsidRPr="009D7115">
        <w:t xml:space="preserve"> Aquí tenemos la fecha de la toma de datos, la estación, el sentido y las diferentes horas con el aforo/trafico</w:t>
      </w:r>
    </w:p>
    <w:p w14:paraId="5892E52B" w14:textId="52FD2A66" w:rsidR="00246EA0" w:rsidRPr="009D7115" w:rsidRDefault="00246EA0" w:rsidP="00246EA0">
      <w:pPr>
        <w:pStyle w:val="Prrafodelista"/>
      </w:pPr>
      <w:r w:rsidRPr="009D7115">
        <w:t xml:space="preserve">ExplicacionAforoPermanente.pdf </w:t>
      </w:r>
      <w:r w:rsidRPr="009D7115">
        <w:sym w:font="Wingdings" w:char="F0E0"/>
      </w:r>
      <w:r w:rsidRPr="009D7115">
        <w:t xml:space="preserve"> PDF que explica los datos del archivo de noviembre</w:t>
      </w:r>
    </w:p>
    <w:p w14:paraId="1E8B3D5A" w14:textId="0ADCA6B5" w:rsidR="00246EA0" w:rsidRPr="009D7115" w:rsidRDefault="00246EA0" w:rsidP="00246EA0">
      <w:pPr>
        <w:pStyle w:val="Prrafodelista"/>
      </w:pPr>
      <w:r w:rsidRPr="009D7115">
        <w:t xml:space="preserve">UbicacionEstacionesPermanentesSentidos.csv </w:t>
      </w:r>
      <w:r w:rsidRPr="009D7115">
        <w:sym w:font="Wingdings" w:char="F0E0"/>
      </w:r>
      <w:r w:rsidRPr="009D7115">
        <w:t xml:space="preserve"> Con las ubicaciones de las estaciones</w:t>
      </w:r>
    </w:p>
    <w:p w14:paraId="2C308850" w14:textId="77777777" w:rsidR="009D7115" w:rsidRPr="009D7115" w:rsidRDefault="009D7115" w:rsidP="00246EA0">
      <w:pPr>
        <w:pStyle w:val="Prrafodelista"/>
        <w:rPr>
          <w:color w:val="385623" w:themeColor="accent6" w:themeShade="80"/>
        </w:rPr>
      </w:pPr>
    </w:p>
    <w:p w14:paraId="33599B61" w14:textId="24DADD63" w:rsidR="007A65FB" w:rsidRDefault="007A65FB" w:rsidP="007A65FB">
      <w:pPr>
        <w:pStyle w:val="Prrafodelista"/>
        <w:numPr>
          <w:ilvl w:val="0"/>
          <w:numId w:val="1"/>
        </w:numPr>
      </w:pPr>
      <w:r>
        <w:t>Aparcamientos públicos (Rotacionales). Datos de ocupación en tiempo real. ¿Como funciona la API?</w:t>
      </w:r>
    </w:p>
    <w:p w14:paraId="3EA83297" w14:textId="2151F7B9" w:rsidR="00246EA0" w:rsidRPr="00681645" w:rsidRDefault="007A65FB" w:rsidP="00E33926">
      <w:pPr>
        <w:pStyle w:val="Prrafodelista"/>
        <w:numPr>
          <w:ilvl w:val="0"/>
          <w:numId w:val="1"/>
        </w:numPr>
      </w:pPr>
      <w:r w:rsidRPr="00681645">
        <w:t>Aparcamientos públicos municipales (Rotacionales). Histórico de ocupación (aparcamientos_rotacionales.csv)</w:t>
      </w:r>
      <w:r w:rsidR="00133BFC" w:rsidRPr="00681645">
        <w:t xml:space="preserve"> - </w:t>
      </w:r>
      <w:r w:rsidR="00133BFC" w:rsidRPr="00681645">
        <w:rPr>
          <w:rStyle w:val="Textoennegrita"/>
          <w:rFonts w:ascii="Arial" w:hAnsi="Arial" w:cs="Arial"/>
          <w:sz w:val="21"/>
          <w:szCs w:val="21"/>
          <w:bdr w:val="none" w:sz="0" w:space="0" w:color="auto" w:frame="1"/>
          <w:shd w:val="clear" w:color="auto" w:fill="FFFFFF"/>
        </w:rPr>
        <w:t>Última actualización: </w:t>
      </w:r>
      <w:r w:rsidR="00133BFC" w:rsidRPr="00681645">
        <w:rPr>
          <w:rFonts w:ascii="Arial" w:hAnsi="Arial" w:cs="Arial"/>
          <w:sz w:val="21"/>
          <w:szCs w:val="21"/>
          <w:shd w:val="clear" w:color="auto" w:fill="FFFFFF"/>
        </w:rPr>
        <w:t>16/01/2024</w:t>
      </w:r>
    </w:p>
    <w:p w14:paraId="2BEE3CCC" w14:textId="1EDE3603" w:rsidR="00FE4D14" w:rsidRDefault="001E39D6" w:rsidP="00F713E6">
      <w:pPr>
        <w:pStyle w:val="Prrafodelista"/>
        <w:numPr>
          <w:ilvl w:val="0"/>
          <w:numId w:val="1"/>
        </w:numPr>
      </w:pPr>
      <w:r>
        <w:t>Multas de circulación: detalle (va por meses)</w:t>
      </w:r>
    </w:p>
    <w:p w14:paraId="7C75091A" w14:textId="77777777" w:rsidR="006E45A0" w:rsidRDefault="006E45A0" w:rsidP="00E33926">
      <w:pPr>
        <w:pStyle w:val="Prrafodelista"/>
        <w:numPr>
          <w:ilvl w:val="0"/>
          <w:numId w:val="1"/>
        </w:numPr>
      </w:pPr>
    </w:p>
    <w:p w14:paraId="5B9A3478" w14:textId="77777777" w:rsidR="00133BFC" w:rsidRDefault="00133BFC" w:rsidP="00133BFC"/>
    <w:p w14:paraId="1AB8D9BD" w14:textId="3D7B9157" w:rsidR="00133BFC" w:rsidRDefault="00133BFC" w:rsidP="00133BFC">
      <w:r>
        <w:t>ACCIDENTALIDAD:</w:t>
      </w:r>
      <w:r>
        <w:br/>
        <w:t xml:space="preserve">Las coordenadas vienen en </w:t>
      </w:r>
      <w:proofErr w:type="spellStart"/>
      <w:r>
        <w:t>utm</w:t>
      </w:r>
      <w:proofErr w:type="spellEnd"/>
      <w:r>
        <w:t xml:space="preserve"> tengo que usar </w:t>
      </w:r>
      <w:proofErr w:type="gramStart"/>
      <w:r>
        <w:t>alguna api</w:t>
      </w:r>
      <w:proofErr w:type="gramEnd"/>
      <w:r>
        <w:t xml:space="preserve"> (OSM, </w:t>
      </w:r>
      <w:proofErr w:type="spellStart"/>
      <w:r>
        <w:t>OpenStreetMap</w:t>
      </w:r>
      <w:proofErr w:type="spellEnd"/>
      <w:r>
        <w:t xml:space="preserve">) para pasar de </w:t>
      </w:r>
      <w:proofErr w:type="spellStart"/>
      <w:r>
        <w:t>utm</w:t>
      </w:r>
      <w:proofErr w:type="spellEnd"/>
      <w:r>
        <w:t xml:space="preserve"> a geográficas.</w:t>
      </w:r>
    </w:p>
    <w:p w14:paraId="7935437F" w14:textId="59A1688D" w:rsidR="00133BFC" w:rsidRDefault="00133BFC" w:rsidP="00133BFC">
      <w:r>
        <w:t>Puedo filtrar por fecha y hora, por el estado meteorológico en el momento del accidente, por el rango de edad del afectado, por la gravedad de la lesión, el tipo de vehículo, el distrito y si es positivo en alcohol/drogas.</w:t>
      </w:r>
    </w:p>
    <w:p w14:paraId="224618D5" w14:textId="7CD6C12F" w:rsidR="00133BFC" w:rsidRDefault="00133BFC" w:rsidP="00133BFC">
      <w:r>
        <w:t>Puedo mostrar un mapa con marcadores en los lugares de los accidentes y filtrar por los criterios mencionados anteriormente.</w:t>
      </w:r>
    </w:p>
    <w:p w14:paraId="7D42E20F" w14:textId="77777777" w:rsidR="00733A54" w:rsidRDefault="00733A54" w:rsidP="00133BFC"/>
    <w:p w14:paraId="0CB77E36" w14:textId="3C83300D" w:rsidR="00733A54" w:rsidRDefault="00733A54" w:rsidP="00133BFC">
      <w:r>
        <w:t>APARCAMIENTOS PÚBLICOS. HISTORICO DE OCUPACIÓN.</w:t>
      </w:r>
    </w:p>
    <w:p w14:paraId="4D0D8B13" w14:textId="56BD50F2" w:rsidR="00733A54" w:rsidRDefault="00733A54" w:rsidP="00133BFC">
      <w:r>
        <w:lastRenderedPageBreak/>
        <w:t xml:space="preserve">Me muestra los resultados de ocupación media de cada </w:t>
      </w:r>
      <w:proofErr w:type="gramStart"/>
      <w:r>
        <w:t>parking</w:t>
      </w:r>
      <w:proofErr w:type="gramEnd"/>
      <w:r>
        <w:t xml:space="preserve"> por cada mes del año. No </w:t>
      </w:r>
      <w:proofErr w:type="spellStart"/>
      <w:r>
        <w:t>se</w:t>
      </w:r>
      <w:proofErr w:type="spellEnd"/>
      <w:r>
        <w:t xml:space="preserve"> si me servirá mucho esto</w:t>
      </w:r>
    </w:p>
    <w:p w14:paraId="69777930" w14:textId="77777777" w:rsidR="00F064F9" w:rsidRDefault="00F064F9" w:rsidP="00133BFC"/>
    <w:p w14:paraId="3456C16C" w14:textId="07DC2FB1" w:rsidR="003E0D50" w:rsidRDefault="003E0D50" w:rsidP="00133BFC">
      <w:r>
        <w:t>Zonas públicas estacionamiento.</w:t>
      </w:r>
    </w:p>
    <w:p w14:paraId="637BE763" w14:textId="19B000F2" w:rsidR="003E0D50" w:rsidRDefault="003E0D50" w:rsidP="00133BFC">
      <w:r>
        <w:t xml:space="preserve">Coordenadas UTM, distrito, barrio, calle, </w:t>
      </w:r>
      <w:proofErr w:type="spellStart"/>
      <w:r>
        <w:t>nº</w:t>
      </w:r>
      <w:proofErr w:type="spellEnd"/>
      <w:r>
        <w:t xml:space="preserve"> finca (</w:t>
      </w:r>
      <w:proofErr w:type="spellStart"/>
      <w:r>
        <w:t>nº</w:t>
      </w:r>
      <w:proofErr w:type="spellEnd"/>
      <w:r>
        <w:t xml:space="preserve"> de policía de la </w:t>
      </w:r>
      <w:proofErr w:type="spellStart"/>
      <w:r>
        <w:t>via</w:t>
      </w:r>
      <w:proofErr w:type="spellEnd"/>
      <w:r>
        <w:t xml:space="preserve"> según catastro), color (tipo de plaza de estacionamiento), batería/línea, </w:t>
      </w:r>
      <w:proofErr w:type="spellStart"/>
      <w:r>
        <w:t>nº</w:t>
      </w:r>
      <w:proofErr w:type="spellEnd"/>
      <w:r>
        <w:t xml:space="preserve"> de plazas. También hay </w:t>
      </w:r>
      <w:proofErr w:type="spellStart"/>
      <w:r>
        <w:t>datasets</w:t>
      </w:r>
      <w:proofErr w:type="spellEnd"/>
      <w:r>
        <w:t xml:space="preserve"> de parquímetros, tiques de aparcamiento,…</w:t>
      </w:r>
    </w:p>
    <w:p w14:paraId="471C09C7" w14:textId="77777777" w:rsidR="003E0D50" w:rsidRDefault="003E0D50" w:rsidP="00133BFC"/>
    <w:p w14:paraId="39436601" w14:textId="51324D44" w:rsidR="00F064F9" w:rsidRDefault="00F064F9" w:rsidP="00133BFC">
      <w:r>
        <w:t>AFORO APARCAMIENTOS EN TIEMPO REAL.</w:t>
      </w:r>
    </w:p>
    <w:p w14:paraId="35173460" w14:textId="08659763" w:rsidR="00F064F9" w:rsidRDefault="00F064F9" w:rsidP="00133BFC">
      <w:r>
        <w:t xml:space="preserve">Se hace a través de una API. Muy útil. </w:t>
      </w:r>
      <w:proofErr w:type="gramStart"/>
      <w:r>
        <w:t>Como puedo usarla?</w:t>
      </w:r>
      <w:proofErr w:type="gramEnd"/>
    </w:p>
    <w:p w14:paraId="592D86CE" w14:textId="77777777" w:rsidR="00733A54" w:rsidRDefault="00733A54" w:rsidP="00133BFC"/>
    <w:p w14:paraId="12CB2399" w14:textId="62694BF3" w:rsidR="00733A54" w:rsidRDefault="00733A54" w:rsidP="00133BFC">
      <w:r>
        <w:t>RADARES.</w:t>
      </w:r>
    </w:p>
    <w:p w14:paraId="45DFBC1E" w14:textId="4FE89B3D" w:rsidR="00733A54" w:rsidRDefault="00733A54" w:rsidP="00133BFC">
      <w:r>
        <w:t>Algunas coordenadas vienen en WGS84</w:t>
      </w:r>
      <w:r w:rsidR="00BC64AC">
        <w:t xml:space="preserve">. Todas vienen con longitud y </w:t>
      </w:r>
      <w:proofErr w:type="gramStart"/>
      <w:r w:rsidR="00BC64AC">
        <w:t>latitud</w:t>
      </w:r>
      <w:proofErr w:type="gramEnd"/>
      <w:r w:rsidR="00BC64AC">
        <w:t xml:space="preserve"> pero hay que investigar </w:t>
      </w:r>
      <w:proofErr w:type="spellStart"/>
      <w:r w:rsidR="00BC64AC">
        <w:t>que</w:t>
      </w:r>
      <w:proofErr w:type="spellEnd"/>
      <w:r w:rsidR="00BC64AC">
        <w:t xml:space="preserve"> tipo de coordenadas porque no parecen geográficas.</w:t>
      </w:r>
    </w:p>
    <w:p w14:paraId="4C540D7B" w14:textId="77777777" w:rsidR="00F064F9" w:rsidRDefault="00F064F9" w:rsidP="00133BFC"/>
    <w:p w14:paraId="69D6D10A" w14:textId="77777777" w:rsidR="00733A54" w:rsidRDefault="00733A54" w:rsidP="00133BFC"/>
    <w:p w14:paraId="35C6B07C" w14:textId="4F85FC61" w:rsidR="00733A54" w:rsidRDefault="00BC64AC" w:rsidP="00133BFC">
      <w:r>
        <w:t>ACCIDENTES BICIS.</w:t>
      </w:r>
    </w:p>
    <w:p w14:paraId="523391A8" w14:textId="1D6867BB" w:rsidR="00BC64AC" w:rsidRDefault="00BC64AC" w:rsidP="00133BFC">
      <w:r>
        <w:t xml:space="preserve">Las coordenadas vienen en </w:t>
      </w:r>
      <w:proofErr w:type="spellStart"/>
      <w:r>
        <w:t>utm</w:t>
      </w:r>
      <w:proofErr w:type="spellEnd"/>
      <w:r>
        <w:t>. Similar a los accidentes de vehículos.</w:t>
      </w:r>
    </w:p>
    <w:p w14:paraId="74A18417" w14:textId="77777777" w:rsidR="005E1CBF" w:rsidRDefault="005E1CBF" w:rsidP="00133BFC"/>
    <w:p w14:paraId="2BFF0849" w14:textId="4C6E5835" w:rsidR="005E1CBF" w:rsidRDefault="005E1CBF" w:rsidP="00133BFC">
      <w:r>
        <w:t>Ideas para el TFG:</w:t>
      </w:r>
    </w:p>
    <w:p w14:paraId="2B6389FC" w14:textId="16A113A3" w:rsidR="005E1CBF" w:rsidRDefault="005E1CBF" w:rsidP="005E1CBF">
      <w:pPr>
        <w:pStyle w:val="Prrafodelista"/>
        <w:numPr>
          <w:ilvl w:val="0"/>
          <w:numId w:val="2"/>
        </w:numPr>
      </w:pPr>
      <w:r>
        <w:t>App de rutas que muestre los caminos más seguros (evitando las zonas con mayor tasa de accidentes)</w:t>
      </w:r>
    </w:p>
    <w:p w14:paraId="240D9C01" w14:textId="50B78538" w:rsidR="00493971" w:rsidRDefault="00493971" w:rsidP="00493971">
      <w:pPr>
        <w:pStyle w:val="Prrafodelista"/>
        <w:numPr>
          <w:ilvl w:val="0"/>
          <w:numId w:val="2"/>
        </w:numPr>
      </w:pPr>
      <w:r>
        <w:t>App con rutas y horarios de los autobuses</w:t>
      </w:r>
    </w:p>
    <w:p w14:paraId="62EA7435" w14:textId="30298E1A" w:rsidR="005E1CBF" w:rsidRPr="00890655" w:rsidRDefault="005E1CBF" w:rsidP="00493971">
      <w:pPr>
        <w:pStyle w:val="Prrafodelista"/>
        <w:numPr>
          <w:ilvl w:val="0"/>
          <w:numId w:val="2"/>
        </w:numPr>
        <w:rPr>
          <w:b/>
          <w:bCs/>
          <w:color w:val="70AD47" w:themeColor="accent6"/>
        </w:rPr>
      </w:pPr>
      <w:r w:rsidRPr="00890655">
        <w:rPr>
          <w:b/>
          <w:bCs/>
          <w:color w:val="70AD47" w:themeColor="accent6"/>
        </w:rPr>
        <w:t xml:space="preserve">App con mapa que tenga múltiples funcionalidades: </w:t>
      </w:r>
      <w:r w:rsidR="00493971" w:rsidRPr="00890655">
        <w:rPr>
          <w:b/>
          <w:bCs/>
          <w:color w:val="70AD47" w:themeColor="accent6"/>
        </w:rPr>
        <w:t>mostrar radares, zonas con mayores accidentes, aparcamientos libres en tiempo real (API),…</w:t>
      </w:r>
    </w:p>
    <w:p w14:paraId="7FF05B2F" w14:textId="35443A6C" w:rsidR="0059015B" w:rsidRDefault="0059015B" w:rsidP="00133BFC">
      <w:pPr>
        <w:rPr>
          <w:b/>
          <w:bCs/>
          <w:sz w:val="30"/>
          <w:szCs w:val="30"/>
        </w:rPr>
      </w:pPr>
      <w:r>
        <w:rPr>
          <w:b/>
          <w:bCs/>
          <w:sz w:val="30"/>
          <w:szCs w:val="30"/>
        </w:rPr>
        <w:t>TECNOLOGÍAS</w:t>
      </w:r>
    </w:p>
    <w:p w14:paraId="3A7DE346" w14:textId="306BBE7D" w:rsidR="0059015B" w:rsidRDefault="0059015B" w:rsidP="00133BFC">
      <w:r>
        <w:t xml:space="preserve">Base de datos SQL </w:t>
      </w:r>
      <w:r>
        <w:sym w:font="Wingdings" w:char="F0E0"/>
      </w:r>
      <w:r>
        <w:t xml:space="preserve"> </w:t>
      </w:r>
      <w:proofErr w:type="spellStart"/>
      <w:r>
        <w:t>Mysql</w:t>
      </w:r>
      <w:proofErr w:type="spellEnd"/>
      <w:r>
        <w:t xml:space="preserve">, </w:t>
      </w:r>
      <w:proofErr w:type="spellStart"/>
      <w:r>
        <w:t>SqlWorkbench</w:t>
      </w:r>
      <w:proofErr w:type="spellEnd"/>
    </w:p>
    <w:p w14:paraId="779A1746" w14:textId="7AA467A5" w:rsidR="0059015B" w:rsidRDefault="0059015B" w:rsidP="00133BFC">
      <w:r>
        <w:t xml:space="preserve">Express </w:t>
      </w:r>
      <w:r>
        <w:sym w:font="Wingdings" w:char="F0E0"/>
      </w:r>
      <w:r>
        <w:t xml:space="preserve"> </w:t>
      </w:r>
      <w:proofErr w:type="spellStart"/>
      <w:r>
        <w:t>Backend</w:t>
      </w:r>
      <w:proofErr w:type="spellEnd"/>
    </w:p>
    <w:p w14:paraId="11C2B963" w14:textId="0BF2E338" w:rsidR="0059015B" w:rsidRPr="0059015B" w:rsidRDefault="0059015B" w:rsidP="00133BFC">
      <w:proofErr w:type="spellStart"/>
      <w:r>
        <w:t>React</w:t>
      </w:r>
      <w:proofErr w:type="spellEnd"/>
      <w:r>
        <w:t xml:space="preserve"> </w:t>
      </w:r>
      <w:r>
        <w:sym w:font="Wingdings" w:char="F0E0"/>
      </w:r>
      <w:r>
        <w:t xml:space="preserve"> </w:t>
      </w:r>
      <w:proofErr w:type="spellStart"/>
      <w:r>
        <w:t>Frontend</w:t>
      </w:r>
      <w:proofErr w:type="spellEnd"/>
    </w:p>
    <w:p w14:paraId="559C9C4B" w14:textId="77777777" w:rsidR="0059015B" w:rsidRDefault="0059015B" w:rsidP="00133BFC"/>
    <w:p w14:paraId="11D28DEB" w14:textId="77777777" w:rsidR="00262711" w:rsidRDefault="00262711" w:rsidP="00133BFC"/>
    <w:p w14:paraId="3C33DF13" w14:textId="77777777" w:rsidR="00262711" w:rsidRDefault="00262711" w:rsidP="00133BFC"/>
    <w:p w14:paraId="5676C140" w14:textId="77777777" w:rsidR="00262711" w:rsidRDefault="00262711" w:rsidP="00133BFC"/>
    <w:p w14:paraId="241EA2D5" w14:textId="61FBD7E6" w:rsidR="006C0101" w:rsidRPr="006C0101" w:rsidRDefault="006C0101" w:rsidP="00133BFC">
      <w:pPr>
        <w:rPr>
          <w:b/>
          <w:bCs/>
        </w:rPr>
      </w:pPr>
      <w:r w:rsidRPr="006C0101">
        <w:rPr>
          <w:b/>
          <w:bCs/>
        </w:rPr>
        <w:lastRenderedPageBreak/>
        <w:t xml:space="preserve">REACT-LEAFLET </w:t>
      </w:r>
      <w:r w:rsidRPr="006C0101">
        <w:rPr>
          <w:b/>
          <w:bCs/>
        </w:rPr>
        <w:sym w:font="Wingdings" w:char="F0E0"/>
      </w:r>
      <w:r w:rsidRPr="006C0101">
        <w:rPr>
          <w:b/>
          <w:bCs/>
        </w:rPr>
        <w:t xml:space="preserve"> FUNCIONALIDADES QUE PUEDO IMPLEMENTAR (MIRAR DOCUMENTACION)</w:t>
      </w:r>
    </w:p>
    <w:p w14:paraId="4AE820E6" w14:textId="08E403AD" w:rsidR="006C0101" w:rsidRDefault="006C0101" w:rsidP="006C0101">
      <w:pPr>
        <w:pStyle w:val="Prrafodelista"/>
        <w:numPr>
          <w:ilvl w:val="0"/>
          <w:numId w:val="1"/>
        </w:numPr>
      </w:pPr>
      <w:r>
        <w:t xml:space="preserve">Mostrar la ubicación del usuario en el mapa </w:t>
      </w:r>
      <w:r>
        <w:sym w:font="Wingdings" w:char="F0E0"/>
      </w:r>
      <w:r>
        <w:t xml:space="preserve"> </w:t>
      </w:r>
      <w:proofErr w:type="spellStart"/>
      <w:r>
        <w:t>Events</w:t>
      </w:r>
      <w:proofErr w:type="spellEnd"/>
    </w:p>
    <w:p w14:paraId="43946C03" w14:textId="450B6C80" w:rsidR="006C0101" w:rsidRDefault="006C0101" w:rsidP="006C0101">
      <w:pPr>
        <w:pStyle w:val="Prrafodelista"/>
        <w:numPr>
          <w:ilvl w:val="0"/>
          <w:numId w:val="1"/>
        </w:numPr>
      </w:pPr>
      <w:r>
        <w:t xml:space="preserve">Mostrar un </w:t>
      </w:r>
      <w:proofErr w:type="spellStart"/>
      <w:r>
        <w:t>Popup</w:t>
      </w:r>
      <w:proofErr w:type="spellEnd"/>
      <w:r>
        <w:t xml:space="preserve"> al poner el ratón encima de un </w:t>
      </w:r>
      <w:proofErr w:type="spellStart"/>
      <w:r>
        <w:t>Polygon</w:t>
      </w:r>
      <w:proofErr w:type="spellEnd"/>
      <w:r>
        <w:t xml:space="preserve">, </w:t>
      </w:r>
      <w:proofErr w:type="spellStart"/>
      <w:proofErr w:type="gramStart"/>
      <w:r>
        <w:t>Marker</w:t>
      </w:r>
      <w:proofErr w:type="spellEnd"/>
      <w:r>
        <w:t>,…</w:t>
      </w:r>
      <w:proofErr w:type="gramEnd"/>
      <w:r>
        <w:t xml:space="preserve"> </w:t>
      </w:r>
      <w:r>
        <w:sym w:font="Wingdings" w:char="F0E0"/>
      </w:r>
      <w:r>
        <w:t xml:space="preserve"> </w:t>
      </w:r>
      <w:proofErr w:type="spellStart"/>
      <w:r>
        <w:t>Tooltips</w:t>
      </w:r>
      <w:proofErr w:type="spellEnd"/>
    </w:p>
    <w:p w14:paraId="7B51DD97" w14:textId="51BD348E" w:rsidR="008416EA" w:rsidRPr="008416EA" w:rsidRDefault="008416EA" w:rsidP="009A5DC0">
      <w:pPr>
        <w:pStyle w:val="Prrafodelista"/>
        <w:numPr>
          <w:ilvl w:val="0"/>
          <w:numId w:val="1"/>
        </w:numPr>
        <w:rPr>
          <w:b/>
          <w:bCs/>
        </w:rPr>
      </w:pPr>
      <w:r w:rsidRPr="008416EA">
        <w:rPr>
          <w:b/>
          <w:bCs/>
        </w:rPr>
        <w:t xml:space="preserve">Hacer el mostrar todas las zonas o </w:t>
      </w:r>
      <w:proofErr w:type="spellStart"/>
      <w:r w:rsidRPr="008416EA">
        <w:rPr>
          <w:b/>
          <w:bCs/>
        </w:rPr>
        <w:t>markers</w:t>
      </w:r>
      <w:proofErr w:type="spellEnd"/>
      <w:r w:rsidRPr="008416EA">
        <w:rPr>
          <w:b/>
          <w:bCs/>
        </w:rPr>
        <w:t xml:space="preserve"> concretos de otra manera </w:t>
      </w:r>
      <w:r w:rsidRPr="008416EA">
        <w:rPr>
          <w:b/>
          <w:bCs/>
        </w:rPr>
        <w:sym w:font="Wingdings" w:char="F0E0"/>
      </w:r>
      <w:r w:rsidRPr="008416EA">
        <w:rPr>
          <w:b/>
          <w:bCs/>
        </w:rPr>
        <w:t xml:space="preserve"> </w:t>
      </w:r>
      <w:proofErr w:type="spellStart"/>
      <w:r w:rsidRPr="008416EA">
        <w:rPr>
          <w:b/>
          <w:bCs/>
        </w:rPr>
        <w:t>Layers</w:t>
      </w:r>
      <w:proofErr w:type="spellEnd"/>
      <w:r w:rsidRPr="008416EA">
        <w:rPr>
          <w:b/>
          <w:bCs/>
        </w:rPr>
        <w:t xml:space="preserve"> Control</w:t>
      </w:r>
    </w:p>
    <w:p w14:paraId="6D875E21" w14:textId="47453FF5" w:rsidR="008416EA" w:rsidRPr="008416EA" w:rsidRDefault="008416EA" w:rsidP="008416EA">
      <w:pPr>
        <w:pStyle w:val="Prrafodelista"/>
        <w:numPr>
          <w:ilvl w:val="0"/>
          <w:numId w:val="1"/>
        </w:numPr>
        <w:rPr>
          <w:b/>
          <w:bCs/>
        </w:rPr>
      </w:pPr>
      <w:r w:rsidRPr="008416EA">
        <w:rPr>
          <w:b/>
          <w:bCs/>
        </w:rPr>
        <w:t xml:space="preserve">Colocar un marcador en el mapa. Usos: Colocar un marcador en el mapa y mostrar los datos en un radio definido (accidentes, estacionamientos, </w:t>
      </w:r>
      <w:proofErr w:type="gramStart"/>
      <w:r w:rsidRPr="008416EA">
        <w:rPr>
          <w:b/>
          <w:bCs/>
        </w:rPr>
        <w:t>radares,…</w:t>
      </w:r>
      <w:proofErr w:type="gramEnd"/>
      <w:r w:rsidRPr="008416EA">
        <w:rPr>
          <w:b/>
          <w:bCs/>
        </w:rPr>
        <w:t xml:space="preserve">) </w:t>
      </w:r>
      <w:r w:rsidRPr="008416EA">
        <w:rPr>
          <w:b/>
          <w:bCs/>
        </w:rPr>
        <w:sym w:font="Wingdings" w:char="F0E0"/>
      </w:r>
      <w:r w:rsidRPr="008416EA">
        <w:rPr>
          <w:b/>
          <w:bCs/>
        </w:rPr>
        <w:t xml:space="preserve"> </w:t>
      </w:r>
      <w:proofErr w:type="spellStart"/>
      <w:r w:rsidRPr="008416EA">
        <w:rPr>
          <w:b/>
          <w:bCs/>
        </w:rPr>
        <w:t>Draggable</w:t>
      </w:r>
      <w:proofErr w:type="spellEnd"/>
      <w:r w:rsidRPr="008416EA">
        <w:rPr>
          <w:b/>
          <w:bCs/>
        </w:rPr>
        <w:t xml:space="preserve"> </w:t>
      </w:r>
      <w:proofErr w:type="spellStart"/>
      <w:r w:rsidRPr="008416EA">
        <w:rPr>
          <w:b/>
          <w:bCs/>
        </w:rPr>
        <w:t>marker</w:t>
      </w:r>
      <w:proofErr w:type="spellEnd"/>
    </w:p>
    <w:p w14:paraId="7991940A" w14:textId="6E9223B3" w:rsidR="008416EA" w:rsidRPr="008416EA" w:rsidRDefault="008416EA" w:rsidP="008416EA">
      <w:pPr>
        <w:pStyle w:val="Prrafodelista"/>
        <w:numPr>
          <w:ilvl w:val="0"/>
          <w:numId w:val="1"/>
        </w:numPr>
        <w:rPr>
          <w:b/>
          <w:bCs/>
        </w:rPr>
      </w:pPr>
      <w:r w:rsidRPr="008416EA">
        <w:rPr>
          <w:b/>
          <w:bCs/>
        </w:rPr>
        <w:t xml:space="preserve">Viajar por el mapa dando </w:t>
      </w:r>
      <w:proofErr w:type="spellStart"/>
      <w:proofErr w:type="gramStart"/>
      <w:r w:rsidRPr="008416EA">
        <w:rPr>
          <w:b/>
          <w:bCs/>
        </w:rPr>
        <w:t>click</w:t>
      </w:r>
      <w:proofErr w:type="spellEnd"/>
      <w:proofErr w:type="gramEnd"/>
      <w:r w:rsidRPr="008416EA">
        <w:rPr>
          <w:b/>
          <w:bCs/>
        </w:rPr>
        <w:t xml:space="preserve"> en lugar de arrastrándose </w:t>
      </w:r>
      <w:r w:rsidRPr="008416EA">
        <w:rPr>
          <w:b/>
          <w:bCs/>
        </w:rPr>
        <w:sym w:font="Wingdings" w:char="F0E0"/>
      </w:r>
      <w:r w:rsidRPr="008416EA">
        <w:rPr>
          <w:b/>
          <w:bCs/>
        </w:rPr>
        <w:t xml:space="preserve"> </w:t>
      </w:r>
      <w:proofErr w:type="spellStart"/>
      <w:r w:rsidRPr="008416EA">
        <w:rPr>
          <w:b/>
          <w:bCs/>
        </w:rPr>
        <w:t>Animated</w:t>
      </w:r>
      <w:proofErr w:type="spellEnd"/>
      <w:r w:rsidRPr="008416EA">
        <w:rPr>
          <w:b/>
          <w:bCs/>
        </w:rPr>
        <w:t xml:space="preserve"> </w:t>
      </w:r>
      <w:proofErr w:type="spellStart"/>
      <w:r w:rsidRPr="008416EA">
        <w:rPr>
          <w:b/>
          <w:bCs/>
        </w:rPr>
        <w:t>panning</w:t>
      </w:r>
      <w:proofErr w:type="spellEnd"/>
    </w:p>
    <w:p w14:paraId="29BEDF5D" w14:textId="29A391B7" w:rsidR="009441BD" w:rsidRDefault="008416EA" w:rsidP="00133BFC">
      <w:pPr>
        <w:pStyle w:val="Prrafodelista"/>
        <w:numPr>
          <w:ilvl w:val="0"/>
          <w:numId w:val="1"/>
        </w:numPr>
      </w:pPr>
      <w:r>
        <w:t xml:space="preserve">Añadir un botón que vuelva a centrar el mapa </w:t>
      </w:r>
      <w:r>
        <w:sym w:font="Wingdings" w:char="F0E0"/>
      </w:r>
      <w:r>
        <w:t xml:space="preserve"> </w:t>
      </w:r>
      <w:proofErr w:type="spellStart"/>
      <w:r>
        <w:t>External</w:t>
      </w:r>
      <w:proofErr w:type="spellEnd"/>
      <w:r>
        <w:t xml:space="preserve"> </w:t>
      </w:r>
      <w:proofErr w:type="spellStart"/>
      <w:r>
        <w:t>state</w:t>
      </w:r>
      <w:proofErr w:type="spellEnd"/>
    </w:p>
    <w:p w14:paraId="7E97FA6B" w14:textId="77777777" w:rsidR="009441BD" w:rsidRDefault="009441BD" w:rsidP="00133BFC"/>
    <w:p w14:paraId="5FB81D9A" w14:textId="77777777" w:rsidR="009441BD" w:rsidRDefault="009441BD" w:rsidP="00133BFC"/>
    <w:p w14:paraId="048EAC7F" w14:textId="77777777" w:rsidR="009441BD" w:rsidRDefault="009441BD" w:rsidP="00133BFC"/>
    <w:p w14:paraId="094B296A" w14:textId="0D84C5FE" w:rsidR="00890655" w:rsidRDefault="00347DB9" w:rsidP="00133BFC">
      <w:pPr>
        <w:rPr>
          <w:b/>
          <w:bCs/>
          <w:sz w:val="30"/>
          <w:szCs w:val="30"/>
        </w:rPr>
      </w:pPr>
      <w:r w:rsidRPr="00741406">
        <w:rPr>
          <w:b/>
          <w:bCs/>
          <w:sz w:val="30"/>
          <w:szCs w:val="30"/>
        </w:rPr>
        <w:t>Entidad Accidente (vehículo o bici)</w:t>
      </w:r>
    </w:p>
    <w:p w14:paraId="2E5F6BA4" w14:textId="52687B82" w:rsidR="009B5448" w:rsidRPr="009B5448" w:rsidRDefault="009B5448" w:rsidP="00133BFC">
      <w:pPr>
        <w:rPr>
          <w:b/>
          <w:bCs/>
          <w:color w:val="FF0000"/>
        </w:rPr>
      </w:pPr>
      <w:r w:rsidRPr="009B5448">
        <w:rPr>
          <w:b/>
          <w:bCs/>
          <w:color w:val="FF0000"/>
        </w:rPr>
        <w:t>LOS ACCIDENTES DE VEHICULO NO SE INSERTAN TODOS</w:t>
      </w:r>
    </w:p>
    <w:tbl>
      <w:tblPr>
        <w:tblStyle w:val="Tablaconcuadrcula"/>
        <w:tblW w:w="0" w:type="auto"/>
        <w:tblLook w:val="04A0" w:firstRow="1" w:lastRow="0" w:firstColumn="1" w:lastColumn="0" w:noHBand="0" w:noVBand="1"/>
      </w:tblPr>
      <w:tblGrid>
        <w:gridCol w:w="2224"/>
        <w:gridCol w:w="2087"/>
        <w:gridCol w:w="2100"/>
        <w:gridCol w:w="2083"/>
      </w:tblGrid>
      <w:tr w:rsidR="00347DB9" w14:paraId="2C34B9D0" w14:textId="77777777" w:rsidTr="0059015B">
        <w:tc>
          <w:tcPr>
            <w:tcW w:w="2224" w:type="dxa"/>
          </w:tcPr>
          <w:p w14:paraId="59147AEA" w14:textId="62671C64" w:rsidR="00347DB9" w:rsidRDefault="00347DB9" w:rsidP="00133BFC">
            <w:r>
              <w:t>Atributo</w:t>
            </w:r>
          </w:p>
        </w:tc>
        <w:tc>
          <w:tcPr>
            <w:tcW w:w="2087" w:type="dxa"/>
          </w:tcPr>
          <w:p w14:paraId="01BC368F" w14:textId="1C3C98C7" w:rsidR="00347DB9" w:rsidRDefault="00347DB9" w:rsidP="00133BFC">
            <w:r>
              <w:t xml:space="preserve">Descripción </w:t>
            </w:r>
          </w:p>
        </w:tc>
        <w:tc>
          <w:tcPr>
            <w:tcW w:w="2100" w:type="dxa"/>
          </w:tcPr>
          <w:p w14:paraId="2C85AD5E" w14:textId="619E06B7" w:rsidR="00347DB9" w:rsidRDefault="00347DB9" w:rsidP="00133BFC">
            <w:proofErr w:type="spellStart"/>
            <w:r>
              <w:t>DataType</w:t>
            </w:r>
            <w:proofErr w:type="spellEnd"/>
            <w:r>
              <w:t xml:space="preserve"> MySQL</w:t>
            </w:r>
          </w:p>
        </w:tc>
        <w:tc>
          <w:tcPr>
            <w:tcW w:w="2083" w:type="dxa"/>
          </w:tcPr>
          <w:p w14:paraId="1F58C971" w14:textId="1B42FD32" w:rsidR="00347DB9" w:rsidRDefault="00347DB9" w:rsidP="00133BFC">
            <w:proofErr w:type="spellStart"/>
            <w:r>
              <w:t>DataType</w:t>
            </w:r>
            <w:proofErr w:type="spellEnd"/>
            <w:r>
              <w:t xml:space="preserve"> </w:t>
            </w:r>
            <w:proofErr w:type="spellStart"/>
            <w:r>
              <w:t>Sequelize</w:t>
            </w:r>
            <w:proofErr w:type="spellEnd"/>
          </w:p>
        </w:tc>
      </w:tr>
      <w:tr w:rsidR="00347DB9" w14:paraId="09A2600D" w14:textId="77777777" w:rsidTr="0059015B">
        <w:tc>
          <w:tcPr>
            <w:tcW w:w="2224" w:type="dxa"/>
          </w:tcPr>
          <w:p w14:paraId="7DC91828" w14:textId="201398E6" w:rsidR="00347DB9" w:rsidRDefault="00347DB9" w:rsidP="00133BFC">
            <w:r>
              <w:t>Fecha (</w:t>
            </w:r>
            <w:proofErr w:type="spellStart"/>
            <w:r>
              <w:t>dd</w:t>
            </w:r>
            <w:proofErr w:type="spellEnd"/>
            <w:r>
              <w:t>/mm/</w:t>
            </w:r>
            <w:proofErr w:type="spellStart"/>
            <w:r>
              <w:t>yyyy</w:t>
            </w:r>
            <w:proofErr w:type="spellEnd"/>
            <w:r>
              <w:t>)</w:t>
            </w:r>
          </w:p>
        </w:tc>
        <w:tc>
          <w:tcPr>
            <w:tcW w:w="2087" w:type="dxa"/>
          </w:tcPr>
          <w:p w14:paraId="26B0AE32" w14:textId="77777777" w:rsidR="00347DB9" w:rsidRDefault="00347DB9" w:rsidP="00133BFC"/>
        </w:tc>
        <w:tc>
          <w:tcPr>
            <w:tcW w:w="2100" w:type="dxa"/>
          </w:tcPr>
          <w:p w14:paraId="63176AC9" w14:textId="02333620" w:rsidR="00347DB9" w:rsidRDefault="00347DB9" w:rsidP="00133BFC">
            <w:r>
              <w:t>DATE</w:t>
            </w:r>
          </w:p>
        </w:tc>
        <w:tc>
          <w:tcPr>
            <w:tcW w:w="2083" w:type="dxa"/>
          </w:tcPr>
          <w:p w14:paraId="14688AD2" w14:textId="68CA467E" w:rsidR="00347DB9" w:rsidRDefault="00347DB9" w:rsidP="00133BFC">
            <w:r>
              <w:t>DATEONLY</w:t>
            </w:r>
          </w:p>
        </w:tc>
      </w:tr>
      <w:tr w:rsidR="00347DB9" w14:paraId="1A69A8A2" w14:textId="77777777" w:rsidTr="0059015B">
        <w:tc>
          <w:tcPr>
            <w:tcW w:w="2224" w:type="dxa"/>
          </w:tcPr>
          <w:p w14:paraId="354B8A52" w14:textId="07E7E97B" w:rsidR="00347DB9" w:rsidRDefault="00347DB9" w:rsidP="00133BFC">
            <w:r>
              <w:t>Hora (</w:t>
            </w:r>
            <w:proofErr w:type="spellStart"/>
            <w:r>
              <w:t>hh</w:t>
            </w:r>
            <w:proofErr w:type="spellEnd"/>
            <w:r>
              <w:t>/mm/</w:t>
            </w:r>
            <w:proofErr w:type="spellStart"/>
            <w:r>
              <w:t>ss</w:t>
            </w:r>
            <w:proofErr w:type="spellEnd"/>
            <w:r>
              <w:t>)</w:t>
            </w:r>
          </w:p>
        </w:tc>
        <w:tc>
          <w:tcPr>
            <w:tcW w:w="2087" w:type="dxa"/>
          </w:tcPr>
          <w:p w14:paraId="2E063D16" w14:textId="77777777" w:rsidR="00347DB9" w:rsidRDefault="00347DB9" w:rsidP="00133BFC"/>
        </w:tc>
        <w:tc>
          <w:tcPr>
            <w:tcW w:w="2100" w:type="dxa"/>
          </w:tcPr>
          <w:p w14:paraId="406251E7" w14:textId="60BEFAD3" w:rsidR="00347DB9" w:rsidRDefault="00347DB9" w:rsidP="00133BFC">
            <w:r>
              <w:t>TIME</w:t>
            </w:r>
          </w:p>
        </w:tc>
        <w:tc>
          <w:tcPr>
            <w:tcW w:w="2083" w:type="dxa"/>
          </w:tcPr>
          <w:p w14:paraId="16ECEDC0" w14:textId="4C6F6505" w:rsidR="00347DB9" w:rsidRDefault="00347DB9" w:rsidP="00133BFC">
            <w:r>
              <w:t>TIME</w:t>
            </w:r>
          </w:p>
        </w:tc>
      </w:tr>
      <w:tr w:rsidR="00347DB9" w14:paraId="055711E1" w14:textId="77777777" w:rsidTr="0059015B">
        <w:tc>
          <w:tcPr>
            <w:tcW w:w="2224" w:type="dxa"/>
          </w:tcPr>
          <w:p w14:paraId="62770612" w14:textId="5C91897B" w:rsidR="00347DB9" w:rsidRDefault="00347DB9" w:rsidP="00133BFC">
            <w:r>
              <w:t xml:space="preserve">Localización </w:t>
            </w:r>
          </w:p>
        </w:tc>
        <w:tc>
          <w:tcPr>
            <w:tcW w:w="2087" w:type="dxa"/>
          </w:tcPr>
          <w:p w14:paraId="0B30DBBA" w14:textId="2265C932" w:rsidR="00347DB9" w:rsidRDefault="00347DB9" w:rsidP="00133BFC">
            <w:r>
              <w:t>calle del accidente (a veces aparece el numero)</w:t>
            </w:r>
          </w:p>
        </w:tc>
        <w:tc>
          <w:tcPr>
            <w:tcW w:w="2100" w:type="dxa"/>
          </w:tcPr>
          <w:p w14:paraId="6C6A135C" w14:textId="28128860" w:rsidR="00347DB9" w:rsidRDefault="00347DB9" w:rsidP="00133BFC">
            <w:r>
              <w:t>VARCHAR(255)</w:t>
            </w:r>
          </w:p>
        </w:tc>
        <w:tc>
          <w:tcPr>
            <w:tcW w:w="2083" w:type="dxa"/>
          </w:tcPr>
          <w:p w14:paraId="3C759161" w14:textId="638F9CC2" w:rsidR="00347DB9" w:rsidRDefault="00347DB9" w:rsidP="00133BFC">
            <w:r>
              <w:t>STRING</w:t>
            </w:r>
          </w:p>
        </w:tc>
      </w:tr>
      <w:tr w:rsidR="00347DB9" w14:paraId="07FA4443" w14:textId="77777777" w:rsidTr="0059015B">
        <w:tc>
          <w:tcPr>
            <w:tcW w:w="2224" w:type="dxa"/>
          </w:tcPr>
          <w:p w14:paraId="46062E1C" w14:textId="3D8093AD" w:rsidR="00347DB9" w:rsidRDefault="006B0D84" w:rsidP="00133BFC">
            <w:r>
              <w:t>Distrito</w:t>
            </w:r>
          </w:p>
        </w:tc>
        <w:tc>
          <w:tcPr>
            <w:tcW w:w="2087" w:type="dxa"/>
          </w:tcPr>
          <w:p w14:paraId="7623B8B8" w14:textId="4BBB702B" w:rsidR="00347DB9" w:rsidRDefault="006B0D84" w:rsidP="00133BFC">
            <w:r>
              <w:t>Nombre del distrito</w:t>
            </w:r>
          </w:p>
        </w:tc>
        <w:tc>
          <w:tcPr>
            <w:tcW w:w="2100" w:type="dxa"/>
          </w:tcPr>
          <w:p w14:paraId="53724ECC" w14:textId="5A0E4DDF" w:rsidR="00347DB9" w:rsidRDefault="006B0D84" w:rsidP="00133BFC">
            <w:r>
              <w:t>VARCHAR(255)</w:t>
            </w:r>
          </w:p>
        </w:tc>
        <w:tc>
          <w:tcPr>
            <w:tcW w:w="2083" w:type="dxa"/>
          </w:tcPr>
          <w:p w14:paraId="6345CDEF" w14:textId="6D1767C8" w:rsidR="00347DB9" w:rsidRDefault="006B0D84" w:rsidP="00133BFC">
            <w:r>
              <w:t>STRING</w:t>
            </w:r>
          </w:p>
        </w:tc>
      </w:tr>
      <w:tr w:rsidR="006B0D84" w14:paraId="51B04E34" w14:textId="77777777" w:rsidTr="0059015B">
        <w:tc>
          <w:tcPr>
            <w:tcW w:w="2224" w:type="dxa"/>
          </w:tcPr>
          <w:p w14:paraId="7FEA27F3" w14:textId="7A879E74" w:rsidR="006B0D84" w:rsidRDefault="006B0D84" w:rsidP="00133BFC">
            <w:proofErr w:type="spellStart"/>
            <w:r>
              <w:t>Tipo_accidente</w:t>
            </w:r>
            <w:proofErr w:type="spellEnd"/>
            <w:r>
              <w:t xml:space="preserve"> *</w:t>
            </w:r>
            <w:r w:rsidRPr="006B0D84">
              <w:rPr>
                <w:sz w:val="18"/>
                <w:szCs w:val="18"/>
              </w:rPr>
              <w:t>1</w:t>
            </w:r>
          </w:p>
        </w:tc>
        <w:tc>
          <w:tcPr>
            <w:tcW w:w="2087" w:type="dxa"/>
          </w:tcPr>
          <w:p w14:paraId="550BA344" w14:textId="0ED532AA" w:rsidR="006B0D84" w:rsidRDefault="006B0D84" w:rsidP="00133BFC">
            <w:r>
              <w:t>Accidente tipificado</w:t>
            </w:r>
          </w:p>
        </w:tc>
        <w:tc>
          <w:tcPr>
            <w:tcW w:w="2100" w:type="dxa"/>
          </w:tcPr>
          <w:p w14:paraId="3A8349A3" w14:textId="685305AD" w:rsidR="006B0D84" w:rsidRDefault="006B0D84" w:rsidP="00133BFC">
            <w:r>
              <w:t>VARCHAR(255)</w:t>
            </w:r>
          </w:p>
        </w:tc>
        <w:tc>
          <w:tcPr>
            <w:tcW w:w="2083" w:type="dxa"/>
          </w:tcPr>
          <w:p w14:paraId="59ACB533" w14:textId="300770B5" w:rsidR="006B0D84" w:rsidRDefault="006B0D84" w:rsidP="00133BFC">
            <w:r>
              <w:t>STRING</w:t>
            </w:r>
          </w:p>
        </w:tc>
      </w:tr>
      <w:tr w:rsidR="006B0D84" w14:paraId="4954B044" w14:textId="77777777" w:rsidTr="0059015B">
        <w:tc>
          <w:tcPr>
            <w:tcW w:w="2224" w:type="dxa"/>
          </w:tcPr>
          <w:p w14:paraId="73B4F136" w14:textId="74E37834" w:rsidR="006B0D84" w:rsidRDefault="006B0D84" w:rsidP="00133BFC">
            <w:proofErr w:type="spellStart"/>
            <w:r>
              <w:t>Estado_meteorologico</w:t>
            </w:r>
            <w:proofErr w:type="spellEnd"/>
            <w:r>
              <w:t xml:space="preserve"> *</w:t>
            </w:r>
            <w:r w:rsidRPr="006B0D84">
              <w:rPr>
                <w:sz w:val="18"/>
                <w:szCs w:val="18"/>
              </w:rPr>
              <w:t>2</w:t>
            </w:r>
          </w:p>
        </w:tc>
        <w:tc>
          <w:tcPr>
            <w:tcW w:w="2087" w:type="dxa"/>
          </w:tcPr>
          <w:p w14:paraId="7F969A07" w14:textId="77777777" w:rsidR="006B0D84" w:rsidRDefault="006B0D84" w:rsidP="00133BFC"/>
        </w:tc>
        <w:tc>
          <w:tcPr>
            <w:tcW w:w="2100" w:type="dxa"/>
          </w:tcPr>
          <w:p w14:paraId="4F9FF0A8" w14:textId="380BBBD0" w:rsidR="006B0D84" w:rsidRDefault="006B0D84" w:rsidP="00133BFC">
            <w:r>
              <w:t>VARCHAR(255)</w:t>
            </w:r>
          </w:p>
        </w:tc>
        <w:tc>
          <w:tcPr>
            <w:tcW w:w="2083" w:type="dxa"/>
          </w:tcPr>
          <w:p w14:paraId="45E04F72" w14:textId="25B183C5" w:rsidR="006B0D84" w:rsidRDefault="006B0D84" w:rsidP="00133BFC">
            <w:r>
              <w:t>STRING</w:t>
            </w:r>
          </w:p>
        </w:tc>
      </w:tr>
      <w:tr w:rsidR="006B0D84" w14:paraId="13BEC6B0" w14:textId="77777777" w:rsidTr="0059015B">
        <w:tc>
          <w:tcPr>
            <w:tcW w:w="2224" w:type="dxa"/>
          </w:tcPr>
          <w:p w14:paraId="50FAF11A" w14:textId="30B5C408" w:rsidR="006B0D84" w:rsidRDefault="006B0D84" w:rsidP="00133BFC">
            <w:proofErr w:type="spellStart"/>
            <w:r>
              <w:t>Tipo_vehiculo</w:t>
            </w:r>
            <w:proofErr w:type="spellEnd"/>
            <w:r>
              <w:t xml:space="preserve"> </w:t>
            </w:r>
            <w:r w:rsidRPr="006B0D84">
              <w:rPr>
                <w:sz w:val="18"/>
                <w:szCs w:val="18"/>
              </w:rPr>
              <w:t>*3</w:t>
            </w:r>
          </w:p>
        </w:tc>
        <w:tc>
          <w:tcPr>
            <w:tcW w:w="2087" w:type="dxa"/>
          </w:tcPr>
          <w:p w14:paraId="46004877" w14:textId="024F6F27" w:rsidR="006B0D84" w:rsidRDefault="006B0D84" w:rsidP="00133BFC">
            <w:r>
              <w:t>Tipo vehículo afectado</w:t>
            </w:r>
          </w:p>
        </w:tc>
        <w:tc>
          <w:tcPr>
            <w:tcW w:w="2100" w:type="dxa"/>
          </w:tcPr>
          <w:p w14:paraId="13E8C4CA" w14:textId="23E08B78" w:rsidR="006B0D84" w:rsidRDefault="006B0D84" w:rsidP="00133BFC">
            <w:r>
              <w:t>VARCHAR(255)</w:t>
            </w:r>
          </w:p>
        </w:tc>
        <w:tc>
          <w:tcPr>
            <w:tcW w:w="2083" w:type="dxa"/>
          </w:tcPr>
          <w:p w14:paraId="63D23EC4" w14:textId="697CFE79" w:rsidR="006B0D84" w:rsidRDefault="006B0D84" w:rsidP="00133BFC">
            <w:r>
              <w:t>STRING</w:t>
            </w:r>
          </w:p>
        </w:tc>
      </w:tr>
      <w:tr w:rsidR="006B0D84" w14:paraId="36778EA5" w14:textId="77777777" w:rsidTr="0059015B">
        <w:tc>
          <w:tcPr>
            <w:tcW w:w="2224" w:type="dxa"/>
          </w:tcPr>
          <w:p w14:paraId="18D90D7B" w14:textId="4FF9DF4F" w:rsidR="006B0D84" w:rsidRDefault="006B0D84" w:rsidP="00133BFC">
            <w:proofErr w:type="spellStart"/>
            <w:r>
              <w:t>Tipo_persona</w:t>
            </w:r>
            <w:proofErr w:type="spellEnd"/>
            <w:r>
              <w:t xml:space="preserve"> </w:t>
            </w:r>
            <w:r w:rsidRPr="006B0D84">
              <w:rPr>
                <w:sz w:val="18"/>
                <w:szCs w:val="18"/>
              </w:rPr>
              <w:t>*4</w:t>
            </w:r>
          </w:p>
        </w:tc>
        <w:tc>
          <w:tcPr>
            <w:tcW w:w="2087" w:type="dxa"/>
          </w:tcPr>
          <w:p w14:paraId="59E6DC5B" w14:textId="77777777" w:rsidR="006B0D84" w:rsidRDefault="006B0D84" w:rsidP="00133BFC"/>
        </w:tc>
        <w:tc>
          <w:tcPr>
            <w:tcW w:w="2100" w:type="dxa"/>
          </w:tcPr>
          <w:p w14:paraId="08A08380" w14:textId="7F09DECD" w:rsidR="006B0D84" w:rsidRDefault="006B0D84" w:rsidP="00133BFC">
            <w:r>
              <w:t>VARCHAR(255)</w:t>
            </w:r>
          </w:p>
        </w:tc>
        <w:tc>
          <w:tcPr>
            <w:tcW w:w="2083" w:type="dxa"/>
          </w:tcPr>
          <w:p w14:paraId="10E18352" w14:textId="0F5DC54D" w:rsidR="006B0D84" w:rsidRDefault="006B0D84" w:rsidP="00133BFC">
            <w:r>
              <w:t>STRING</w:t>
            </w:r>
          </w:p>
        </w:tc>
      </w:tr>
      <w:tr w:rsidR="006B0D84" w14:paraId="6F348DF9" w14:textId="77777777" w:rsidTr="0059015B">
        <w:tc>
          <w:tcPr>
            <w:tcW w:w="2224" w:type="dxa"/>
          </w:tcPr>
          <w:p w14:paraId="23A83014" w14:textId="0238E2B7" w:rsidR="006B0D84" w:rsidRDefault="006B0D84" w:rsidP="00133BFC">
            <w:proofErr w:type="spellStart"/>
            <w:r>
              <w:t>Tramo_edad</w:t>
            </w:r>
            <w:proofErr w:type="spellEnd"/>
          </w:p>
        </w:tc>
        <w:tc>
          <w:tcPr>
            <w:tcW w:w="2087" w:type="dxa"/>
          </w:tcPr>
          <w:p w14:paraId="06492478" w14:textId="0AA3C757" w:rsidR="006B0D84" w:rsidRPr="00741406" w:rsidRDefault="006B0D84" w:rsidP="00133BFC">
            <w:pPr>
              <w:rPr>
                <w:sz w:val="18"/>
                <w:szCs w:val="18"/>
              </w:rPr>
            </w:pPr>
            <w:r>
              <w:t xml:space="preserve">De 0-4 </w:t>
            </w:r>
            <w:proofErr w:type="spellStart"/>
            <w:r>
              <w:t>ó</w:t>
            </w:r>
            <w:proofErr w:type="spellEnd"/>
            <w:r>
              <w:t xml:space="preserve"> 5-9</w:t>
            </w:r>
            <w:r w:rsidR="00741406">
              <w:t xml:space="preserve"> </w:t>
            </w:r>
            <w:r w:rsidR="00741406">
              <w:rPr>
                <w:sz w:val="18"/>
                <w:szCs w:val="18"/>
              </w:rPr>
              <w:t>*6</w:t>
            </w:r>
          </w:p>
        </w:tc>
        <w:tc>
          <w:tcPr>
            <w:tcW w:w="2100" w:type="dxa"/>
          </w:tcPr>
          <w:p w14:paraId="3F08C1B9" w14:textId="23FE3C55" w:rsidR="006B0D84" w:rsidRDefault="00D04F7C" w:rsidP="00133BFC">
            <w:r>
              <w:t>INT</w:t>
            </w:r>
          </w:p>
        </w:tc>
        <w:tc>
          <w:tcPr>
            <w:tcW w:w="2083" w:type="dxa"/>
          </w:tcPr>
          <w:p w14:paraId="4DFC9D8A" w14:textId="12713768" w:rsidR="006B0D84" w:rsidRDefault="006B0D84" w:rsidP="00133BFC">
            <w:r>
              <w:t>INTEGER</w:t>
            </w:r>
          </w:p>
        </w:tc>
      </w:tr>
      <w:tr w:rsidR="006B0D84" w14:paraId="645933AC" w14:textId="77777777" w:rsidTr="0059015B">
        <w:tc>
          <w:tcPr>
            <w:tcW w:w="2224" w:type="dxa"/>
          </w:tcPr>
          <w:p w14:paraId="4E37774D" w14:textId="582BD19B" w:rsidR="006B0D84" w:rsidRDefault="006B0D84" w:rsidP="00133BFC">
            <w:r>
              <w:t>Sexo</w:t>
            </w:r>
          </w:p>
        </w:tc>
        <w:tc>
          <w:tcPr>
            <w:tcW w:w="2087" w:type="dxa"/>
          </w:tcPr>
          <w:p w14:paraId="40E8A9E7" w14:textId="5E854E7F" w:rsidR="006B0D84" w:rsidRDefault="006B0D84" w:rsidP="00133BFC">
            <w:r>
              <w:t>Hombre, Mujer o no asignado</w:t>
            </w:r>
          </w:p>
        </w:tc>
        <w:tc>
          <w:tcPr>
            <w:tcW w:w="2100" w:type="dxa"/>
          </w:tcPr>
          <w:p w14:paraId="38CAD018" w14:textId="5AE45DC6" w:rsidR="006B0D84" w:rsidRDefault="006B0D84" w:rsidP="00133BFC">
            <w:r>
              <w:t>VARCHAR(255)</w:t>
            </w:r>
          </w:p>
        </w:tc>
        <w:tc>
          <w:tcPr>
            <w:tcW w:w="2083" w:type="dxa"/>
          </w:tcPr>
          <w:p w14:paraId="579E0601" w14:textId="6417338F" w:rsidR="006B0D84" w:rsidRDefault="006B0D84" w:rsidP="00133BFC">
            <w:r>
              <w:t>STRING</w:t>
            </w:r>
          </w:p>
        </w:tc>
      </w:tr>
      <w:tr w:rsidR="006B0D84" w14:paraId="046BE198" w14:textId="77777777" w:rsidTr="0059015B">
        <w:tc>
          <w:tcPr>
            <w:tcW w:w="2224" w:type="dxa"/>
          </w:tcPr>
          <w:p w14:paraId="23E39609" w14:textId="065CCD82" w:rsidR="006B0D84" w:rsidRPr="004838E5" w:rsidRDefault="006B0D84" w:rsidP="00133BFC">
            <w:pPr>
              <w:rPr>
                <w:sz w:val="18"/>
                <w:szCs w:val="18"/>
              </w:rPr>
            </w:pPr>
            <w:r>
              <w:t>Lesividad</w:t>
            </w:r>
            <w:r w:rsidR="004838E5">
              <w:t xml:space="preserve"> </w:t>
            </w:r>
            <w:r w:rsidR="004838E5">
              <w:rPr>
                <w:sz w:val="18"/>
                <w:szCs w:val="18"/>
              </w:rPr>
              <w:t>*5</w:t>
            </w:r>
          </w:p>
        </w:tc>
        <w:tc>
          <w:tcPr>
            <w:tcW w:w="2087" w:type="dxa"/>
          </w:tcPr>
          <w:p w14:paraId="6CFFA57E" w14:textId="644829F7" w:rsidR="006B0D84" w:rsidRDefault="00CA4CF9" w:rsidP="00133BFC">
            <w:r>
              <w:t>Tipo de la lesión</w:t>
            </w:r>
          </w:p>
        </w:tc>
        <w:tc>
          <w:tcPr>
            <w:tcW w:w="2100" w:type="dxa"/>
          </w:tcPr>
          <w:p w14:paraId="267CC4E4" w14:textId="4172BEDC" w:rsidR="006B0D84" w:rsidRDefault="00D04F7C" w:rsidP="00133BFC">
            <w:r>
              <w:t>INT</w:t>
            </w:r>
          </w:p>
        </w:tc>
        <w:tc>
          <w:tcPr>
            <w:tcW w:w="2083" w:type="dxa"/>
          </w:tcPr>
          <w:p w14:paraId="1B9A2AE2" w14:textId="7F966CEA" w:rsidR="006B0D84" w:rsidRDefault="00A67C60" w:rsidP="00133BFC">
            <w:r>
              <w:t>INTEGER</w:t>
            </w:r>
          </w:p>
        </w:tc>
      </w:tr>
      <w:tr w:rsidR="0059015B" w14:paraId="4EF919F0" w14:textId="77777777" w:rsidTr="0059015B">
        <w:tc>
          <w:tcPr>
            <w:tcW w:w="2224" w:type="dxa"/>
          </w:tcPr>
          <w:p w14:paraId="0A466525" w14:textId="72B5EE07" w:rsidR="0059015B" w:rsidRDefault="0059015B" w:rsidP="00133BFC">
            <w:proofErr w:type="spellStart"/>
            <w:r>
              <w:t>Lat</w:t>
            </w:r>
            <w:proofErr w:type="spellEnd"/>
          </w:p>
        </w:tc>
        <w:tc>
          <w:tcPr>
            <w:tcW w:w="2087" w:type="dxa"/>
          </w:tcPr>
          <w:p w14:paraId="49A30426" w14:textId="32CF1C54" w:rsidR="0059015B" w:rsidRDefault="0059015B" w:rsidP="00133BFC">
            <w:r>
              <w:t>Latitud</w:t>
            </w:r>
          </w:p>
        </w:tc>
        <w:tc>
          <w:tcPr>
            <w:tcW w:w="2100" w:type="dxa"/>
          </w:tcPr>
          <w:p w14:paraId="0DE2F921" w14:textId="111670AD" w:rsidR="0059015B" w:rsidRDefault="0059015B" w:rsidP="00133BFC">
            <w:r>
              <w:t>FLOAT</w:t>
            </w:r>
          </w:p>
        </w:tc>
        <w:tc>
          <w:tcPr>
            <w:tcW w:w="2083" w:type="dxa"/>
          </w:tcPr>
          <w:p w14:paraId="577C19DD" w14:textId="657A1F13" w:rsidR="0059015B" w:rsidRDefault="0059015B" w:rsidP="00133BFC">
            <w:r>
              <w:t>FLOAT</w:t>
            </w:r>
          </w:p>
        </w:tc>
      </w:tr>
      <w:tr w:rsidR="0059015B" w14:paraId="479F4CC8" w14:textId="77777777" w:rsidTr="0059015B">
        <w:tc>
          <w:tcPr>
            <w:tcW w:w="2224" w:type="dxa"/>
          </w:tcPr>
          <w:p w14:paraId="4564E02F" w14:textId="7FC30082" w:rsidR="0059015B" w:rsidRDefault="0059015B" w:rsidP="00133BFC">
            <w:r>
              <w:t>Lon</w:t>
            </w:r>
          </w:p>
        </w:tc>
        <w:tc>
          <w:tcPr>
            <w:tcW w:w="2087" w:type="dxa"/>
          </w:tcPr>
          <w:p w14:paraId="49F9364D" w14:textId="53788407" w:rsidR="0059015B" w:rsidRDefault="0059015B" w:rsidP="00133BFC">
            <w:r>
              <w:t>Longitud</w:t>
            </w:r>
          </w:p>
        </w:tc>
        <w:tc>
          <w:tcPr>
            <w:tcW w:w="2100" w:type="dxa"/>
          </w:tcPr>
          <w:p w14:paraId="78A50FE5" w14:textId="26FD5E0C" w:rsidR="0059015B" w:rsidRDefault="0059015B" w:rsidP="00133BFC">
            <w:r>
              <w:t>FLOAT</w:t>
            </w:r>
          </w:p>
        </w:tc>
        <w:tc>
          <w:tcPr>
            <w:tcW w:w="2083" w:type="dxa"/>
          </w:tcPr>
          <w:p w14:paraId="6F5FC1EB" w14:textId="610DB232" w:rsidR="0059015B" w:rsidRDefault="0059015B" w:rsidP="00133BFC">
            <w:r>
              <w:t>FLOAT</w:t>
            </w:r>
          </w:p>
        </w:tc>
      </w:tr>
      <w:tr w:rsidR="00CD003F" w14:paraId="14C10BEA" w14:textId="77777777" w:rsidTr="0059015B">
        <w:tc>
          <w:tcPr>
            <w:tcW w:w="2224" w:type="dxa"/>
          </w:tcPr>
          <w:p w14:paraId="1F52E558" w14:textId="06CCAA22" w:rsidR="00CD003F" w:rsidRDefault="00CD003F" w:rsidP="00133BFC">
            <w:r>
              <w:t>Drogas</w:t>
            </w:r>
          </w:p>
        </w:tc>
        <w:tc>
          <w:tcPr>
            <w:tcW w:w="2087" w:type="dxa"/>
          </w:tcPr>
          <w:p w14:paraId="4A35181E" w14:textId="267279BB" w:rsidR="00CD003F" w:rsidRDefault="00CD003F" w:rsidP="00133BFC">
            <w:r>
              <w:t>Positivo en drogas</w:t>
            </w:r>
          </w:p>
        </w:tc>
        <w:tc>
          <w:tcPr>
            <w:tcW w:w="2100" w:type="dxa"/>
          </w:tcPr>
          <w:p w14:paraId="71EB04BF" w14:textId="752F9ECC" w:rsidR="00CD003F" w:rsidRDefault="00CD003F" w:rsidP="00133BFC">
            <w:r>
              <w:t>TINYINT(1)</w:t>
            </w:r>
          </w:p>
        </w:tc>
        <w:tc>
          <w:tcPr>
            <w:tcW w:w="2083" w:type="dxa"/>
          </w:tcPr>
          <w:p w14:paraId="60220906" w14:textId="30621E57" w:rsidR="00CD003F" w:rsidRDefault="00CD003F" w:rsidP="00133BFC">
            <w:r>
              <w:t>BOOLEAN</w:t>
            </w:r>
          </w:p>
        </w:tc>
      </w:tr>
      <w:tr w:rsidR="00CD003F" w14:paraId="664D3BDA" w14:textId="77777777" w:rsidTr="0059015B">
        <w:tc>
          <w:tcPr>
            <w:tcW w:w="2224" w:type="dxa"/>
          </w:tcPr>
          <w:p w14:paraId="06E35208" w14:textId="4269D5A1" w:rsidR="00CD003F" w:rsidRDefault="00CD003F" w:rsidP="00133BFC">
            <w:r>
              <w:t>alcohol</w:t>
            </w:r>
          </w:p>
        </w:tc>
        <w:tc>
          <w:tcPr>
            <w:tcW w:w="2087" w:type="dxa"/>
          </w:tcPr>
          <w:p w14:paraId="59CEA3F1" w14:textId="52F266F9" w:rsidR="00CD003F" w:rsidRDefault="00CD003F" w:rsidP="00133BFC">
            <w:r>
              <w:t>Positivo en alcohol</w:t>
            </w:r>
          </w:p>
        </w:tc>
        <w:tc>
          <w:tcPr>
            <w:tcW w:w="2100" w:type="dxa"/>
          </w:tcPr>
          <w:p w14:paraId="677446BD" w14:textId="2C10D555" w:rsidR="00CD003F" w:rsidRDefault="00CD003F" w:rsidP="00133BFC">
            <w:r>
              <w:t>TINYINT(1)</w:t>
            </w:r>
          </w:p>
        </w:tc>
        <w:tc>
          <w:tcPr>
            <w:tcW w:w="2083" w:type="dxa"/>
          </w:tcPr>
          <w:p w14:paraId="72CAB9F7" w14:textId="4F7A0E3C" w:rsidR="00CD003F" w:rsidRDefault="00CD003F" w:rsidP="00133BFC">
            <w:r>
              <w:t>BOOLEAN</w:t>
            </w:r>
          </w:p>
        </w:tc>
      </w:tr>
    </w:tbl>
    <w:p w14:paraId="12A771BC" w14:textId="20593536" w:rsidR="00347DB9" w:rsidRDefault="00347DB9" w:rsidP="00133BFC"/>
    <w:p w14:paraId="57026E56" w14:textId="77777777" w:rsidR="00262711" w:rsidRDefault="00262711" w:rsidP="00133BFC"/>
    <w:p w14:paraId="73A17DC8" w14:textId="77777777" w:rsidR="00262711" w:rsidRDefault="00262711" w:rsidP="00133BFC"/>
    <w:p w14:paraId="1E2463E6" w14:textId="77777777" w:rsidR="00262711" w:rsidRDefault="00262711" w:rsidP="00133BFC"/>
    <w:p w14:paraId="62CDA0F6" w14:textId="77777777" w:rsidR="00262711" w:rsidRDefault="00262711" w:rsidP="00133BFC"/>
    <w:p w14:paraId="65186956" w14:textId="7613CB07" w:rsidR="00CA4CF9" w:rsidRDefault="00CA4CF9" w:rsidP="00133BFC">
      <w:r>
        <w:lastRenderedPageBreak/>
        <w:t>*</w:t>
      </w:r>
      <w:r w:rsidRPr="006B0D84">
        <w:rPr>
          <w:sz w:val="18"/>
          <w:szCs w:val="18"/>
        </w:rPr>
        <w:t>1</w:t>
      </w:r>
      <w:r>
        <w:rPr>
          <w:sz w:val="18"/>
          <w:szCs w:val="18"/>
        </w:rPr>
        <w:t xml:space="preserve"> </w:t>
      </w:r>
      <w:r>
        <w:t>Tipos de accidentes:</w:t>
      </w:r>
    </w:p>
    <w:p w14:paraId="1F2AEAC8" w14:textId="200C1FA4" w:rsidR="00BB6701" w:rsidRDefault="00CA4CF9" w:rsidP="00133BFC">
      <w:r>
        <w:t xml:space="preserve">-  Colisión doble: </w:t>
      </w:r>
      <w:r w:rsidR="00BB6701">
        <w:t xml:space="preserve">accidente de tráfico </w:t>
      </w:r>
      <w:r>
        <w:t xml:space="preserve">entre 2 vehículos (colisión frontal, colisión </w:t>
      </w:r>
      <w:proofErr w:type="spellStart"/>
      <w:r>
        <w:t>fronto</w:t>
      </w:r>
      <w:proofErr w:type="spellEnd"/>
      <w:r>
        <w:t>-lateral, colisión lateral)</w:t>
      </w:r>
    </w:p>
    <w:p w14:paraId="353C62B7" w14:textId="0D1C51C3" w:rsidR="00BB6701" w:rsidRDefault="00BB6701" w:rsidP="00133BFC">
      <w:r>
        <w:t>- Colisión múltiple: accidente de tráfico entre más de 2 vehículos</w:t>
      </w:r>
    </w:p>
    <w:p w14:paraId="40230EE2" w14:textId="002BC8E0" w:rsidR="00BB6701" w:rsidRDefault="00BB6701" w:rsidP="00133BFC">
      <w:r>
        <w:t>- Alcance: Accidente que se produce cuando un vehículo circulando o detenido por las circunstancias del tráfico es golpeado en su parte posterior por otro vehículo.</w:t>
      </w:r>
    </w:p>
    <w:p w14:paraId="7E7BF9FD" w14:textId="136B60C4" w:rsidR="00BB6701" w:rsidRDefault="00BB6701" w:rsidP="00133BFC">
      <w:r>
        <w:t>- Choque contra obstáculo fijo: Accidente ocurrido entre un vehículo en movimiento con conductor y un objeto inmóvil que ocupa la vía o zona apartada de la misma.</w:t>
      </w:r>
    </w:p>
    <w:p w14:paraId="5F57EE38" w14:textId="59B67244" w:rsidR="00BB6701" w:rsidRDefault="00BB6701" w:rsidP="00133BFC">
      <w:r>
        <w:t>- Atropello a persona: Accidente ocurrido ente un vehículo y un peatón.</w:t>
      </w:r>
    </w:p>
    <w:p w14:paraId="0F37A0BB" w14:textId="3263752A" w:rsidR="00BB6701" w:rsidRDefault="00BB6701" w:rsidP="00133BFC">
      <w:r>
        <w:t>- Vuelco: Accidente sufrido por un vehículo con más de dos ruedas y que por alguna circunstancia sus neumáticos pierden el contacto con la calzada quedando apoyado sobre un costado o sobre el techo.</w:t>
      </w:r>
    </w:p>
    <w:p w14:paraId="25032989" w14:textId="4061E5B0" w:rsidR="00BB6701" w:rsidRDefault="00BB6701" w:rsidP="00133BFC">
      <w:r>
        <w:t xml:space="preserve">- Caída: </w:t>
      </w:r>
      <w:r w:rsidR="00254F7C">
        <w:t>Se agrupan todas las caídas relacionadas con el desarrollo y las circunstancias del tráfico, (motocicleta, ciclomotor, bicicleta, viajero bus, etc.,).</w:t>
      </w:r>
    </w:p>
    <w:p w14:paraId="77D9D0F4" w14:textId="134AFF0E" w:rsidR="00254F7C" w:rsidRDefault="00254F7C" w:rsidP="00133BFC">
      <w:r>
        <w:t>- Otro: Recoge accidentes por atropello a animal, despeñamiento, salida de la vía, y otros.</w:t>
      </w:r>
    </w:p>
    <w:p w14:paraId="69203FC3" w14:textId="7EF6494C" w:rsidR="00254F7C" w:rsidRDefault="00254F7C" w:rsidP="00133BFC">
      <w:r>
        <w:t>*</w:t>
      </w:r>
      <w:r>
        <w:rPr>
          <w:sz w:val="18"/>
          <w:szCs w:val="18"/>
        </w:rPr>
        <w:t xml:space="preserve">2 </w:t>
      </w:r>
      <w:r>
        <w:t>Estado meteorológico:</w:t>
      </w:r>
    </w:p>
    <w:p w14:paraId="0C76FFE2" w14:textId="4A998B22" w:rsidR="00254F7C" w:rsidRDefault="00254F7C" w:rsidP="00133BFC">
      <w:r>
        <w:t>- Despejado.</w:t>
      </w:r>
    </w:p>
    <w:p w14:paraId="0178B34C" w14:textId="478B7C08" w:rsidR="00254F7C" w:rsidRDefault="00254F7C" w:rsidP="00133BFC">
      <w:r>
        <w:t>- Nublado.</w:t>
      </w:r>
    </w:p>
    <w:p w14:paraId="30EB1FC0" w14:textId="0A0324D7" w:rsidR="00254F7C" w:rsidRDefault="00254F7C" w:rsidP="00133BFC">
      <w:r>
        <w:t>- Lluvia débil.</w:t>
      </w:r>
    </w:p>
    <w:p w14:paraId="2D9E7D1B" w14:textId="40FB7050" w:rsidR="00254F7C" w:rsidRDefault="00254F7C" w:rsidP="00133BFC">
      <w:r>
        <w:t>- Se desconoce.</w:t>
      </w:r>
    </w:p>
    <w:p w14:paraId="57E676AE" w14:textId="0489B33E" w:rsidR="00254F7C" w:rsidRDefault="00254F7C" w:rsidP="00133BFC">
      <w:r>
        <w:t>- Lluvia intensa.</w:t>
      </w:r>
    </w:p>
    <w:p w14:paraId="796200EE" w14:textId="47E7A855" w:rsidR="00254F7C" w:rsidRDefault="00254F7C" w:rsidP="00133BFC">
      <w:r>
        <w:t>- Granizando.</w:t>
      </w:r>
    </w:p>
    <w:p w14:paraId="111EE77D" w14:textId="33EBB6F0" w:rsidR="00254F7C" w:rsidRPr="002A67F7" w:rsidRDefault="002A67F7" w:rsidP="00133BFC">
      <w:pPr>
        <w:rPr>
          <w:b/>
          <w:bCs/>
          <w:color w:val="FF0000"/>
        </w:rPr>
      </w:pPr>
      <w:r w:rsidRPr="002A67F7">
        <w:rPr>
          <w:b/>
          <w:bCs/>
          <w:color w:val="FF0000"/>
        </w:rPr>
        <w:t>??NO SE SI HABRA MAS?? HAY QUE COMPROBARLO</w:t>
      </w:r>
    </w:p>
    <w:p w14:paraId="3057E48C" w14:textId="77777777" w:rsidR="00CA4CF9" w:rsidRDefault="00CA4CF9" w:rsidP="00133BFC"/>
    <w:p w14:paraId="60932BD0" w14:textId="7834DBFA" w:rsidR="002A67F7" w:rsidRDefault="002A67F7" w:rsidP="006124AC">
      <w:r w:rsidRPr="006B0D84">
        <w:rPr>
          <w:sz w:val="18"/>
          <w:szCs w:val="18"/>
        </w:rPr>
        <w:t>*3</w:t>
      </w:r>
      <w:r>
        <w:t xml:space="preserve"> Tipo de vehículo:</w:t>
      </w:r>
      <w:r w:rsidR="006124AC">
        <w:t xml:space="preserve"> </w:t>
      </w:r>
      <w:r>
        <w:t>Todo terreno</w:t>
      </w:r>
      <w:r w:rsidR="006124AC">
        <w:t>, Turismo, Motocicleta hasta 125cc, Furgoneta, Vehículo articulado, Autobús, Camión rígido, Ciclomotor, Tractocamión, Motocicleta &gt; 125cc, Bicicleta, Otros vehículos con motor, Bicicleta EPAC (pedaleo asistido), Maquinaria de obras, VMU eléctrico.</w:t>
      </w:r>
    </w:p>
    <w:p w14:paraId="7AC10A56" w14:textId="77777777" w:rsidR="007F461F" w:rsidRPr="002A67F7" w:rsidRDefault="007F461F" w:rsidP="007F461F">
      <w:pPr>
        <w:rPr>
          <w:b/>
          <w:bCs/>
          <w:color w:val="FF0000"/>
        </w:rPr>
      </w:pPr>
      <w:r w:rsidRPr="002A67F7">
        <w:rPr>
          <w:b/>
          <w:bCs/>
          <w:color w:val="FF0000"/>
        </w:rPr>
        <w:t>??NO SE SI HABRA MAS?? HAY QUE COMPROBARLO</w:t>
      </w:r>
    </w:p>
    <w:p w14:paraId="3F5FDB2E" w14:textId="77777777" w:rsidR="007F461F" w:rsidRDefault="007F461F" w:rsidP="00133BFC">
      <w:pPr>
        <w:rPr>
          <w:sz w:val="18"/>
          <w:szCs w:val="18"/>
        </w:rPr>
      </w:pPr>
    </w:p>
    <w:p w14:paraId="633BAC36" w14:textId="78958103" w:rsidR="00BC64AC" w:rsidRDefault="007F461F" w:rsidP="006124AC">
      <w:r w:rsidRPr="006B0D84">
        <w:rPr>
          <w:sz w:val="18"/>
          <w:szCs w:val="18"/>
        </w:rPr>
        <w:t>*4</w:t>
      </w:r>
      <w:r>
        <w:rPr>
          <w:sz w:val="18"/>
          <w:szCs w:val="18"/>
        </w:rPr>
        <w:t xml:space="preserve"> </w:t>
      </w:r>
      <w:r>
        <w:t>Tipo de persona:</w:t>
      </w:r>
      <w:r w:rsidR="006124AC">
        <w:t xml:space="preserve"> </w:t>
      </w:r>
      <w:r>
        <w:t>Conductor</w:t>
      </w:r>
      <w:r w:rsidR="006124AC">
        <w:t>, Pasajero, Peatón, Testigo</w:t>
      </w:r>
    </w:p>
    <w:p w14:paraId="3944CF3C" w14:textId="77777777" w:rsidR="006124AC" w:rsidRDefault="006124AC" w:rsidP="006124AC"/>
    <w:p w14:paraId="221FC410" w14:textId="77777777" w:rsidR="00262711" w:rsidRDefault="00262711" w:rsidP="006124AC"/>
    <w:p w14:paraId="2AD48031" w14:textId="77777777" w:rsidR="00262711" w:rsidRDefault="00262711" w:rsidP="006124AC"/>
    <w:p w14:paraId="301F2A5E" w14:textId="6A89DB66" w:rsidR="004838E5" w:rsidRDefault="004838E5" w:rsidP="00133BFC">
      <w:r w:rsidRPr="004838E5">
        <w:rPr>
          <w:sz w:val="18"/>
          <w:szCs w:val="18"/>
        </w:rPr>
        <w:lastRenderedPageBreak/>
        <w:t>*5</w:t>
      </w:r>
      <w:r>
        <w:rPr>
          <w:sz w:val="18"/>
          <w:szCs w:val="18"/>
        </w:rPr>
        <w:t xml:space="preserve"> </w:t>
      </w:r>
      <w:r>
        <w:t>Lesividad:</w:t>
      </w:r>
    </w:p>
    <w:p w14:paraId="1F5BA24A" w14:textId="77777777" w:rsidR="004838E5" w:rsidRDefault="004838E5" w:rsidP="00133BFC">
      <w:r w:rsidRPr="004838E5">
        <w:t>- 01</w:t>
      </w:r>
      <w:r>
        <w:t>:</w:t>
      </w:r>
      <w:r w:rsidRPr="004838E5">
        <w:t xml:space="preserve"> Atención en urgencias sin posterior ingreso. - LEVE </w:t>
      </w:r>
    </w:p>
    <w:p w14:paraId="5489F229" w14:textId="77777777" w:rsidR="004838E5" w:rsidRDefault="004838E5" w:rsidP="00133BFC">
      <w:r>
        <w:t xml:space="preserve">- </w:t>
      </w:r>
      <w:r w:rsidRPr="004838E5">
        <w:t>02</w:t>
      </w:r>
      <w:r>
        <w:t>:</w:t>
      </w:r>
      <w:r w:rsidRPr="004838E5">
        <w:t xml:space="preserve"> Ingreso inferior o igual a 24 horas </w:t>
      </w:r>
      <w:r>
        <w:t>–</w:t>
      </w:r>
      <w:r w:rsidRPr="004838E5">
        <w:t xml:space="preserve"> LEVE</w:t>
      </w:r>
      <w:r>
        <w:t xml:space="preserve"> </w:t>
      </w:r>
    </w:p>
    <w:p w14:paraId="7537AB24" w14:textId="77777777" w:rsidR="004838E5" w:rsidRDefault="004838E5" w:rsidP="00133BFC">
      <w:r>
        <w:t xml:space="preserve">- </w:t>
      </w:r>
      <w:r w:rsidRPr="004838E5">
        <w:t>03</w:t>
      </w:r>
      <w:r>
        <w:t>:</w:t>
      </w:r>
      <w:r w:rsidRPr="004838E5">
        <w:t xml:space="preserve"> Ingreso superior a 24 horas. - GRAVE </w:t>
      </w:r>
    </w:p>
    <w:p w14:paraId="0FC3E368" w14:textId="77777777" w:rsidR="004838E5" w:rsidRDefault="004838E5" w:rsidP="00133BFC">
      <w:r>
        <w:t xml:space="preserve">- </w:t>
      </w:r>
      <w:r w:rsidRPr="004838E5">
        <w:t xml:space="preserve">04 Fallecido 24 horas - FALLECIDO </w:t>
      </w:r>
    </w:p>
    <w:p w14:paraId="3A5AF8A2" w14:textId="77777777" w:rsidR="004838E5" w:rsidRDefault="004838E5" w:rsidP="00133BFC">
      <w:r>
        <w:t xml:space="preserve">- </w:t>
      </w:r>
      <w:r w:rsidRPr="004838E5">
        <w:t xml:space="preserve">05 Asistencia sanitaria ambulatoria con posterioridad - LEVE </w:t>
      </w:r>
    </w:p>
    <w:p w14:paraId="754E216F" w14:textId="77777777" w:rsidR="004838E5" w:rsidRDefault="004838E5" w:rsidP="00133BFC">
      <w:r>
        <w:t xml:space="preserve">- </w:t>
      </w:r>
      <w:r w:rsidRPr="004838E5">
        <w:t xml:space="preserve">06 Asistencia sanitaria inmediata en centro de salud o mutua - LEVE </w:t>
      </w:r>
    </w:p>
    <w:p w14:paraId="4ACE4B02" w14:textId="77777777" w:rsidR="004838E5" w:rsidRDefault="004838E5" w:rsidP="00133BFC">
      <w:r>
        <w:t xml:space="preserve">- </w:t>
      </w:r>
      <w:r w:rsidRPr="004838E5">
        <w:t xml:space="preserve">07 Asistencia sanitaria sólo en el lugar del accidente - LEVE </w:t>
      </w:r>
    </w:p>
    <w:p w14:paraId="36D0DFDB" w14:textId="77777777" w:rsidR="004838E5" w:rsidRDefault="004838E5" w:rsidP="00133BFC">
      <w:r>
        <w:t xml:space="preserve">- </w:t>
      </w:r>
      <w:r w:rsidRPr="004838E5">
        <w:t xml:space="preserve">14 Sin asistencia sanitaria </w:t>
      </w:r>
    </w:p>
    <w:p w14:paraId="67460E27" w14:textId="62D9A3AA" w:rsidR="004838E5" w:rsidRDefault="004838E5" w:rsidP="00133BFC">
      <w:r>
        <w:t xml:space="preserve">- </w:t>
      </w:r>
      <w:r w:rsidRPr="004838E5">
        <w:t>77 Se desconoce</w:t>
      </w:r>
    </w:p>
    <w:p w14:paraId="1065F813" w14:textId="723544E2" w:rsidR="004838E5" w:rsidRPr="004838E5" w:rsidRDefault="004838E5" w:rsidP="00133BFC">
      <w:r>
        <w:t>- En blanco – Sin asistencia sanitaria</w:t>
      </w:r>
    </w:p>
    <w:p w14:paraId="1317F249" w14:textId="77777777" w:rsidR="004838E5" w:rsidRDefault="004838E5" w:rsidP="00133BFC"/>
    <w:p w14:paraId="01D78C5E" w14:textId="300BDEBF" w:rsidR="00741406" w:rsidRDefault="00741406" w:rsidP="00133BFC">
      <w:r w:rsidRPr="00741406">
        <w:rPr>
          <w:sz w:val="18"/>
          <w:szCs w:val="18"/>
        </w:rPr>
        <w:t>*6</w:t>
      </w:r>
      <w:r>
        <w:rPr>
          <w:sz w:val="18"/>
          <w:szCs w:val="18"/>
        </w:rPr>
        <w:t xml:space="preserve"> </w:t>
      </w:r>
      <w:r>
        <w:t xml:space="preserve">En el </w:t>
      </w:r>
      <w:proofErr w:type="spellStart"/>
      <w:r>
        <w:t>csv</w:t>
      </w:r>
      <w:proofErr w:type="spellEnd"/>
      <w:r>
        <w:t xml:space="preserve"> el rango de edad viene en este formato: </w:t>
      </w:r>
    </w:p>
    <w:p w14:paraId="400BBD77" w14:textId="22C5716F" w:rsidR="00741406" w:rsidRPr="00741406" w:rsidRDefault="00741406" w:rsidP="00133BFC">
      <w:r>
        <w:t>-</w:t>
      </w:r>
      <w:r w:rsidR="00431C2B">
        <w:t xml:space="preserve"> “Menor de 5 años”, “De 6 a 9 años”,</w:t>
      </w:r>
      <w:r>
        <w:t xml:space="preserve"> “De 10 a 14 años”, “De 15 a 17 años”, “De 18 a 20 años”, “De 21 a 24 años”, “De 25 a 29 años”, “De 30 a 34 años” y el resto sigue este patrón: </w:t>
      </w:r>
      <w:r w:rsidR="00C27983">
        <w:t>0 a 4, 5 a 9.</w:t>
      </w:r>
    </w:p>
    <w:p w14:paraId="75602788" w14:textId="36C6928B" w:rsidR="00741406" w:rsidRDefault="00C27983" w:rsidP="00133BFC">
      <w:r>
        <w:t xml:space="preserve">- En la base de datos almacenaré el número mínimo del rango de manera que si tengo un 21 </w:t>
      </w:r>
      <w:proofErr w:type="spellStart"/>
      <w:r>
        <w:t>se</w:t>
      </w:r>
      <w:proofErr w:type="spellEnd"/>
      <w:r>
        <w:t xml:space="preserve"> que el rango va de 21 a 24.</w:t>
      </w:r>
    </w:p>
    <w:p w14:paraId="37C37723" w14:textId="27ACD2F2" w:rsidR="007F461F" w:rsidRDefault="007F461F" w:rsidP="00133BFC">
      <w:pPr>
        <w:rPr>
          <w:b/>
          <w:bCs/>
          <w:sz w:val="30"/>
          <w:szCs w:val="30"/>
        </w:rPr>
      </w:pPr>
      <w:r w:rsidRPr="00741406">
        <w:rPr>
          <w:b/>
          <w:bCs/>
          <w:sz w:val="30"/>
          <w:szCs w:val="30"/>
        </w:rPr>
        <w:t>Posibles consultas</w:t>
      </w:r>
    </w:p>
    <w:p w14:paraId="7F5E3A72" w14:textId="2967B073" w:rsidR="0025388F" w:rsidRDefault="0025388F" w:rsidP="00133BFC">
      <w:r>
        <w:t>Inicialmente se mostrará el mapa con polígonos de colores que representen el “peligro” de la zona según la cantidad de accidentes que han ocurrido y su gravedad.</w:t>
      </w:r>
    </w:p>
    <w:p w14:paraId="413952B6" w14:textId="3920276F" w:rsidR="0025388F" w:rsidRDefault="0025388F" w:rsidP="0025388F">
      <w:pPr>
        <w:pStyle w:val="Prrafodelista"/>
        <w:numPr>
          <w:ilvl w:val="0"/>
          <w:numId w:val="1"/>
        </w:numPr>
      </w:pPr>
      <w:r>
        <w:t xml:space="preserve">Clasificar zonas por la cantidad y la gravedad de los accidentes. Podemos hacer una consulta que devuelva una lista de objetos. En la que cada objeto contenga las coordenadas de la zona para marcarla (un </w:t>
      </w:r>
      <w:r w:rsidR="003D1B7C">
        <w:t>cuadrado</w:t>
      </w:r>
      <w:r>
        <w:t xml:space="preserve">) y un </w:t>
      </w:r>
      <w:r w:rsidR="003D1B7C">
        <w:t>número</w:t>
      </w:r>
      <w:r>
        <w:t xml:space="preserve"> que indique el “peligro” de la zona.</w:t>
      </w:r>
    </w:p>
    <w:p w14:paraId="4F26EC0E" w14:textId="77777777" w:rsidR="0025388F" w:rsidRDefault="0025388F" w:rsidP="0025388F">
      <w:pPr>
        <w:ind w:left="708"/>
      </w:pPr>
      <w:r>
        <w:t>Podemos asignar un número a cada tipo de lesión:</w:t>
      </w:r>
    </w:p>
    <w:p w14:paraId="233AAA0F" w14:textId="2AD4D740" w:rsidR="0025388F" w:rsidRDefault="0025388F" w:rsidP="0025388F">
      <w:pPr>
        <w:ind w:left="708"/>
      </w:pPr>
      <w:r>
        <w:t xml:space="preserve">1 </w:t>
      </w:r>
      <w:r>
        <w:sym w:font="Wingdings" w:char="F0E0"/>
      </w:r>
      <w:r>
        <w:t xml:space="preserve"> Sin asistencia sanitaria / Se desconoce</w:t>
      </w:r>
      <w:r w:rsidR="002A6971">
        <w:t xml:space="preserve"> | AZUL</w:t>
      </w:r>
    </w:p>
    <w:p w14:paraId="1C9AB42E" w14:textId="5CED2B48" w:rsidR="0025388F" w:rsidRDefault="0025388F" w:rsidP="0025388F">
      <w:pPr>
        <w:ind w:left="708"/>
      </w:pPr>
      <w:r>
        <w:t xml:space="preserve">2 </w:t>
      </w:r>
      <w:r>
        <w:sym w:font="Wingdings" w:char="F0E0"/>
      </w:r>
      <w:r>
        <w:t xml:space="preserve"> Leve</w:t>
      </w:r>
      <w:r w:rsidR="002A6971">
        <w:t xml:space="preserve"> | AMARILLO</w:t>
      </w:r>
    </w:p>
    <w:p w14:paraId="75FEFB0F" w14:textId="4D83E914" w:rsidR="0025388F" w:rsidRDefault="0025388F" w:rsidP="0025388F">
      <w:pPr>
        <w:ind w:left="708"/>
      </w:pPr>
      <w:r>
        <w:t xml:space="preserve">3 </w:t>
      </w:r>
      <w:r>
        <w:sym w:font="Wingdings" w:char="F0E0"/>
      </w:r>
      <w:r>
        <w:t xml:space="preserve"> Grave</w:t>
      </w:r>
      <w:r w:rsidR="002A6971">
        <w:t xml:space="preserve"> | NARANJA</w:t>
      </w:r>
    </w:p>
    <w:p w14:paraId="51F2710C" w14:textId="46625AD5" w:rsidR="0025388F" w:rsidRDefault="0025388F" w:rsidP="0025388F">
      <w:pPr>
        <w:ind w:left="708"/>
      </w:pPr>
      <w:r>
        <w:t xml:space="preserve">5 </w:t>
      </w:r>
      <w:r>
        <w:sym w:font="Wingdings" w:char="F0E0"/>
      </w:r>
      <w:r>
        <w:t xml:space="preserve"> Fallecido</w:t>
      </w:r>
      <w:r w:rsidR="002A6971">
        <w:t xml:space="preserve"> | ROJO</w:t>
      </w:r>
    </w:p>
    <w:p w14:paraId="5CE7CA46" w14:textId="77777777" w:rsidR="0025388F" w:rsidRDefault="0025388F" w:rsidP="0025388F">
      <w:pPr>
        <w:ind w:left="708"/>
      </w:pPr>
      <w:r>
        <w:t>El peligro de la zona será la media de la suma del valor de sus lesiones.</w:t>
      </w:r>
    </w:p>
    <w:p w14:paraId="6FEC625B" w14:textId="77777777" w:rsidR="00262711" w:rsidRDefault="00262711" w:rsidP="0025388F">
      <w:pPr>
        <w:ind w:left="708"/>
      </w:pPr>
    </w:p>
    <w:p w14:paraId="6A9E4872" w14:textId="77777777" w:rsidR="00262711" w:rsidRDefault="00262711" w:rsidP="0025388F">
      <w:pPr>
        <w:ind w:left="708"/>
      </w:pPr>
    </w:p>
    <w:p w14:paraId="36BE298C" w14:textId="4E284AEA" w:rsidR="009B5D6F" w:rsidRDefault="009B5D6F" w:rsidP="009B5D6F">
      <w:pPr>
        <w:pStyle w:val="Prrafodelista"/>
        <w:numPr>
          <w:ilvl w:val="0"/>
          <w:numId w:val="1"/>
        </w:numPr>
      </w:pPr>
      <w:r>
        <w:lastRenderedPageBreak/>
        <w:t>Mostrar una tabla con estadísticas de accidentes agrupados por diferentes características:</w:t>
      </w:r>
    </w:p>
    <w:p w14:paraId="6AC09090" w14:textId="1A3695F5" w:rsidR="009B5D6F" w:rsidRDefault="009B5D6F" w:rsidP="009B5D6F">
      <w:pPr>
        <w:pStyle w:val="Prrafodelista"/>
        <w:numPr>
          <w:ilvl w:val="0"/>
          <w:numId w:val="4"/>
        </w:numPr>
      </w:pPr>
      <w:r>
        <w:t>Por rango de edad</w:t>
      </w:r>
    </w:p>
    <w:p w14:paraId="5E6E368F" w14:textId="2E90BA74" w:rsidR="009B5D6F" w:rsidRDefault="009B5D6F" w:rsidP="009B5D6F">
      <w:pPr>
        <w:pStyle w:val="Prrafodelista"/>
        <w:numPr>
          <w:ilvl w:val="0"/>
          <w:numId w:val="4"/>
        </w:numPr>
      </w:pPr>
      <w:r>
        <w:t>Por tipo de vehículo</w:t>
      </w:r>
    </w:p>
    <w:p w14:paraId="1A3D835E" w14:textId="5DE2E5DC" w:rsidR="009B5D6F" w:rsidRDefault="009B5D6F" w:rsidP="00832252">
      <w:pPr>
        <w:pStyle w:val="Prrafodelista"/>
        <w:numPr>
          <w:ilvl w:val="0"/>
          <w:numId w:val="4"/>
        </w:numPr>
      </w:pPr>
      <w:r>
        <w:t>Por distrito</w:t>
      </w:r>
    </w:p>
    <w:p w14:paraId="31BDFC51" w14:textId="163E3075" w:rsidR="009B5D6F" w:rsidRDefault="009B5D6F" w:rsidP="009B5D6F">
      <w:pPr>
        <w:pStyle w:val="Prrafodelista"/>
        <w:numPr>
          <w:ilvl w:val="0"/>
          <w:numId w:val="4"/>
        </w:numPr>
      </w:pPr>
      <w:r>
        <w:t>Por gravedad de la lesión</w:t>
      </w:r>
    </w:p>
    <w:p w14:paraId="35ECEE29" w14:textId="15B8C9B5" w:rsidR="009B5D6F" w:rsidRDefault="009B5D6F" w:rsidP="009B5D6F">
      <w:pPr>
        <w:pStyle w:val="Prrafodelista"/>
        <w:numPr>
          <w:ilvl w:val="0"/>
          <w:numId w:val="4"/>
        </w:numPr>
      </w:pPr>
      <w:r>
        <w:t>Por tipo de accidente</w:t>
      </w:r>
    </w:p>
    <w:p w14:paraId="54DE2FA5" w14:textId="796C62BD" w:rsidR="009B5D6F" w:rsidRDefault="009B5D6F" w:rsidP="009B5D6F">
      <w:pPr>
        <w:pStyle w:val="Prrafodelista"/>
        <w:numPr>
          <w:ilvl w:val="0"/>
          <w:numId w:val="4"/>
        </w:numPr>
      </w:pPr>
      <w:r>
        <w:t>Por positivo en drogas</w:t>
      </w:r>
    </w:p>
    <w:p w14:paraId="150BDDCF" w14:textId="73321146" w:rsidR="009B5D6F" w:rsidRDefault="009B5D6F" w:rsidP="009B5D6F">
      <w:pPr>
        <w:pStyle w:val="Prrafodelista"/>
        <w:numPr>
          <w:ilvl w:val="0"/>
          <w:numId w:val="4"/>
        </w:numPr>
      </w:pPr>
      <w:r>
        <w:t>Por positivo en alcohol</w:t>
      </w:r>
    </w:p>
    <w:p w14:paraId="4759204F" w14:textId="60BEFA49" w:rsidR="0025388F" w:rsidRPr="0025388F" w:rsidRDefault="0025388F" w:rsidP="00133BFC">
      <w:r>
        <w:t>Podremos buscar accidentes concretos filtrando por distintos parámetros:</w:t>
      </w:r>
    </w:p>
    <w:p w14:paraId="1CC4B4C8" w14:textId="00B42146" w:rsidR="007F461F" w:rsidRDefault="00997EB4" w:rsidP="00C27983">
      <w:pPr>
        <w:pStyle w:val="Prrafodelista"/>
        <w:numPr>
          <w:ilvl w:val="0"/>
          <w:numId w:val="1"/>
        </w:numPr>
      </w:pPr>
      <w:r>
        <w:t>Buscar p</w:t>
      </w:r>
      <w:r w:rsidR="007F461F">
        <w:t>or fecha:</w:t>
      </w:r>
    </w:p>
    <w:p w14:paraId="267C8D7E" w14:textId="5D3984CC" w:rsidR="007F461F" w:rsidRDefault="007F461F" w:rsidP="00C27983">
      <w:pPr>
        <w:pStyle w:val="Prrafodelista"/>
        <w:numPr>
          <w:ilvl w:val="1"/>
          <w:numId w:val="1"/>
        </w:numPr>
      </w:pPr>
      <w:r>
        <w:t>Buscar por fecha concreta.</w:t>
      </w:r>
    </w:p>
    <w:p w14:paraId="34C15148" w14:textId="2C5F89CB" w:rsidR="007F461F" w:rsidRDefault="007F461F" w:rsidP="009B1A32">
      <w:pPr>
        <w:pStyle w:val="Prrafodelista"/>
        <w:numPr>
          <w:ilvl w:val="1"/>
          <w:numId w:val="1"/>
        </w:numPr>
      </w:pPr>
      <w:r>
        <w:t>Buscar entre 2 fechas concretas.</w:t>
      </w:r>
    </w:p>
    <w:p w14:paraId="2B0F5E3C" w14:textId="00397A85" w:rsidR="007F461F" w:rsidRDefault="007F461F" w:rsidP="00C27983">
      <w:pPr>
        <w:pStyle w:val="Prrafodelista"/>
        <w:numPr>
          <w:ilvl w:val="1"/>
          <w:numId w:val="1"/>
        </w:numPr>
      </w:pPr>
      <w:r>
        <w:t>Buscar por año y mes.</w:t>
      </w:r>
    </w:p>
    <w:p w14:paraId="2B514328" w14:textId="7E3D878D" w:rsidR="007F461F" w:rsidRDefault="00997EB4" w:rsidP="00C27983">
      <w:pPr>
        <w:pStyle w:val="Prrafodelista"/>
        <w:numPr>
          <w:ilvl w:val="0"/>
          <w:numId w:val="1"/>
        </w:numPr>
      </w:pPr>
      <w:r>
        <w:t>Buscar p</w:t>
      </w:r>
      <w:r w:rsidR="007F461F">
        <w:t>or hora (sin fecha):</w:t>
      </w:r>
    </w:p>
    <w:p w14:paraId="469248E7" w14:textId="6D11C182" w:rsidR="007F461F" w:rsidRDefault="007F461F" w:rsidP="00C27983">
      <w:pPr>
        <w:pStyle w:val="Prrafodelista"/>
        <w:numPr>
          <w:ilvl w:val="1"/>
          <w:numId w:val="1"/>
        </w:numPr>
      </w:pPr>
      <w:r>
        <w:t>Buscar por hora concreta</w:t>
      </w:r>
    </w:p>
    <w:p w14:paraId="468F85D8" w14:textId="42F97614" w:rsidR="00C27983" w:rsidRDefault="007F461F" w:rsidP="00C27983">
      <w:pPr>
        <w:pStyle w:val="Prrafodelista"/>
        <w:numPr>
          <w:ilvl w:val="1"/>
          <w:numId w:val="1"/>
        </w:numPr>
      </w:pPr>
      <w:r>
        <w:t>Buscar entre 2 horas concretas.</w:t>
      </w:r>
    </w:p>
    <w:p w14:paraId="236E3638" w14:textId="06A7BF92" w:rsidR="00C27983" w:rsidRDefault="00741406" w:rsidP="00C27983">
      <w:pPr>
        <w:pStyle w:val="Prrafodelista"/>
        <w:numPr>
          <w:ilvl w:val="0"/>
          <w:numId w:val="1"/>
        </w:numPr>
      </w:pPr>
      <w:r>
        <w:t>Buscar por rango de edad</w:t>
      </w:r>
      <w:r w:rsidR="00C27983">
        <w:t xml:space="preserve">: busco dentro de un rango dado por 2 </w:t>
      </w:r>
      <w:r w:rsidR="009B5D6F">
        <w:t>números</w:t>
      </w:r>
      <w:r w:rsidR="00C27983">
        <w:t>. Todo accidente que esté dentro de ese rango lo filtro.</w:t>
      </w:r>
    </w:p>
    <w:p w14:paraId="0ADA33A5" w14:textId="073A411A" w:rsidR="00C27983" w:rsidRDefault="00C27983" w:rsidP="00C27983">
      <w:pPr>
        <w:pStyle w:val="Prrafodelista"/>
        <w:numPr>
          <w:ilvl w:val="0"/>
          <w:numId w:val="1"/>
        </w:numPr>
      </w:pPr>
      <w:r>
        <w:t>Buscar por sexo</w:t>
      </w:r>
    </w:p>
    <w:p w14:paraId="5FA3C6A3" w14:textId="5FCA6158" w:rsidR="00832252" w:rsidRDefault="00832252" w:rsidP="00C27983">
      <w:pPr>
        <w:pStyle w:val="Prrafodelista"/>
        <w:numPr>
          <w:ilvl w:val="0"/>
          <w:numId w:val="1"/>
        </w:numPr>
      </w:pPr>
      <w:r>
        <w:t>Buscar por distrito</w:t>
      </w:r>
    </w:p>
    <w:p w14:paraId="173BF0FC" w14:textId="7049CE27" w:rsidR="00C27983" w:rsidRDefault="00C27983" w:rsidP="00C27983">
      <w:pPr>
        <w:pStyle w:val="Prrafodelista"/>
        <w:numPr>
          <w:ilvl w:val="0"/>
          <w:numId w:val="1"/>
        </w:numPr>
      </w:pPr>
      <w:r>
        <w:t>Buscar por positivo en drogas</w:t>
      </w:r>
    </w:p>
    <w:p w14:paraId="12604E7A" w14:textId="5AF2E80C" w:rsidR="00C27983" w:rsidRDefault="00C27983" w:rsidP="00C27983">
      <w:pPr>
        <w:pStyle w:val="Prrafodelista"/>
        <w:numPr>
          <w:ilvl w:val="0"/>
          <w:numId w:val="1"/>
        </w:numPr>
      </w:pPr>
      <w:r>
        <w:t>Buscar por positivo en alcohol</w:t>
      </w:r>
    </w:p>
    <w:p w14:paraId="769717D2" w14:textId="47CFC8F3" w:rsidR="00C27983" w:rsidRDefault="00C27983" w:rsidP="00C27983">
      <w:pPr>
        <w:pStyle w:val="Prrafodelista"/>
        <w:numPr>
          <w:ilvl w:val="0"/>
          <w:numId w:val="1"/>
        </w:numPr>
      </w:pPr>
      <w:r>
        <w:t>Buscar por tipo de vehículo</w:t>
      </w:r>
    </w:p>
    <w:p w14:paraId="4F257230" w14:textId="5F867E1A" w:rsidR="00C27983" w:rsidRDefault="00C27983" w:rsidP="00C27983">
      <w:pPr>
        <w:pStyle w:val="Prrafodelista"/>
        <w:numPr>
          <w:ilvl w:val="0"/>
          <w:numId w:val="1"/>
        </w:numPr>
      </w:pPr>
      <w:r>
        <w:t>Buscar por estado meteorológico</w:t>
      </w:r>
    </w:p>
    <w:p w14:paraId="77F209CF" w14:textId="58524217" w:rsidR="00CD003F" w:rsidRDefault="00C27983" w:rsidP="00A23959">
      <w:pPr>
        <w:pStyle w:val="Prrafodelista"/>
        <w:numPr>
          <w:ilvl w:val="0"/>
          <w:numId w:val="1"/>
        </w:numPr>
      </w:pPr>
      <w:r>
        <w:t>Buscar por tipo de accidente</w:t>
      </w:r>
    </w:p>
    <w:p w14:paraId="5D998383" w14:textId="2231D93C" w:rsidR="00A23959" w:rsidRDefault="00A23959" w:rsidP="00C27983">
      <w:pPr>
        <w:pStyle w:val="Prrafodelista"/>
        <w:numPr>
          <w:ilvl w:val="0"/>
          <w:numId w:val="1"/>
        </w:numPr>
      </w:pPr>
      <w:r>
        <w:t>Buscar por lesividad – Gravedad (LEVE, GRAVE, FALLECIDO o Sin asistencia sanitaria)</w:t>
      </w:r>
    </w:p>
    <w:p w14:paraId="38409579" w14:textId="17639A0A" w:rsidR="00A23959" w:rsidRDefault="00A23959" w:rsidP="00C27983">
      <w:pPr>
        <w:pStyle w:val="Prrafodelista"/>
        <w:numPr>
          <w:ilvl w:val="0"/>
          <w:numId w:val="1"/>
        </w:numPr>
      </w:pPr>
      <w:r>
        <w:t xml:space="preserve">Buscar por lesividad concreta (Ingreso inferior o igual a 24 horas, ingreso superior a 24 horas, Asistencia sanitaria ambulatoria con </w:t>
      </w:r>
      <w:proofErr w:type="gramStart"/>
      <w:r>
        <w:t>posterioridad,…</w:t>
      </w:r>
      <w:proofErr w:type="gramEnd"/>
      <w:r>
        <w:t xml:space="preserve">) – Busco por </w:t>
      </w:r>
      <w:proofErr w:type="spellStart"/>
      <w:r>
        <w:t>codigo</w:t>
      </w:r>
      <w:proofErr w:type="spellEnd"/>
      <w:r>
        <w:t xml:space="preserve"> </w:t>
      </w:r>
    </w:p>
    <w:p w14:paraId="504391BA" w14:textId="77777777" w:rsidR="0025388F" w:rsidRDefault="0025388F" w:rsidP="0025388F">
      <w:pPr>
        <w:ind w:left="360"/>
      </w:pPr>
    </w:p>
    <w:p w14:paraId="38B095DB" w14:textId="0AB08521" w:rsidR="00920DA7" w:rsidRDefault="00C27983" w:rsidP="009441BD">
      <w:pPr>
        <w:ind w:left="360"/>
      </w:pPr>
      <w:r>
        <w:t xml:space="preserve">Consultas mezcladas </w:t>
      </w:r>
    </w:p>
    <w:p w14:paraId="3E40994E" w14:textId="77777777" w:rsidR="0025388F" w:rsidRDefault="0025388F" w:rsidP="0025388F"/>
    <w:p w14:paraId="57452B0F" w14:textId="77777777" w:rsidR="006E45A0" w:rsidRDefault="006E45A0" w:rsidP="006E45A0"/>
    <w:p w14:paraId="5834DA5E" w14:textId="77777777" w:rsidR="009441BD" w:rsidRDefault="009441BD" w:rsidP="006E45A0"/>
    <w:p w14:paraId="5F5CBECA" w14:textId="77777777" w:rsidR="009441BD" w:rsidRDefault="009441BD" w:rsidP="006E45A0"/>
    <w:p w14:paraId="7B4B438C" w14:textId="77777777" w:rsidR="009441BD" w:rsidRDefault="009441BD" w:rsidP="006E45A0"/>
    <w:p w14:paraId="5C354D32" w14:textId="77777777" w:rsidR="009441BD" w:rsidRDefault="009441BD" w:rsidP="006E45A0"/>
    <w:p w14:paraId="2E048D8E" w14:textId="77777777" w:rsidR="009441BD" w:rsidRDefault="009441BD" w:rsidP="006E45A0"/>
    <w:p w14:paraId="654B75B5" w14:textId="77777777" w:rsidR="00CD003F" w:rsidRDefault="00CD003F" w:rsidP="006E45A0"/>
    <w:p w14:paraId="27BFD5DE" w14:textId="6CD20A14" w:rsidR="00C27983" w:rsidRDefault="00C27983" w:rsidP="00C27983">
      <w:pPr>
        <w:ind w:left="360"/>
        <w:rPr>
          <w:b/>
          <w:bCs/>
          <w:sz w:val="30"/>
          <w:szCs w:val="30"/>
        </w:rPr>
      </w:pPr>
      <w:r w:rsidRPr="00920DA7">
        <w:rPr>
          <w:b/>
          <w:bCs/>
          <w:sz w:val="30"/>
          <w:szCs w:val="30"/>
        </w:rPr>
        <w:lastRenderedPageBreak/>
        <w:t>ENTIDAD ESTACIONAMIENTO</w:t>
      </w:r>
      <w:r w:rsidR="00920DA7" w:rsidRPr="00920DA7">
        <w:rPr>
          <w:b/>
          <w:bCs/>
          <w:sz w:val="30"/>
          <w:szCs w:val="30"/>
        </w:rPr>
        <w:t xml:space="preserve"> (incluimos los minusválidos</w:t>
      </w:r>
      <w:r w:rsidR="00F83D70">
        <w:rPr>
          <w:b/>
          <w:bCs/>
          <w:sz w:val="30"/>
          <w:szCs w:val="30"/>
        </w:rPr>
        <w:t>,</w:t>
      </w:r>
      <w:r w:rsidR="009B5448">
        <w:rPr>
          <w:b/>
          <w:bCs/>
          <w:sz w:val="30"/>
          <w:szCs w:val="30"/>
        </w:rPr>
        <w:t xml:space="preserve"> las reservas de motos</w:t>
      </w:r>
      <w:r w:rsidR="00F83D70">
        <w:rPr>
          <w:b/>
          <w:bCs/>
          <w:sz w:val="30"/>
          <w:szCs w:val="30"/>
        </w:rPr>
        <w:t xml:space="preserve"> y las zonas de carga y descarga</w:t>
      </w:r>
      <w:r w:rsidR="00920DA7" w:rsidRPr="00920DA7">
        <w:rPr>
          <w:b/>
          <w:bCs/>
          <w:sz w:val="30"/>
          <w:szCs w:val="30"/>
        </w:rPr>
        <w:t>)</w:t>
      </w:r>
    </w:p>
    <w:p w14:paraId="593AD656" w14:textId="7E2395E0" w:rsidR="006E45A0" w:rsidRDefault="006E45A0" w:rsidP="00C27983">
      <w:pPr>
        <w:ind w:left="360"/>
      </w:pPr>
      <w:r w:rsidRPr="006E45A0">
        <w:t>estacionamiento_movilidad_reducida.csv</w:t>
      </w:r>
      <w:r w:rsidR="009B5448">
        <w:t xml:space="preserve"> </w:t>
      </w:r>
      <w:r w:rsidR="009B5448">
        <w:sym w:font="Wingdings" w:char="F0E0"/>
      </w:r>
      <w:r w:rsidR="009B5448" w:rsidRPr="009B5448">
        <w:t xml:space="preserve"> </w:t>
      </w:r>
      <w:r w:rsidR="009B5448">
        <w:t>Plazas de estacionamiento para personas de movilidad reducida</w:t>
      </w:r>
    </w:p>
    <w:p w14:paraId="7226522E" w14:textId="2A7380B4" w:rsidR="006E45A0" w:rsidRDefault="009441BD" w:rsidP="009441BD">
      <w:pPr>
        <w:ind w:left="360"/>
      </w:pPr>
      <w:r w:rsidRPr="009441BD">
        <w:t>estacionamiento.csv</w:t>
      </w:r>
      <w:r w:rsidR="009B5448">
        <w:t xml:space="preserve"> </w:t>
      </w:r>
      <w:r w:rsidR="009B5448">
        <w:sym w:font="Wingdings" w:char="F0E0"/>
      </w:r>
      <w:r w:rsidR="009B5448">
        <w:t xml:space="preserve"> Servicio de Estacionamiento Regulado (SER). Calles y número de plazas</w:t>
      </w:r>
    </w:p>
    <w:p w14:paraId="08CA75D9" w14:textId="78837CF8" w:rsidR="009B5448" w:rsidRDefault="009B5448" w:rsidP="009441BD">
      <w:pPr>
        <w:ind w:left="360"/>
      </w:pPr>
      <w:r w:rsidRPr="009B5448">
        <w:t>reservas_moto.csv</w:t>
      </w:r>
      <w:r>
        <w:t xml:space="preserve"> </w:t>
      </w:r>
      <w:r>
        <w:sym w:font="Wingdings" w:char="F0E0"/>
      </w:r>
      <w:r>
        <w:t xml:space="preserve"> Moto. Reservas moto</w:t>
      </w:r>
    </w:p>
    <w:p w14:paraId="21B13E39" w14:textId="5011121C" w:rsidR="009441BD" w:rsidRPr="006E45A0" w:rsidRDefault="00EF4634" w:rsidP="009441BD">
      <w:pPr>
        <w:ind w:left="360"/>
      </w:pPr>
      <w:r w:rsidRPr="00EF4634">
        <w:t>Carga_descarga_2023.csv</w:t>
      </w:r>
      <w:r>
        <w:t xml:space="preserve"> </w:t>
      </w:r>
      <w:r>
        <w:sym w:font="Wingdings" w:char="F0E0"/>
      </w:r>
      <w:r>
        <w:t xml:space="preserve"> Carga y descarga. Reserva de estacionamiento para carga y descarga de mercancías en vía pública</w:t>
      </w:r>
    </w:p>
    <w:p w14:paraId="7AC3E097" w14:textId="530446C0" w:rsidR="00920DA7" w:rsidRDefault="009B5448" w:rsidP="00C27983">
      <w:pPr>
        <w:ind w:left="360"/>
      </w:pPr>
      <w:r>
        <w:t xml:space="preserve">Los </w:t>
      </w:r>
      <w:proofErr w:type="spellStart"/>
      <w:r>
        <w:t>csv</w:t>
      </w:r>
      <w:proofErr w:type="spellEnd"/>
      <w:r>
        <w:t xml:space="preserve"> son </w:t>
      </w:r>
      <w:r w:rsidR="00920DA7">
        <w:t>distinto</w:t>
      </w:r>
      <w:r>
        <w:t xml:space="preserve">s </w:t>
      </w:r>
      <w:r w:rsidR="00920DA7">
        <w:t>por lo que tenemos que adaptar los datos.</w:t>
      </w:r>
    </w:p>
    <w:tbl>
      <w:tblPr>
        <w:tblStyle w:val="Tablaconcuadrcula"/>
        <w:tblW w:w="0" w:type="auto"/>
        <w:tblLook w:val="04A0" w:firstRow="1" w:lastRow="0" w:firstColumn="1" w:lastColumn="0" w:noHBand="0" w:noVBand="1"/>
      </w:tblPr>
      <w:tblGrid>
        <w:gridCol w:w="958"/>
        <w:gridCol w:w="1258"/>
        <w:gridCol w:w="1545"/>
        <w:gridCol w:w="1060"/>
        <w:gridCol w:w="1390"/>
        <w:gridCol w:w="1303"/>
        <w:gridCol w:w="980"/>
      </w:tblGrid>
      <w:tr w:rsidR="009B5448" w14:paraId="36E058A9" w14:textId="399F8DD4" w:rsidTr="009B5448">
        <w:tc>
          <w:tcPr>
            <w:tcW w:w="958" w:type="dxa"/>
          </w:tcPr>
          <w:p w14:paraId="40F9527D" w14:textId="77777777" w:rsidR="009B5448" w:rsidRDefault="009B5448" w:rsidP="00A1053F">
            <w:r>
              <w:t>Atributo</w:t>
            </w:r>
          </w:p>
        </w:tc>
        <w:tc>
          <w:tcPr>
            <w:tcW w:w="1258" w:type="dxa"/>
          </w:tcPr>
          <w:p w14:paraId="37DE5F8D" w14:textId="77777777" w:rsidR="009B5448" w:rsidRDefault="009B5448" w:rsidP="00A1053F">
            <w:r>
              <w:t xml:space="preserve">Descripción </w:t>
            </w:r>
          </w:p>
        </w:tc>
        <w:tc>
          <w:tcPr>
            <w:tcW w:w="1545" w:type="dxa"/>
          </w:tcPr>
          <w:p w14:paraId="69046B67" w14:textId="77777777" w:rsidR="009B5448" w:rsidRDefault="009B5448" w:rsidP="00A1053F">
            <w:proofErr w:type="spellStart"/>
            <w:r>
              <w:t>DataType</w:t>
            </w:r>
            <w:proofErr w:type="spellEnd"/>
            <w:r>
              <w:t xml:space="preserve"> MySQL</w:t>
            </w:r>
          </w:p>
        </w:tc>
        <w:tc>
          <w:tcPr>
            <w:tcW w:w="1060" w:type="dxa"/>
          </w:tcPr>
          <w:p w14:paraId="69993DAF" w14:textId="77777777" w:rsidR="009B5448" w:rsidRDefault="009B5448" w:rsidP="00A1053F">
            <w:proofErr w:type="spellStart"/>
            <w:r>
              <w:t>DataType</w:t>
            </w:r>
            <w:proofErr w:type="spellEnd"/>
            <w:r>
              <w:t xml:space="preserve"> </w:t>
            </w:r>
            <w:proofErr w:type="spellStart"/>
            <w:r>
              <w:t>Sequelize</w:t>
            </w:r>
            <w:proofErr w:type="spellEnd"/>
          </w:p>
        </w:tc>
        <w:tc>
          <w:tcPr>
            <w:tcW w:w="1390" w:type="dxa"/>
          </w:tcPr>
          <w:p w14:paraId="587626B3" w14:textId="4513A181" w:rsidR="009B5448" w:rsidRDefault="009B5448" w:rsidP="00A1053F">
            <w:r>
              <w:t xml:space="preserve">CSV </w:t>
            </w:r>
            <w:r w:rsidR="006124AC">
              <w:t>SER</w:t>
            </w:r>
          </w:p>
        </w:tc>
        <w:tc>
          <w:tcPr>
            <w:tcW w:w="1303" w:type="dxa"/>
          </w:tcPr>
          <w:p w14:paraId="62CC7BFB" w14:textId="48BB7CE9" w:rsidR="009B5448" w:rsidRDefault="009B5448" w:rsidP="00A1053F">
            <w:r>
              <w:t>CSV MINUSV</w:t>
            </w:r>
          </w:p>
        </w:tc>
        <w:tc>
          <w:tcPr>
            <w:tcW w:w="980" w:type="dxa"/>
          </w:tcPr>
          <w:p w14:paraId="0AAE6C49" w14:textId="77777777" w:rsidR="009B5448" w:rsidRDefault="009B5448" w:rsidP="00A1053F">
            <w:r>
              <w:t>CSV</w:t>
            </w:r>
          </w:p>
          <w:p w14:paraId="3910CA4B" w14:textId="1E56EAC9" w:rsidR="009B5448" w:rsidRDefault="009B5448" w:rsidP="00A1053F">
            <w:r>
              <w:t>Motos</w:t>
            </w:r>
          </w:p>
        </w:tc>
      </w:tr>
      <w:tr w:rsidR="009B5448" w14:paraId="6FF659DE" w14:textId="542D75A3" w:rsidTr="009B5448">
        <w:tc>
          <w:tcPr>
            <w:tcW w:w="958" w:type="dxa"/>
          </w:tcPr>
          <w:p w14:paraId="57B62F6C" w14:textId="44515F94" w:rsidR="009B5448" w:rsidRDefault="009B5448" w:rsidP="00A1053F">
            <w:proofErr w:type="spellStart"/>
            <w:r>
              <w:t>Lat</w:t>
            </w:r>
            <w:proofErr w:type="spellEnd"/>
          </w:p>
        </w:tc>
        <w:tc>
          <w:tcPr>
            <w:tcW w:w="1258" w:type="dxa"/>
          </w:tcPr>
          <w:p w14:paraId="03462EE2" w14:textId="74E977AF" w:rsidR="009B5448" w:rsidRDefault="009B5448" w:rsidP="00A1053F">
            <w:r>
              <w:t>Longitud</w:t>
            </w:r>
          </w:p>
        </w:tc>
        <w:tc>
          <w:tcPr>
            <w:tcW w:w="1545" w:type="dxa"/>
          </w:tcPr>
          <w:p w14:paraId="3681561D" w14:textId="7F00D3A1" w:rsidR="009B5448" w:rsidRDefault="009B5448" w:rsidP="00A1053F">
            <w:r>
              <w:t>FLOAT</w:t>
            </w:r>
          </w:p>
        </w:tc>
        <w:tc>
          <w:tcPr>
            <w:tcW w:w="1060" w:type="dxa"/>
          </w:tcPr>
          <w:p w14:paraId="1AD1715A" w14:textId="249AA074" w:rsidR="009B5448" w:rsidRDefault="009B5448" w:rsidP="00A1053F">
            <w:r>
              <w:t>FLOAT</w:t>
            </w:r>
          </w:p>
        </w:tc>
        <w:tc>
          <w:tcPr>
            <w:tcW w:w="1390" w:type="dxa"/>
          </w:tcPr>
          <w:p w14:paraId="687DBF73" w14:textId="750AA5BF" w:rsidR="009B5448" w:rsidRDefault="009B5448" w:rsidP="00A1053F">
            <w:proofErr w:type="spellStart"/>
            <w:r>
              <w:t>gis_x</w:t>
            </w:r>
            <w:proofErr w:type="spellEnd"/>
            <w:r w:rsidR="006124AC">
              <w:t xml:space="preserve"> (UTM)</w:t>
            </w:r>
          </w:p>
        </w:tc>
        <w:tc>
          <w:tcPr>
            <w:tcW w:w="1303" w:type="dxa"/>
          </w:tcPr>
          <w:p w14:paraId="485A267F" w14:textId="3BD21B65" w:rsidR="009B5448" w:rsidRDefault="009B5448" w:rsidP="00A1053F">
            <w:r>
              <w:t>Latitud</w:t>
            </w:r>
          </w:p>
        </w:tc>
        <w:tc>
          <w:tcPr>
            <w:tcW w:w="980" w:type="dxa"/>
          </w:tcPr>
          <w:p w14:paraId="6F06D89C" w14:textId="6EBD05B9" w:rsidR="009B5448" w:rsidRDefault="009B5448" w:rsidP="00A1053F">
            <w:r>
              <w:t>Latitud</w:t>
            </w:r>
          </w:p>
        </w:tc>
      </w:tr>
      <w:tr w:rsidR="009B5448" w14:paraId="6D71501B" w14:textId="74B0D62D" w:rsidTr="009B5448">
        <w:tc>
          <w:tcPr>
            <w:tcW w:w="958" w:type="dxa"/>
          </w:tcPr>
          <w:p w14:paraId="58E28120" w14:textId="09E70A5D" w:rsidR="009B5448" w:rsidRDefault="009B5448" w:rsidP="00A1053F">
            <w:r>
              <w:t>Lon</w:t>
            </w:r>
          </w:p>
        </w:tc>
        <w:tc>
          <w:tcPr>
            <w:tcW w:w="1258" w:type="dxa"/>
          </w:tcPr>
          <w:p w14:paraId="04807CA0" w14:textId="3FA839A9" w:rsidR="009B5448" w:rsidRDefault="009B5448" w:rsidP="00A1053F">
            <w:r>
              <w:t>Latitud</w:t>
            </w:r>
          </w:p>
        </w:tc>
        <w:tc>
          <w:tcPr>
            <w:tcW w:w="1545" w:type="dxa"/>
          </w:tcPr>
          <w:p w14:paraId="5039AAFD" w14:textId="39248E94" w:rsidR="009B5448" w:rsidRDefault="009B5448" w:rsidP="00A1053F">
            <w:r>
              <w:t>FLOAT</w:t>
            </w:r>
          </w:p>
        </w:tc>
        <w:tc>
          <w:tcPr>
            <w:tcW w:w="1060" w:type="dxa"/>
          </w:tcPr>
          <w:p w14:paraId="4F6193D6" w14:textId="20BFDDAB" w:rsidR="009B5448" w:rsidRDefault="009B5448" w:rsidP="00A1053F">
            <w:r>
              <w:t>FLOAT</w:t>
            </w:r>
          </w:p>
        </w:tc>
        <w:tc>
          <w:tcPr>
            <w:tcW w:w="1390" w:type="dxa"/>
          </w:tcPr>
          <w:p w14:paraId="53ED1202" w14:textId="71B01BF8" w:rsidR="009B5448" w:rsidRDefault="009B5448" w:rsidP="00A1053F">
            <w:proofErr w:type="spellStart"/>
            <w:r>
              <w:t>gis_y</w:t>
            </w:r>
            <w:proofErr w:type="spellEnd"/>
            <w:r w:rsidR="006124AC">
              <w:t xml:space="preserve"> (UTM)</w:t>
            </w:r>
          </w:p>
        </w:tc>
        <w:tc>
          <w:tcPr>
            <w:tcW w:w="1303" w:type="dxa"/>
          </w:tcPr>
          <w:p w14:paraId="6B0818B4" w14:textId="30577CE8" w:rsidR="009B5448" w:rsidRDefault="009B5448" w:rsidP="00A1053F">
            <w:r>
              <w:t>Longitud</w:t>
            </w:r>
          </w:p>
        </w:tc>
        <w:tc>
          <w:tcPr>
            <w:tcW w:w="980" w:type="dxa"/>
          </w:tcPr>
          <w:p w14:paraId="3F155FC7" w14:textId="273A34AC" w:rsidR="009B5448" w:rsidRPr="009B5448" w:rsidRDefault="009B5448" w:rsidP="00A1053F">
            <w:pPr>
              <w:rPr>
                <w:sz w:val="20"/>
                <w:szCs w:val="20"/>
              </w:rPr>
            </w:pPr>
            <w:r w:rsidRPr="009B5448">
              <w:rPr>
                <w:sz w:val="20"/>
                <w:szCs w:val="20"/>
              </w:rPr>
              <w:t>Longitud</w:t>
            </w:r>
          </w:p>
        </w:tc>
      </w:tr>
      <w:tr w:rsidR="009B5448" w14:paraId="0C4E853D" w14:textId="320830A2" w:rsidTr="009B5448">
        <w:tc>
          <w:tcPr>
            <w:tcW w:w="958" w:type="dxa"/>
          </w:tcPr>
          <w:p w14:paraId="2F1B1412" w14:textId="2E51899B" w:rsidR="009B5448" w:rsidRDefault="009B5448" w:rsidP="00A1053F">
            <w:r>
              <w:t>Distrito</w:t>
            </w:r>
          </w:p>
        </w:tc>
        <w:tc>
          <w:tcPr>
            <w:tcW w:w="1258" w:type="dxa"/>
          </w:tcPr>
          <w:p w14:paraId="3CDDBE8C" w14:textId="42432903" w:rsidR="009B5448" w:rsidRDefault="009B5448" w:rsidP="00A1053F">
            <w:r>
              <w:t>Nombre del distrito</w:t>
            </w:r>
          </w:p>
        </w:tc>
        <w:tc>
          <w:tcPr>
            <w:tcW w:w="1545" w:type="dxa"/>
          </w:tcPr>
          <w:p w14:paraId="21E3C9B1" w14:textId="77777777" w:rsidR="009B5448" w:rsidRDefault="009B5448" w:rsidP="00A1053F">
            <w:r>
              <w:t>VARCHAR(255)</w:t>
            </w:r>
          </w:p>
        </w:tc>
        <w:tc>
          <w:tcPr>
            <w:tcW w:w="1060" w:type="dxa"/>
          </w:tcPr>
          <w:p w14:paraId="3ABD540F" w14:textId="77777777" w:rsidR="009B5448" w:rsidRDefault="009B5448" w:rsidP="00A1053F">
            <w:r>
              <w:t>STRING</w:t>
            </w:r>
          </w:p>
        </w:tc>
        <w:tc>
          <w:tcPr>
            <w:tcW w:w="1390" w:type="dxa"/>
          </w:tcPr>
          <w:p w14:paraId="3F9252F7" w14:textId="59161980" w:rsidR="009B5448" w:rsidRDefault="009B5448" w:rsidP="00A1053F">
            <w:r>
              <w:t>distrito</w:t>
            </w:r>
          </w:p>
        </w:tc>
        <w:tc>
          <w:tcPr>
            <w:tcW w:w="1303" w:type="dxa"/>
          </w:tcPr>
          <w:p w14:paraId="4D79422D" w14:textId="1B6D4FDA" w:rsidR="009B5448" w:rsidRDefault="009B5448" w:rsidP="00A1053F">
            <w:r>
              <w:t>Distrito</w:t>
            </w:r>
          </w:p>
        </w:tc>
        <w:tc>
          <w:tcPr>
            <w:tcW w:w="980" w:type="dxa"/>
          </w:tcPr>
          <w:p w14:paraId="7F3E7A6F" w14:textId="007E3D5B" w:rsidR="009B5448" w:rsidRDefault="009B5448" w:rsidP="00A1053F">
            <w:r>
              <w:t>Distrito</w:t>
            </w:r>
          </w:p>
        </w:tc>
      </w:tr>
      <w:tr w:rsidR="009B5448" w14:paraId="67B805B1" w14:textId="1AEBEE63" w:rsidTr="009B5448">
        <w:tc>
          <w:tcPr>
            <w:tcW w:w="958" w:type="dxa"/>
          </w:tcPr>
          <w:p w14:paraId="3B5A3B12" w14:textId="7FC71BB8" w:rsidR="009B5448" w:rsidRDefault="009B5448" w:rsidP="00A1053F">
            <w:r>
              <w:t>Barrio</w:t>
            </w:r>
          </w:p>
        </w:tc>
        <w:tc>
          <w:tcPr>
            <w:tcW w:w="1258" w:type="dxa"/>
          </w:tcPr>
          <w:p w14:paraId="0F98E713" w14:textId="72A2D302" w:rsidR="009B5448" w:rsidRDefault="009B5448" w:rsidP="00A1053F">
            <w:r>
              <w:t>Nombre del barrio</w:t>
            </w:r>
          </w:p>
        </w:tc>
        <w:tc>
          <w:tcPr>
            <w:tcW w:w="1545" w:type="dxa"/>
          </w:tcPr>
          <w:p w14:paraId="77E58CF4" w14:textId="3BE65364" w:rsidR="009B5448" w:rsidRDefault="009B5448" w:rsidP="00A1053F">
            <w:r>
              <w:t>VARCHAR(255)</w:t>
            </w:r>
          </w:p>
        </w:tc>
        <w:tc>
          <w:tcPr>
            <w:tcW w:w="1060" w:type="dxa"/>
          </w:tcPr>
          <w:p w14:paraId="3C5D70AA" w14:textId="77777777" w:rsidR="009B5448" w:rsidRDefault="009B5448" w:rsidP="00A1053F">
            <w:r>
              <w:t>INTEGER</w:t>
            </w:r>
          </w:p>
        </w:tc>
        <w:tc>
          <w:tcPr>
            <w:tcW w:w="1390" w:type="dxa"/>
          </w:tcPr>
          <w:p w14:paraId="7F413750" w14:textId="7A4BF1EB" w:rsidR="009B5448" w:rsidRDefault="009B5448" w:rsidP="00A1053F">
            <w:r>
              <w:t>barrio</w:t>
            </w:r>
          </w:p>
        </w:tc>
        <w:tc>
          <w:tcPr>
            <w:tcW w:w="1303" w:type="dxa"/>
          </w:tcPr>
          <w:p w14:paraId="736E9910" w14:textId="0955FD3A" w:rsidR="009B5448" w:rsidRDefault="009B5448" w:rsidP="00A1053F">
            <w:r>
              <w:t>Barrio</w:t>
            </w:r>
          </w:p>
        </w:tc>
        <w:tc>
          <w:tcPr>
            <w:tcW w:w="980" w:type="dxa"/>
          </w:tcPr>
          <w:p w14:paraId="6824FB64" w14:textId="75C45196" w:rsidR="009B5448" w:rsidRDefault="009B5448" w:rsidP="00A1053F">
            <w:r>
              <w:t>Barrio</w:t>
            </w:r>
          </w:p>
        </w:tc>
      </w:tr>
      <w:tr w:rsidR="009B5448" w14:paraId="42CA66F6" w14:textId="6A8095EE" w:rsidTr="009B5448">
        <w:tc>
          <w:tcPr>
            <w:tcW w:w="958" w:type="dxa"/>
          </w:tcPr>
          <w:p w14:paraId="43BC086C" w14:textId="1AE7446E" w:rsidR="009B5448" w:rsidRDefault="009B5448" w:rsidP="00A1053F">
            <w:r>
              <w:t xml:space="preserve">Color </w:t>
            </w:r>
            <w:r w:rsidRPr="0059015B">
              <w:rPr>
                <w:sz w:val="18"/>
                <w:szCs w:val="18"/>
              </w:rPr>
              <w:t>*7</w:t>
            </w:r>
          </w:p>
        </w:tc>
        <w:tc>
          <w:tcPr>
            <w:tcW w:w="1258" w:type="dxa"/>
          </w:tcPr>
          <w:p w14:paraId="1F9BF63F" w14:textId="5EE05F0D" w:rsidR="009B5448" w:rsidRDefault="009B5448" w:rsidP="00A1053F">
            <w:r>
              <w:t>Tipo de plaza</w:t>
            </w:r>
          </w:p>
        </w:tc>
        <w:tc>
          <w:tcPr>
            <w:tcW w:w="1545" w:type="dxa"/>
          </w:tcPr>
          <w:p w14:paraId="3D428EA7" w14:textId="77777777" w:rsidR="009B5448" w:rsidRDefault="009B5448" w:rsidP="00A1053F">
            <w:r>
              <w:t>VARCHAR(255)</w:t>
            </w:r>
          </w:p>
        </w:tc>
        <w:tc>
          <w:tcPr>
            <w:tcW w:w="1060" w:type="dxa"/>
          </w:tcPr>
          <w:p w14:paraId="3D67663F" w14:textId="77777777" w:rsidR="009B5448" w:rsidRDefault="009B5448" w:rsidP="00A1053F">
            <w:r>
              <w:t>STRING</w:t>
            </w:r>
          </w:p>
        </w:tc>
        <w:tc>
          <w:tcPr>
            <w:tcW w:w="1390" w:type="dxa"/>
          </w:tcPr>
          <w:p w14:paraId="0E20F2ED" w14:textId="54F02ACB" w:rsidR="009B5448" w:rsidRDefault="009B5448" w:rsidP="00A1053F">
            <w:r>
              <w:t>color</w:t>
            </w:r>
          </w:p>
        </w:tc>
        <w:tc>
          <w:tcPr>
            <w:tcW w:w="1303" w:type="dxa"/>
          </w:tcPr>
          <w:p w14:paraId="573EFEA0" w14:textId="231B583A" w:rsidR="009B5448" w:rsidRDefault="009B5448" w:rsidP="00A1053F">
            <w:r>
              <w:t xml:space="preserve">NO HAY / </w:t>
            </w:r>
            <w:proofErr w:type="spellStart"/>
            <w:r>
              <w:t>Minusvalido</w:t>
            </w:r>
            <w:proofErr w:type="spellEnd"/>
          </w:p>
        </w:tc>
        <w:tc>
          <w:tcPr>
            <w:tcW w:w="980" w:type="dxa"/>
          </w:tcPr>
          <w:p w14:paraId="6204C2F8" w14:textId="3FCEECF9" w:rsidR="009B5448" w:rsidRPr="009B5448" w:rsidRDefault="009B5448" w:rsidP="00A1053F">
            <w:pPr>
              <w:rPr>
                <w:sz w:val="20"/>
                <w:szCs w:val="20"/>
              </w:rPr>
            </w:pPr>
            <w:r w:rsidRPr="009B5448">
              <w:rPr>
                <w:sz w:val="20"/>
                <w:szCs w:val="20"/>
              </w:rPr>
              <w:t>NO HAY/ Motos</w:t>
            </w:r>
          </w:p>
        </w:tc>
      </w:tr>
      <w:tr w:rsidR="009B5448" w14:paraId="102A596D" w14:textId="6BB8996E" w:rsidTr="009B5448">
        <w:tc>
          <w:tcPr>
            <w:tcW w:w="958" w:type="dxa"/>
          </w:tcPr>
          <w:p w14:paraId="69DCD0AB" w14:textId="71BFDEF0" w:rsidR="009B5448" w:rsidRDefault="009B5448" w:rsidP="00A1053F">
            <w:r>
              <w:t>tipo</w:t>
            </w:r>
          </w:p>
        </w:tc>
        <w:tc>
          <w:tcPr>
            <w:tcW w:w="1258" w:type="dxa"/>
          </w:tcPr>
          <w:p w14:paraId="573E2023" w14:textId="48D4E0A5" w:rsidR="009B5448" w:rsidRDefault="009B5448" w:rsidP="00A1053F">
            <w:r>
              <w:t xml:space="preserve">Línea o </w:t>
            </w:r>
            <w:proofErr w:type="spellStart"/>
            <w:r>
              <w:t>bateria</w:t>
            </w:r>
            <w:proofErr w:type="spellEnd"/>
          </w:p>
        </w:tc>
        <w:tc>
          <w:tcPr>
            <w:tcW w:w="1545" w:type="dxa"/>
          </w:tcPr>
          <w:p w14:paraId="0563CDC3" w14:textId="77777777" w:rsidR="009B5448" w:rsidRDefault="009B5448" w:rsidP="00A1053F">
            <w:r>
              <w:t>VARCHAR(255)</w:t>
            </w:r>
          </w:p>
        </w:tc>
        <w:tc>
          <w:tcPr>
            <w:tcW w:w="1060" w:type="dxa"/>
          </w:tcPr>
          <w:p w14:paraId="60D96CA8" w14:textId="77777777" w:rsidR="009B5448" w:rsidRDefault="009B5448" w:rsidP="00A1053F">
            <w:r>
              <w:t>STRING</w:t>
            </w:r>
          </w:p>
        </w:tc>
        <w:tc>
          <w:tcPr>
            <w:tcW w:w="1390" w:type="dxa"/>
          </w:tcPr>
          <w:p w14:paraId="1D500AF4" w14:textId="32E0786F" w:rsidR="009B5448" w:rsidRDefault="009B5448" w:rsidP="00A1053F">
            <w:proofErr w:type="spellStart"/>
            <w:r>
              <w:t>batería_linea</w:t>
            </w:r>
            <w:proofErr w:type="spellEnd"/>
          </w:p>
        </w:tc>
        <w:tc>
          <w:tcPr>
            <w:tcW w:w="1303" w:type="dxa"/>
          </w:tcPr>
          <w:p w14:paraId="75F946B5" w14:textId="2FE39E86" w:rsidR="009B5448" w:rsidRDefault="009B5448" w:rsidP="00A1053F">
            <w:r>
              <w:t>Línea / Batería</w:t>
            </w:r>
          </w:p>
        </w:tc>
        <w:tc>
          <w:tcPr>
            <w:tcW w:w="980" w:type="dxa"/>
          </w:tcPr>
          <w:p w14:paraId="23E2FC09" w14:textId="6CF45EAA" w:rsidR="009B5448" w:rsidRDefault="009B5448" w:rsidP="00A1053F">
            <w:r>
              <w:t>Línea / Batería</w:t>
            </w:r>
          </w:p>
        </w:tc>
      </w:tr>
      <w:tr w:rsidR="009B5448" w14:paraId="10664C4C" w14:textId="55EBAE79" w:rsidTr="009B5448">
        <w:tc>
          <w:tcPr>
            <w:tcW w:w="958" w:type="dxa"/>
          </w:tcPr>
          <w:p w14:paraId="43B56FC2" w14:textId="34E38C35" w:rsidR="009B5448" w:rsidRDefault="009B5448" w:rsidP="00A1053F">
            <w:r>
              <w:t>plazas</w:t>
            </w:r>
          </w:p>
        </w:tc>
        <w:tc>
          <w:tcPr>
            <w:tcW w:w="1258" w:type="dxa"/>
          </w:tcPr>
          <w:p w14:paraId="228D320E" w14:textId="76A232D7" w:rsidR="009B5448" w:rsidRDefault="009B5448" w:rsidP="00A1053F">
            <w:r>
              <w:t>Número de plazas</w:t>
            </w:r>
          </w:p>
        </w:tc>
        <w:tc>
          <w:tcPr>
            <w:tcW w:w="1545" w:type="dxa"/>
          </w:tcPr>
          <w:p w14:paraId="1DC60EFE" w14:textId="6D00F09F" w:rsidR="009B5448" w:rsidRDefault="00D04F7C" w:rsidP="00A1053F">
            <w:r>
              <w:t>INT</w:t>
            </w:r>
          </w:p>
        </w:tc>
        <w:tc>
          <w:tcPr>
            <w:tcW w:w="1060" w:type="dxa"/>
          </w:tcPr>
          <w:p w14:paraId="5239D9D3" w14:textId="53D80EC9" w:rsidR="009B5448" w:rsidRDefault="009B5448" w:rsidP="00A1053F">
            <w:r>
              <w:t>INTEGER</w:t>
            </w:r>
          </w:p>
        </w:tc>
        <w:tc>
          <w:tcPr>
            <w:tcW w:w="1390" w:type="dxa"/>
          </w:tcPr>
          <w:p w14:paraId="6198ACE8" w14:textId="7DE83CBA" w:rsidR="009B5448" w:rsidRDefault="009B5448" w:rsidP="00A1053F">
            <w:proofErr w:type="spellStart"/>
            <w:r>
              <w:t>num_plazas</w:t>
            </w:r>
            <w:proofErr w:type="spellEnd"/>
          </w:p>
        </w:tc>
        <w:tc>
          <w:tcPr>
            <w:tcW w:w="1303" w:type="dxa"/>
          </w:tcPr>
          <w:p w14:paraId="4CF92D76" w14:textId="47B12ED6" w:rsidR="009B5448" w:rsidRDefault="009B5448" w:rsidP="00A1053F">
            <w:r>
              <w:t>Número de Plazas</w:t>
            </w:r>
          </w:p>
        </w:tc>
        <w:tc>
          <w:tcPr>
            <w:tcW w:w="980" w:type="dxa"/>
          </w:tcPr>
          <w:p w14:paraId="4D91438E" w14:textId="0FC94DAA" w:rsidR="009B5448" w:rsidRDefault="009B5448" w:rsidP="00A1053F">
            <w:r>
              <w:t>Número de Plazas</w:t>
            </w:r>
          </w:p>
        </w:tc>
      </w:tr>
    </w:tbl>
    <w:p w14:paraId="175FF9A4" w14:textId="77777777" w:rsidR="006124AC" w:rsidRDefault="006124AC" w:rsidP="0059015B">
      <w:pPr>
        <w:rPr>
          <w:sz w:val="18"/>
          <w:szCs w:val="18"/>
        </w:rPr>
      </w:pPr>
    </w:p>
    <w:p w14:paraId="23937F93" w14:textId="1D27B538" w:rsidR="0059015B" w:rsidRDefault="0059015B" w:rsidP="0059015B">
      <w:r w:rsidRPr="0059015B">
        <w:rPr>
          <w:sz w:val="18"/>
          <w:szCs w:val="18"/>
        </w:rPr>
        <w:t>*7</w:t>
      </w:r>
      <w:r>
        <w:rPr>
          <w:sz w:val="18"/>
          <w:szCs w:val="18"/>
        </w:rPr>
        <w:t xml:space="preserve"> </w:t>
      </w:r>
      <w:r>
        <w:t>Color.</w:t>
      </w:r>
    </w:p>
    <w:p w14:paraId="390C15B7" w14:textId="7FA35B29" w:rsidR="0059015B" w:rsidRDefault="0059015B" w:rsidP="0059015B">
      <w:r>
        <w:t>Con el color indicamos el tipo de aparcamiento:</w:t>
      </w:r>
    </w:p>
    <w:p w14:paraId="6645D41E" w14:textId="656D58DD" w:rsidR="0059015B" w:rsidRDefault="0059015B" w:rsidP="0059015B">
      <w:pPr>
        <w:pStyle w:val="Prrafodelista"/>
        <w:numPr>
          <w:ilvl w:val="0"/>
          <w:numId w:val="1"/>
        </w:numPr>
      </w:pPr>
      <w:r>
        <w:t>Verde: uso residencial.</w:t>
      </w:r>
    </w:p>
    <w:p w14:paraId="56EA594F" w14:textId="6314A111" w:rsidR="0059015B" w:rsidRDefault="0059015B" w:rsidP="0059015B">
      <w:pPr>
        <w:pStyle w:val="Prrafodelista"/>
        <w:numPr>
          <w:ilvl w:val="0"/>
          <w:numId w:val="1"/>
        </w:numPr>
      </w:pPr>
      <w:r>
        <w:t>Azul: uso rotacional.</w:t>
      </w:r>
    </w:p>
    <w:p w14:paraId="606284E5" w14:textId="473E85E6" w:rsidR="0059015B" w:rsidRDefault="0059015B" w:rsidP="0059015B">
      <w:pPr>
        <w:pStyle w:val="Prrafodelista"/>
        <w:numPr>
          <w:ilvl w:val="0"/>
          <w:numId w:val="1"/>
        </w:numPr>
      </w:pPr>
      <w:r>
        <w:t>Naranja: Uso larga estancia.</w:t>
      </w:r>
    </w:p>
    <w:p w14:paraId="53607C75" w14:textId="7D4956F1" w:rsidR="0059015B" w:rsidRDefault="0059015B" w:rsidP="0059015B">
      <w:pPr>
        <w:pStyle w:val="Prrafodelista"/>
        <w:numPr>
          <w:ilvl w:val="0"/>
          <w:numId w:val="1"/>
        </w:numPr>
      </w:pPr>
      <w:r>
        <w:t>Rojo: Uso ámbito sanitario.</w:t>
      </w:r>
    </w:p>
    <w:p w14:paraId="73958A88" w14:textId="6A7AEBB5" w:rsidR="0059015B" w:rsidRDefault="0025388F" w:rsidP="0059015B">
      <w:pPr>
        <w:pStyle w:val="Prrafodelista"/>
        <w:numPr>
          <w:ilvl w:val="0"/>
          <w:numId w:val="1"/>
        </w:numPr>
      </w:pPr>
      <w:r>
        <w:t xml:space="preserve">Amarillo: </w:t>
      </w:r>
      <w:r w:rsidR="0059015B">
        <w:t>Minusválidos.</w:t>
      </w:r>
    </w:p>
    <w:p w14:paraId="0ACEEB5E" w14:textId="5615C34E" w:rsidR="00707E61" w:rsidRDefault="00707E61" w:rsidP="0059015B">
      <w:pPr>
        <w:pStyle w:val="Prrafodelista"/>
        <w:numPr>
          <w:ilvl w:val="0"/>
          <w:numId w:val="1"/>
        </w:numPr>
      </w:pPr>
      <w:r>
        <w:t>Negro: Reserva de motos</w:t>
      </w:r>
    </w:p>
    <w:p w14:paraId="44AA71A8" w14:textId="5F9EE37F" w:rsidR="00F83D70" w:rsidRDefault="00F83D70" w:rsidP="0059015B">
      <w:pPr>
        <w:pStyle w:val="Prrafodelista"/>
        <w:numPr>
          <w:ilvl w:val="0"/>
          <w:numId w:val="1"/>
        </w:numPr>
      </w:pPr>
      <w:r>
        <w:t>Morado: Carga y descarga</w:t>
      </w:r>
    </w:p>
    <w:p w14:paraId="21340EE5" w14:textId="77777777" w:rsidR="00BB2ABC" w:rsidRDefault="00BB2ABC" w:rsidP="009441BD">
      <w:pPr>
        <w:rPr>
          <w:b/>
          <w:bCs/>
          <w:sz w:val="30"/>
          <w:szCs w:val="30"/>
        </w:rPr>
      </w:pPr>
    </w:p>
    <w:p w14:paraId="03971DA1" w14:textId="42742786" w:rsidR="0059015B" w:rsidRDefault="009441BD" w:rsidP="0059015B">
      <w:pPr>
        <w:rPr>
          <w:b/>
          <w:bCs/>
          <w:sz w:val="30"/>
          <w:szCs w:val="30"/>
        </w:rPr>
      </w:pPr>
      <w:r w:rsidRPr="009441BD">
        <w:rPr>
          <w:b/>
          <w:bCs/>
          <w:sz w:val="30"/>
          <w:szCs w:val="30"/>
        </w:rPr>
        <w:t>Posibles consultas</w:t>
      </w:r>
    </w:p>
    <w:p w14:paraId="5F43A22E" w14:textId="2B1EBCBB" w:rsidR="009441BD" w:rsidRDefault="009441BD" w:rsidP="009441BD">
      <w:pPr>
        <w:pStyle w:val="Prrafodelista"/>
        <w:numPr>
          <w:ilvl w:val="0"/>
          <w:numId w:val="1"/>
        </w:numPr>
      </w:pPr>
      <w:r>
        <w:t>Mostrar todas las plazas de estacionamiento diferenciadas por su tipo (color)</w:t>
      </w:r>
    </w:p>
    <w:p w14:paraId="5A5E78DA" w14:textId="00A0AE8C" w:rsidR="009441BD" w:rsidRDefault="009441BD" w:rsidP="009441BD">
      <w:pPr>
        <w:pStyle w:val="Prrafodelista"/>
        <w:numPr>
          <w:ilvl w:val="0"/>
          <w:numId w:val="1"/>
        </w:numPr>
      </w:pPr>
      <w:r>
        <w:t>Buscar por distrito</w:t>
      </w:r>
    </w:p>
    <w:p w14:paraId="1472E632" w14:textId="0C886963" w:rsidR="009441BD" w:rsidRDefault="009441BD" w:rsidP="006124AC">
      <w:pPr>
        <w:pStyle w:val="Prrafodelista"/>
        <w:numPr>
          <w:ilvl w:val="0"/>
          <w:numId w:val="1"/>
        </w:numPr>
      </w:pPr>
      <w:r>
        <w:t>Buscar por barrio</w:t>
      </w:r>
    </w:p>
    <w:p w14:paraId="75678548" w14:textId="022B4205" w:rsidR="0025388F" w:rsidRDefault="0025388F" w:rsidP="009441BD">
      <w:pPr>
        <w:pStyle w:val="Prrafodelista"/>
        <w:numPr>
          <w:ilvl w:val="0"/>
          <w:numId w:val="1"/>
        </w:numPr>
      </w:pPr>
      <w:r>
        <w:t>Buscar por tipo de aparcamiento</w:t>
      </w:r>
    </w:p>
    <w:p w14:paraId="798016F7" w14:textId="071D7CD6" w:rsidR="003D57E0" w:rsidRDefault="003D57E0" w:rsidP="009441BD">
      <w:pPr>
        <w:pStyle w:val="Prrafodelista"/>
        <w:numPr>
          <w:ilvl w:val="0"/>
          <w:numId w:val="1"/>
        </w:numPr>
      </w:pPr>
      <w:r>
        <w:lastRenderedPageBreak/>
        <w:t>Buscar por color</w:t>
      </w:r>
    </w:p>
    <w:p w14:paraId="4E499820" w14:textId="2A8F2237" w:rsidR="009441BD" w:rsidRDefault="009441BD" w:rsidP="009441BD">
      <w:pPr>
        <w:ind w:left="360"/>
      </w:pPr>
      <w:r>
        <w:t>Toda zona de estacionamiento aparecerá con un marcador cuyo color dependerá del tipo de estacionamiento. Al pinchar en el marcador aparecerá el número de plazas y si el aparcamiento es en batería o en línea.</w:t>
      </w:r>
    </w:p>
    <w:p w14:paraId="40C0EE7C" w14:textId="0E33275E" w:rsidR="0025388F" w:rsidRDefault="0025388F" w:rsidP="009441BD">
      <w:pPr>
        <w:ind w:left="360"/>
      </w:pPr>
      <w:r>
        <w:t>A un lado aparecerá una leyenda que explique el tipo de aparcamiento que representa cada color.</w:t>
      </w:r>
    </w:p>
    <w:p w14:paraId="77D8148A" w14:textId="4E910A08" w:rsidR="00CA7F23" w:rsidRDefault="00CA7F23" w:rsidP="009441BD">
      <w:pPr>
        <w:ind w:left="360"/>
        <w:rPr>
          <w:b/>
          <w:bCs/>
        </w:rPr>
      </w:pPr>
      <w:r w:rsidRPr="00813331">
        <w:rPr>
          <w:b/>
          <w:bCs/>
        </w:rPr>
        <w:t xml:space="preserve">Si la consulta devuelve demasiados resultados podría marcar las zonas y al darle </w:t>
      </w:r>
      <w:proofErr w:type="spellStart"/>
      <w:proofErr w:type="gramStart"/>
      <w:r w:rsidRPr="00813331">
        <w:rPr>
          <w:b/>
          <w:bCs/>
        </w:rPr>
        <w:t>click</w:t>
      </w:r>
      <w:proofErr w:type="spellEnd"/>
      <w:proofErr w:type="gramEnd"/>
      <w:r w:rsidRPr="00813331">
        <w:rPr>
          <w:b/>
          <w:bCs/>
        </w:rPr>
        <w:t xml:space="preserve"> a una zona muestro solo los estacionamientos de esa zona</w:t>
      </w:r>
      <w:r w:rsidR="00813331">
        <w:rPr>
          <w:b/>
          <w:bCs/>
        </w:rPr>
        <w:t>.</w:t>
      </w:r>
    </w:p>
    <w:p w14:paraId="1BE80429" w14:textId="77777777" w:rsidR="00813331" w:rsidRDefault="00813331" w:rsidP="009441BD">
      <w:pPr>
        <w:ind w:left="360"/>
        <w:rPr>
          <w:b/>
          <w:bCs/>
        </w:rPr>
      </w:pPr>
      <w:r>
        <w:rPr>
          <w:b/>
          <w:bCs/>
        </w:rPr>
        <w:t>Zonas: [</w:t>
      </w:r>
    </w:p>
    <w:p w14:paraId="71475A76" w14:textId="2E0FF1E2" w:rsidR="00813331" w:rsidRDefault="00813331" w:rsidP="00813331">
      <w:pPr>
        <w:ind w:left="708"/>
        <w:rPr>
          <w:b/>
          <w:bCs/>
        </w:rPr>
      </w:pPr>
      <w:r>
        <w:rPr>
          <w:b/>
          <w:bCs/>
        </w:rPr>
        <w:t>{ zona: [</w:t>
      </w:r>
      <w:proofErr w:type="spellStart"/>
      <w:r>
        <w:rPr>
          <w:b/>
          <w:bCs/>
        </w:rPr>
        <w:t>limite_superior_izq</w:t>
      </w:r>
      <w:proofErr w:type="spellEnd"/>
      <w:r>
        <w:rPr>
          <w:b/>
          <w:bCs/>
        </w:rPr>
        <w:t xml:space="preserve">, </w:t>
      </w:r>
      <w:proofErr w:type="spellStart"/>
      <w:r>
        <w:rPr>
          <w:b/>
          <w:bCs/>
        </w:rPr>
        <w:t>limite_superior_der</w:t>
      </w:r>
      <w:proofErr w:type="spellEnd"/>
      <w:r>
        <w:rPr>
          <w:b/>
          <w:bCs/>
        </w:rPr>
        <w:t xml:space="preserve">, </w:t>
      </w:r>
      <w:proofErr w:type="spellStart"/>
      <w:r>
        <w:rPr>
          <w:b/>
          <w:bCs/>
        </w:rPr>
        <w:t>limite_inferior_izq</w:t>
      </w:r>
      <w:proofErr w:type="spellEnd"/>
      <w:r>
        <w:rPr>
          <w:b/>
          <w:bCs/>
        </w:rPr>
        <w:t xml:space="preserve">, </w:t>
      </w:r>
      <w:proofErr w:type="spellStart"/>
      <w:r>
        <w:rPr>
          <w:b/>
          <w:bCs/>
        </w:rPr>
        <w:t>limite_inferior_der</w:t>
      </w:r>
      <w:proofErr w:type="spellEnd"/>
      <w:r>
        <w:rPr>
          <w:b/>
          <w:bCs/>
        </w:rPr>
        <w:t>],</w:t>
      </w:r>
      <w:r>
        <w:rPr>
          <w:b/>
          <w:bCs/>
        </w:rPr>
        <w:br/>
        <w:t xml:space="preserve">  [estacionamientos]}</w:t>
      </w:r>
    </w:p>
    <w:p w14:paraId="3EB08E2C" w14:textId="21C84ABD" w:rsidR="00813331" w:rsidRPr="00813331" w:rsidRDefault="00813331" w:rsidP="009441BD">
      <w:pPr>
        <w:ind w:left="360"/>
        <w:rPr>
          <w:b/>
          <w:bCs/>
        </w:rPr>
      </w:pPr>
      <w:r>
        <w:rPr>
          <w:b/>
          <w:bCs/>
        </w:rPr>
        <w:t>]</w:t>
      </w:r>
    </w:p>
    <w:p w14:paraId="3FC47749" w14:textId="57461D6F" w:rsidR="009652DC" w:rsidRDefault="009652DC" w:rsidP="009652DC"/>
    <w:p w14:paraId="328DA2E7" w14:textId="77777777" w:rsidR="00EB186E" w:rsidRDefault="00EB186E" w:rsidP="009652DC"/>
    <w:p w14:paraId="22D57FB5" w14:textId="77777777" w:rsidR="00EB186E" w:rsidRDefault="00EB186E" w:rsidP="009652DC"/>
    <w:p w14:paraId="1F145B23" w14:textId="77777777" w:rsidR="00EB186E" w:rsidRDefault="00EB186E" w:rsidP="009652DC"/>
    <w:p w14:paraId="7061676F" w14:textId="77777777" w:rsidR="00EB186E" w:rsidRDefault="00EB186E" w:rsidP="009652DC"/>
    <w:p w14:paraId="54EC7A09" w14:textId="77777777" w:rsidR="00EB186E" w:rsidRDefault="00EB186E" w:rsidP="009652DC"/>
    <w:p w14:paraId="57CDCF35" w14:textId="77777777" w:rsidR="00EB186E" w:rsidRDefault="00EB186E" w:rsidP="009652DC"/>
    <w:p w14:paraId="5F5AE027" w14:textId="77777777" w:rsidR="00EB186E" w:rsidRDefault="00EB186E" w:rsidP="009652DC"/>
    <w:p w14:paraId="0C19BC46" w14:textId="0214E2E7" w:rsidR="00B8097A" w:rsidRPr="009B5448" w:rsidRDefault="00B8097A" w:rsidP="00B8097A">
      <w:pPr>
        <w:rPr>
          <w:b/>
          <w:bCs/>
          <w:color w:val="FF0000"/>
        </w:rPr>
      </w:pPr>
      <w:r w:rsidRPr="00741406">
        <w:rPr>
          <w:b/>
          <w:bCs/>
          <w:sz w:val="30"/>
          <w:szCs w:val="30"/>
        </w:rPr>
        <w:t xml:space="preserve">Entidad </w:t>
      </w:r>
      <w:r w:rsidR="005D1397">
        <w:rPr>
          <w:b/>
          <w:bCs/>
          <w:sz w:val="30"/>
          <w:szCs w:val="30"/>
        </w:rPr>
        <w:t>Radar</w:t>
      </w:r>
    </w:p>
    <w:tbl>
      <w:tblPr>
        <w:tblStyle w:val="Tablaconcuadrcula"/>
        <w:tblW w:w="0" w:type="auto"/>
        <w:tblLook w:val="04A0" w:firstRow="1" w:lastRow="0" w:firstColumn="1" w:lastColumn="0" w:noHBand="0" w:noVBand="1"/>
      </w:tblPr>
      <w:tblGrid>
        <w:gridCol w:w="2224"/>
        <w:gridCol w:w="2087"/>
        <w:gridCol w:w="2100"/>
        <w:gridCol w:w="2083"/>
      </w:tblGrid>
      <w:tr w:rsidR="00B8097A" w14:paraId="7EFA6308" w14:textId="77777777" w:rsidTr="00175DC7">
        <w:tc>
          <w:tcPr>
            <w:tcW w:w="2224" w:type="dxa"/>
          </w:tcPr>
          <w:p w14:paraId="52587AA8" w14:textId="77777777" w:rsidR="00B8097A" w:rsidRDefault="00B8097A" w:rsidP="00175DC7">
            <w:r>
              <w:t>Atributo</w:t>
            </w:r>
          </w:p>
        </w:tc>
        <w:tc>
          <w:tcPr>
            <w:tcW w:w="2087" w:type="dxa"/>
          </w:tcPr>
          <w:p w14:paraId="276665D6" w14:textId="77777777" w:rsidR="00B8097A" w:rsidRDefault="00B8097A" w:rsidP="00175DC7">
            <w:r>
              <w:t xml:space="preserve">Descripción </w:t>
            </w:r>
          </w:p>
        </w:tc>
        <w:tc>
          <w:tcPr>
            <w:tcW w:w="2100" w:type="dxa"/>
          </w:tcPr>
          <w:p w14:paraId="1E5D7E50" w14:textId="77777777" w:rsidR="00B8097A" w:rsidRDefault="00B8097A" w:rsidP="00175DC7">
            <w:proofErr w:type="spellStart"/>
            <w:r>
              <w:t>DataType</w:t>
            </w:r>
            <w:proofErr w:type="spellEnd"/>
            <w:r>
              <w:t xml:space="preserve"> MySQL</w:t>
            </w:r>
          </w:p>
        </w:tc>
        <w:tc>
          <w:tcPr>
            <w:tcW w:w="2083" w:type="dxa"/>
          </w:tcPr>
          <w:p w14:paraId="03C3860D" w14:textId="77777777" w:rsidR="00B8097A" w:rsidRDefault="00B8097A" w:rsidP="00175DC7">
            <w:proofErr w:type="spellStart"/>
            <w:r>
              <w:t>DataType</w:t>
            </w:r>
            <w:proofErr w:type="spellEnd"/>
            <w:r>
              <w:t xml:space="preserve"> </w:t>
            </w:r>
            <w:proofErr w:type="spellStart"/>
            <w:r>
              <w:t>Sequelize</w:t>
            </w:r>
            <w:proofErr w:type="spellEnd"/>
          </w:p>
        </w:tc>
      </w:tr>
      <w:tr w:rsidR="00B8097A" w14:paraId="6DB8DB6F" w14:textId="77777777" w:rsidTr="00175DC7">
        <w:tc>
          <w:tcPr>
            <w:tcW w:w="2224" w:type="dxa"/>
          </w:tcPr>
          <w:p w14:paraId="66B62097" w14:textId="4FBF05AD" w:rsidR="00B8097A" w:rsidRDefault="00B8097A" w:rsidP="00175DC7">
            <w:proofErr w:type="spellStart"/>
            <w:r>
              <w:t>lat</w:t>
            </w:r>
            <w:proofErr w:type="spellEnd"/>
          </w:p>
        </w:tc>
        <w:tc>
          <w:tcPr>
            <w:tcW w:w="2087" w:type="dxa"/>
          </w:tcPr>
          <w:p w14:paraId="740D3644" w14:textId="77777777" w:rsidR="00B8097A" w:rsidRDefault="00B8097A" w:rsidP="00175DC7"/>
        </w:tc>
        <w:tc>
          <w:tcPr>
            <w:tcW w:w="2100" w:type="dxa"/>
          </w:tcPr>
          <w:p w14:paraId="39E7C0BF" w14:textId="23A9FEB8" w:rsidR="00B8097A" w:rsidRDefault="00B8097A" w:rsidP="00175DC7">
            <w:r>
              <w:t>FLOAT</w:t>
            </w:r>
          </w:p>
        </w:tc>
        <w:tc>
          <w:tcPr>
            <w:tcW w:w="2083" w:type="dxa"/>
          </w:tcPr>
          <w:p w14:paraId="0ADA248D" w14:textId="5A6F0AE6" w:rsidR="00B8097A" w:rsidRDefault="00B8097A" w:rsidP="00175DC7">
            <w:r>
              <w:t>FLOAT</w:t>
            </w:r>
          </w:p>
        </w:tc>
      </w:tr>
      <w:tr w:rsidR="00B8097A" w14:paraId="4DB0E47B" w14:textId="77777777" w:rsidTr="00175DC7">
        <w:tc>
          <w:tcPr>
            <w:tcW w:w="2224" w:type="dxa"/>
          </w:tcPr>
          <w:p w14:paraId="67C72396" w14:textId="0FD0D885" w:rsidR="00B8097A" w:rsidRDefault="00B8097A" w:rsidP="00175DC7">
            <w:proofErr w:type="spellStart"/>
            <w:r>
              <w:t>lon</w:t>
            </w:r>
            <w:proofErr w:type="spellEnd"/>
          </w:p>
        </w:tc>
        <w:tc>
          <w:tcPr>
            <w:tcW w:w="2087" w:type="dxa"/>
          </w:tcPr>
          <w:p w14:paraId="5DAD31D8" w14:textId="77777777" w:rsidR="00B8097A" w:rsidRDefault="00B8097A" w:rsidP="00175DC7"/>
        </w:tc>
        <w:tc>
          <w:tcPr>
            <w:tcW w:w="2100" w:type="dxa"/>
          </w:tcPr>
          <w:p w14:paraId="585E0B13" w14:textId="0441EBEB" w:rsidR="00B8097A" w:rsidRDefault="00B8097A" w:rsidP="00175DC7">
            <w:r>
              <w:t>FLOAT</w:t>
            </w:r>
          </w:p>
        </w:tc>
        <w:tc>
          <w:tcPr>
            <w:tcW w:w="2083" w:type="dxa"/>
          </w:tcPr>
          <w:p w14:paraId="2ADBCF6A" w14:textId="4AF25F8C" w:rsidR="00B8097A" w:rsidRDefault="00B8097A" w:rsidP="00175DC7">
            <w:r>
              <w:t>FLOAT</w:t>
            </w:r>
          </w:p>
        </w:tc>
      </w:tr>
      <w:tr w:rsidR="00B8097A" w14:paraId="7F8100F6" w14:textId="77777777" w:rsidTr="00175DC7">
        <w:tc>
          <w:tcPr>
            <w:tcW w:w="2224" w:type="dxa"/>
          </w:tcPr>
          <w:p w14:paraId="4F06CDF6" w14:textId="77777777" w:rsidR="00B8097A" w:rsidRDefault="00B8097A" w:rsidP="00175DC7"/>
          <w:p w14:paraId="163A2DC2" w14:textId="61E74AF6" w:rsidR="00B8097A" w:rsidRDefault="00B8097A" w:rsidP="00175DC7">
            <w:r>
              <w:t>sentido</w:t>
            </w:r>
          </w:p>
        </w:tc>
        <w:tc>
          <w:tcPr>
            <w:tcW w:w="2087" w:type="dxa"/>
          </w:tcPr>
          <w:p w14:paraId="50FA349B" w14:textId="1F162B3B" w:rsidR="00B8097A" w:rsidRDefault="00B8097A" w:rsidP="00175DC7"/>
        </w:tc>
        <w:tc>
          <w:tcPr>
            <w:tcW w:w="2100" w:type="dxa"/>
          </w:tcPr>
          <w:p w14:paraId="29C102F0" w14:textId="77777777" w:rsidR="00B8097A" w:rsidRDefault="00B8097A" w:rsidP="00175DC7">
            <w:r>
              <w:t>VARCHAR(255)</w:t>
            </w:r>
          </w:p>
        </w:tc>
        <w:tc>
          <w:tcPr>
            <w:tcW w:w="2083" w:type="dxa"/>
          </w:tcPr>
          <w:p w14:paraId="6C9A88DA" w14:textId="77777777" w:rsidR="00B8097A" w:rsidRDefault="00B8097A" w:rsidP="00175DC7">
            <w:r>
              <w:t>STRING</w:t>
            </w:r>
          </w:p>
        </w:tc>
      </w:tr>
      <w:tr w:rsidR="00B8097A" w14:paraId="3F16AF06" w14:textId="77777777" w:rsidTr="00175DC7">
        <w:tc>
          <w:tcPr>
            <w:tcW w:w="2224" w:type="dxa"/>
          </w:tcPr>
          <w:p w14:paraId="130EE19E" w14:textId="792F1A70" w:rsidR="00B8097A" w:rsidRDefault="00B8097A" w:rsidP="00175DC7">
            <w:r>
              <w:t>tipo</w:t>
            </w:r>
          </w:p>
        </w:tc>
        <w:tc>
          <w:tcPr>
            <w:tcW w:w="2087" w:type="dxa"/>
          </w:tcPr>
          <w:p w14:paraId="3CF234CE" w14:textId="51AE1160" w:rsidR="00B8097A" w:rsidRDefault="00B8097A" w:rsidP="00175DC7">
            <w:r>
              <w:t>carril</w:t>
            </w:r>
          </w:p>
        </w:tc>
        <w:tc>
          <w:tcPr>
            <w:tcW w:w="2100" w:type="dxa"/>
          </w:tcPr>
          <w:p w14:paraId="32E08479" w14:textId="77777777" w:rsidR="00B8097A" w:rsidRDefault="00B8097A" w:rsidP="00175DC7">
            <w:r>
              <w:t>VARCHAR(255)</w:t>
            </w:r>
          </w:p>
        </w:tc>
        <w:tc>
          <w:tcPr>
            <w:tcW w:w="2083" w:type="dxa"/>
          </w:tcPr>
          <w:p w14:paraId="6A46F44A" w14:textId="77777777" w:rsidR="00B8097A" w:rsidRDefault="00B8097A" w:rsidP="00175DC7">
            <w:r>
              <w:t>STRING</w:t>
            </w:r>
          </w:p>
        </w:tc>
      </w:tr>
    </w:tbl>
    <w:p w14:paraId="5F563D6C" w14:textId="19DE75B7" w:rsidR="009652DC" w:rsidRDefault="009652DC" w:rsidP="0025388F"/>
    <w:p w14:paraId="2B7CC94E" w14:textId="77777777" w:rsidR="00B8097A" w:rsidRDefault="00B8097A" w:rsidP="00B8097A">
      <w:pPr>
        <w:rPr>
          <w:b/>
          <w:bCs/>
          <w:sz w:val="30"/>
          <w:szCs w:val="30"/>
        </w:rPr>
      </w:pPr>
      <w:r w:rsidRPr="009441BD">
        <w:rPr>
          <w:b/>
          <w:bCs/>
          <w:sz w:val="30"/>
          <w:szCs w:val="30"/>
        </w:rPr>
        <w:t>Posibles consultas</w:t>
      </w:r>
    </w:p>
    <w:p w14:paraId="54CE04E4" w14:textId="744A2C76" w:rsidR="00B8097A" w:rsidRDefault="00B8097A" w:rsidP="00B8097A">
      <w:pPr>
        <w:pStyle w:val="Prrafodelista"/>
        <w:numPr>
          <w:ilvl w:val="0"/>
          <w:numId w:val="1"/>
        </w:numPr>
      </w:pPr>
      <w:r>
        <w:t>Mostrar todos los radares</w:t>
      </w:r>
    </w:p>
    <w:p w14:paraId="60D94A77" w14:textId="77777777" w:rsidR="00145018" w:rsidRDefault="00145018" w:rsidP="00145018"/>
    <w:p w14:paraId="30D00B9D" w14:textId="77777777" w:rsidR="000D65CE" w:rsidRDefault="000D65CE" w:rsidP="00145018"/>
    <w:p w14:paraId="7BDB200A" w14:textId="77777777" w:rsidR="000D65CE" w:rsidRDefault="000D65CE" w:rsidP="00145018"/>
    <w:p w14:paraId="798D2237" w14:textId="77777777" w:rsidR="000D65CE" w:rsidRDefault="000D65CE" w:rsidP="00145018"/>
    <w:p w14:paraId="4AC9BCB4" w14:textId="77777777" w:rsidR="000D65CE" w:rsidRDefault="000D65CE" w:rsidP="00145018"/>
    <w:p w14:paraId="5B043094" w14:textId="6B30DBA3" w:rsidR="000D65CE" w:rsidRDefault="00070D3B" w:rsidP="00145018">
      <w:pPr>
        <w:rPr>
          <w:b/>
          <w:bCs/>
          <w:sz w:val="30"/>
          <w:szCs w:val="30"/>
        </w:rPr>
      </w:pPr>
      <w:r>
        <w:rPr>
          <w:b/>
          <w:bCs/>
          <w:sz w:val="30"/>
          <w:szCs w:val="30"/>
        </w:rPr>
        <w:t>Entidad Trafico</w:t>
      </w:r>
    </w:p>
    <w:tbl>
      <w:tblPr>
        <w:tblStyle w:val="Tablaconcuadrcula"/>
        <w:tblW w:w="0" w:type="auto"/>
        <w:tblLook w:val="04A0" w:firstRow="1" w:lastRow="0" w:firstColumn="1" w:lastColumn="0" w:noHBand="0" w:noVBand="1"/>
      </w:tblPr>
      <w:tblGrid>
        <w:gridCol w:w="2123"/>
        <w:gridCol w:w="2123"/>
        <w:gridCol w:w="2124"/>
        <w:gridCol w:w="2124"/>
      </w:tblGrid>
      <w:tr w:rsidR="00070D3B" w14:paraId="59EC6AE5" w14:textId="77777777" w:rsidTr="00070D3B">
        <w:tc>
          <w:tcPr>
            <w:tcW w:w="2123" w:type="dxa"/>
          </w:tcPr>
          <w:p w14:paraId="54E1EDBD" w14:textId="6D244D45" w:rsidR="00070D3B" w:rsidRDefault="00070D3B" w:rsidP="00070D3B">
            <w:r>
              <w:t>Atributo</w:t>
            </w:r>
          </w:p>
        </w:tc>
        <w:tc>
          <w:tcPr>
            <w:tcW w:w="2123" w:type="dxa"/>
          </w:tcPr>
          <w:p w14:paraId="7A6A5E99" w14:textId="24B5513F" w:rsidR="00070D3B" w:rsidRDefault="00070D3B" w:rsidP="00070D3B">
            <w:r>
              <w:t xml:space="preserve">Descripción </w:t>
            </w:r>
          </w:p>
        </w:tc>
        <w:tc>
          <w:tcPr>
            <w:tcW w:w="2124" w:type="dxa"/>
          </w:tcPr>
          <w:p w14:paraId="5DBC05D9" w14:textId="5AFAAE22" w:rsidR="00070D3B" w:rsidRDefault="00070D3B" w:rsidP="00070D3B">
            <w:proofErr w:type="spellStart"/>
            <w:r>
              <w:t>DataType</w:t>
            </w:r>
            <w:proofErr w:type="spellEnd"/>
            <w:r>
              <w:t xml:space="preserve"> MySQL</w:t>
            </w:r>
          </w:p>
        </w:tc>
        <w:tc>
          <w:tcPr>
            <w:tcW w:w="2124" w:type="dxa"/>
          </w:tcPr>
          <w:p w14:paraId="11392FD3" w14:textId="5DF73CCB" w:rsidR="00070D3B" w:rsidRDefault="00070D3B" w:rsidP="00070D3B">
            <w:proofErr w:type="spellStart"/>
            <w:r>
              <w:t>DataType</w:t>
            </w:r>
            <w:proofErr w:type="spellEnd"/>
            <w:r>
              <w:t xml:space="preserve"> </w:t>
            </w:r>
            <w:proofErr w:type="spellStart"/>
            <w:r>
              <w:t>Sequelize</w:t>
            </w:r>
            <w:proofErr w:type="spellEnd"/>
          </w:p>
        </w:tc>
      </w:tr>
      <w:tr w:rsidR="00505500" w14:paraId="1BA9F05B" w14:textId="77777777" w:rsidTr="00070D3B">
        <w:tc>
          <w:tcPr>
            <w:tcW w:w="2123" w:type="dxa"/>
          </w:tcPr>
          <w:p w14:paraId="5DCDCAB3" w14:textId="2AF4796C" w:rsidR="00505500" w:rsidRDefault="00505500" w:rsidP="00505500">
            <w:r>
              <w:t>fecha</w:t>
            </w:r>
          </w:p>
        </w:tc>
        <w:tc>
          <w:tcPr>
            <w:tcW w:w="2123" w:type="dxa"/>
          </w:tcPr>
          <w:p w14:paraId="3AE62A5E" w14:textId="03E5C33E" w:rsidR="00505500" w:rsidRDefault="00505500" w:rsidP="00505500">
            <w:r>
              <w:t>Fecha de la toma de datos</w:t>
            </w:r>
          </w:p>
        </w:tc>
        <w:tc>
          <w:tcPr>
            <w:tcW w:w="2124" w:type="dxa"/>
          </w:tcPr>
          <w:p w14:paraId="2AF41CDC" w14:textId="7AF9DCA7" w:rsidR="00505500" w:rsidRDefault="00505500" w:rsidP="00505500">
            <w:r>
              <w:t>DATE</w:t>
            </w:r>
          </w:p>
        </w:tc>
        <w:tc>
          <w:tcPr>
            <w:tcW w:w="2124" w:type="dxa"/>
          </w:tcPr>
          <w:p w14:paraId="7203ED0D" w14:textId="5E92E36F" w:rsidR="00505500" w:rsidRDefault="00505500" w:rsidP="00505500">
            <w:r>
              <w:t>DATEONLY</w:t>
            </w:r>
          </w:p>
        </w:tc>
      </w:tr>
      <w:tr w:rsidR="00505500" w14:paraId="1641B537" w14:textId="77777777" w:rsidTr="00070D3B">
        <w:tc>
          <w:tcPr>
            <w:tcW w:w="2123" w:type="dxa"/>
          </w:tcPr>
          <w:p w14:paraId="6176846F" w14:textId="11E22A76" w:rsidR="00505500" w:rsidRDefault="00505500" w:rsidP="00505500">
            <w:proofErr w:type="spellStart"/>
            <w:r>
              <w:t>estacion</w:t>
            </w:r>
            <w:proofErr w:type="spellEnd"/>
          </w:p>
        </w:tc>
        <w:tc>
          <w:tcPr>
            <w:tcW w:w="2123" w:type="dxa"/>
          </w:tcPr>
          <w:p w14:paraId="1AC38B11" w14:textId="5C4D9FFF" w:rsidR="00505500" w:rsidRDefault="00505500" w:rsidP="00505500">
            <w:r>
              <w:t>Numero de la estación</w:t>
            </w:r>
          </w:p>
        </w:tc>
        <w:tc>
          <w:tcPr>
            <w:tcW w:w="2124" w:type="dxa"/>
          </w:tcPr>
          <w:p w14:paraId="5ABABE80" w14:textId="48AF102C" w:rsidR="00505500" w:rsidRDefault="00505500" w:rsidP="00505500">
            <w:r>
              <w:t>INT</w:t>
            </w:r>
          </w:p>
        </w:tc>
        <w:tc>
          <w:tcPr>
            <w:tcW w:w="2124" w:type="dxa"/>
          </w:tcPr>
          <w:p w14:paraId="492B1E99" w14:textId="53311EC1" w:rsidR="00505500" w:rsidRDefault="00505500" w:rsidP="00505500">
            <w:r>
              <w:t>INTEGER</w:t>
            </w:r>
          </w:p>
        </w:tc>
      </w:tr>
      <w:tr w:rsidR="00505500" w14:paraId="56BE6A26" w14:textId="77777777" w:rsidTr="00070D3B">
        <w:tc>
          <w:tcPr>
            <w:tcW w:w="2123" w:type="dxa"/>
          </w:tcPr>
          <w:p w14:paraId="71D1CC74" w14:textId="5AFB9A79" w:rsidR="00505500" w:rsidRDefault="00505500" w:rsidP="00505500">
            <w:proofErr w:type="spellStart"/>
            <w:r>
              <w:t>fsen</w:t>
            </w:r>
            <w:proofErr w:type="spellEnd"/>
          </w:p>
        </w:tc>
        <w:tc>
          <w:tcPr>
            <w:tcW w:w="2123" w:type="dxa"/>
          </w:tcPr>
          <w:p w14:paraId="189D774D" w14:textId="646475C7" w:rsidR="00505500" w:rsidRDefault="00505500" w:rsidP="00505500">
            <w:r>
              <w:t>Sentido y hora *</w:t>
            </w:r>
            <w:r w:rsidRPr="00505500">
              <w:rPr>
                <w:sz w:val="16"/>
                <w:szCs w:val="16"/>
              </w:rPr>
              <w:t>1</w:t>
            </w:r>
          </w:p>
        </w:tc>
        <w:tc>
          <w:tcPr>
            <w:tcW w:w="2124" w:type="dxa"/>
          </w:tcPr>
          <w:p w14:paraId="6BF693DF" w14:textId="47AB2C67" w:rsidR="00505500" w:rsidRDefault="00505500" w:rsidP="00505500">
            <w:r>
              <w:t>VARCHAR(255)</w:t>
            </w:r>
          </w:p>
        </w:tc>
        <w:tc>
          <w:tcPr>
            <w:tcW w:w="2124" w:type="dxa"/>
          </w:tcPr>
          <w:p w14:paraId="6D93B61D" w14:textId="0CD34470" w:rsidR="00505500" w:rsidRDefault="00505500" w:rsidP="00505500">
            <w:r>
              <w:t>STRING</w:t>
            </w:r>
          </w:p>
        </w:tc>
      </w:tr>
      <w:tr w:rsidR="00505500" w14:paraId="3FE07CEF" w14:textId="77777777" w:rsidTr="00070D3B">
        <w:tc>
          <w:tcPr>
            <w:tcW w:w="2123" w:type="dxa"/>
          </w:tcPr>
          <w:p w14:paraId="61FB1822" w14:textId="732574D1" w:rsidR="00505500" w:rsidRDefault="00505500" w:rsidP="00505500">
            <w:proofErr w:type="spellStart"/>
            <w:r>
              <w:t>orient</w:t>
            </w:r>
            <w:proofErr w:type="spellEnd"/>
          </w:p>
        </w:tc>
        <w:tc>
          <w:tcPr>
            <w:tcW w:w="2123" w:type="dxa"/>
          </w:tcPr>
          <w:p w14:paraId="78D9B281" w14:textId="3D23C9AF" w:rsidR="00505500" w:rsidRDefault="00505500" w:rsidP="00505500">
            <w:r>
              <w:t>Orientación *</w:t>
            </w:r>
            <w:r w:rsidRPr="00505500">
              <w:rPr>
                <w:sz w:val="16"/>
                <w:szCs w:val="16"/>
              </w:rPr>
              <w:t>2</w:t>
            </w:r>
          </w:p>
        </w:tc>
        <w:tc>
          <w:tcPr>
            <w:tcW w:w="2124" w:type="dxa"/>
          </w:tcPr>
          <w:p w14:paraId="52A1FD1E" w14:textId="1FF52813" w:rsidR="00505500" w:rsidRDefault="00505500" w:rsidP="00505500">
            <w:r>
              <w:t>VARCHAR(255)</w:t>
            </w:r>
          </w:p>
        </w:tc>
        <w:tc>
          <w:tcPr>
            <w:tcW w:w="2124" w:type="dxa"/>
          </w:tcPr>
          <w:p w14:paraId="2B784449" w14:textId="1B0F1AE6" w:rsidR="00505500" w:rsidRDefault="00505500" w:rsidP="00505500">
            <w:r>
              <w:t>STRING</w:t>
            </w:r>
          </w:p>
        </w:tc>
      </w:tr>
      <w:tr w:rsidR="00505500" w14:paraId="3BED88F4" w14:textId="77777777" w:rsidTr="00070D3B">
        <w:tc>
          <w:tcPr>
            <w:tcW w:w="2123" w:type="dxa"/>
          </w:tcPr>
          <w:p w14:paraId="2225C38E" w14:textId="26B0F2C1" w:rsidR="00505500" w:rsidRDefault="00505500" w:rsidP="00505500">
            <w:r>
              <w:t>Hor1</w:t>
            </w:r>
          </w:p>
        </w:tc>
        <w:tc>
          <w:tcPr>
            <w:tcW w:w="2123" w:type="dxa"/>
          </w:tcPr>
          <w:p w14:paraId="1DCBD330" w14:textId="0F6A6CDD" w:rsidR="00505500" w:rsidRDefault="00505500" w:rsidP="00505500">
            <w:proofErr w:type="spellStart"/>
            <w:r>
              <w:t>Trafico</w:t>
            </w:r>
            <w:proofErr w:type="spellEnd"/>
            <w:r>
              <w:t xml:space="preserve"> en la hora 1 (puede ser 1:00 o 13:00 depende de </w:t>
            </w:r>
            <w:proofErr w:type="spellStart"/>
            <w:r>
              <w:t>fsen</w:t>
            </w:r>
            <w:proofErr w:type="spellEnd"/>
            <w:r>
              <w:t>)</w:t>
            </w:r>
          </w:p>
        </w:tc>
        <w:tc>
          <w:tcPr>
            <w:tcW w:w="2124" w:type="dxa"/>
          </w:tcPr>
          <w:p w14:paraId="2F719F8C" w14:textId="1B6F5947" w:rsidR="00505500" w:rsidRDefault="00505500" w:rsidP="00505500">
            <w:r>
              <w:t>INTEGER</w:t>
            </w:r>
          </w:p>
        </w:tc>
        <w:tc>
          <w:tcPr>
            <w:tcW w:w="2124" w:type="dxa"/>
          </w:tcPr>
          <w:p w14:paraId="35027FCC" w14:textId="19C0C0E0" w:rsidR="00505500" w:rsidRDefault="00505500" w:rsidP="00505500">
            <w:r>
              <w:t>INTEGER</w:t>
            </w:r>
          </w:p>
        </w:tc>
      </w:tr>
      <w:tr w:rsidR="00D04F7C" w14:paraId="0978D775" w14:textId="77777777" w:rsidTr="00070D3B">
        <w:tc>
          <w:tcPr>
            <w:tcW w:w="2123" w:type="dxa"/>
          </w:tcPr>
          <w:p w14:paraId="22ABDC4C" w14:textId="6D5DA7A2" w:rsidR="00D04F7C" w:rsidRDefault="00D04F7C" w:rsidP="00D04F7C">
            <w:r>
              <w:t>Hor2</w:t>
            </w:r>
          </w:p>
        </w:tc>
        <w:tc>
          <w:tcPr>
            <w:tcW w:w="2123" w:type="dxa"/>
          </w:tcPr>
          <w:p w14:paraId="362F196A" w14:textId="0D9BE56C" w:rsidR="00D04F7C" w:rsidRDefault="00D04F7C" w:rsidP="00D04F7C">
            <w:r>
              <w:t>Tráfico en la hora 2</w:t>
            </w:r>
          </w:p>
        </w:tc>
        <w:tc>
          <w:tcPr>
            <w:tcW w:w="2124" w:type="dxa"/>
          </w:tcPr>
          <w:p w14:paraId="47EECE20" w14:textId="2FA3B356" w:rsidR="00D04F7C" w:rsidRDefault="00D04F7C" w:rsidP="00D04F7C">
            <w:r w:rsidRPr="00542850">
              <w:t>INT</w:t>
            </w:r>
          </w:p>
        </w:tc>
        <w:tc>
          <w:tcPr>
            <w:tcW w:w="2124" w:type="dxa"/>
          </w:tcPr>
          <w:p w14:paraId="2F667A91" w14:textId="23697FFC" w:rsidR="00D04F7C" w:rsidRDefault="00D04F7C" w:rsidP="00D04F7C">
            <w:r>
              <w:t>INTEGER</w:t>
            </w:r>
          </w:p>
        </w:tc>
      </w:tr>
      <w:tr w:rsidR="00D04F7C" w14:paraId="44FFDC04" w14:textId="77777777" w:rsidTr="00070D3B">
        <w:tc>
          <w:tcPr>
            <w:tcW w:w="2123" w:type="dxa"/>
          </w:tcPr>
          <w:p w14:paraId="7BEE619E" w14:textId="3CF4E3AB" w:rsidR="00D04F7C" w:rsidRDefault="00D04F7C" w:rsidP="00D04F7C">
            <w:r>
              <w:t>Hor3</w:t>
            </w:r>
          </w:p>
        </w:tc>
        <w:tc>
          <w:tcPr>
            <w:tcW w:w="2123" w:type="dxa"/>
          </w:tcPr>
          <w:p w14:paraId="0323DA7F" w14:textId="406F6473" w:rsidR="00D04F7C" w:rsidRDefault="00D04F7C" w:rsidP="00D04F7C">
            <w:r>
              <w:t>…</w:t>
            </w:r>
          </w:p>
        </w:tc>
        <w:tc>
          <w:tcPr>
            <w:tcW w:w="2124" w:type="dxa"/>
          </w:tcPr>
          <w:p w14:paraId="1181E36D" w14:textId="11E770AE" w:rsidR="00D04F7C" w:rsidRDefault="00D04F7C" w:rsidP="00D04F7C">
            <w:r w:rsidRPr="00542850">
              <w:t>INT</w:t>
            </w:r>
          </w:p>
        </w:tc>
        <w:tc>
          <w:tcPr>
            <w:tcW w:w="2124" w:type="dxa"/>
          </w:tcPr>
          <w:p w14:paraId="3EFE834C" w14:textId="6DD81080" w:rsidR="00D04F7C" w:rsidRDefault="00D04F7C" w:rsidP="00D04F7C">
            <w:r>
              <w:t>INTEGER</w:t>
            </w:r>
          </w:p>
        </w:tc>
      </w:tr>
      <w:tr w:rsidR="00D04F7C" w14:paraId="7D1604D7" w14:textId="77777777" w:rsidTr="00070D3B">
        <w:tc>
          <w:tcPr>
            <w:tcW w:w="2123" w:type="dxa"/>
          </w:tcPr>
          <w:p w14:paraId="47BA7D05" w14:textId="19CEEDAA" w:rsidR="00D04F7C" w:rsidRDefault="00D04F7C" w:rsidP="00D04F7C">
            <w:r>
              <w:t>Hor4</w:t>
            </w:r>
          </w:p>
        </w:tc>
        <w:tc>
          <w:tcPr>
            <w:tcW w:w="2123" w:type="dxa"/>
          </w:tcPr>
          <w:p w14:paraId="585B0713" w14:textId="5129A809" w:rsidR="00D04F7C" w:rsidRDefault="00D04F7C" w:rsidP="00D04F7C">
            <w:r>
              <w:t>…</w:t>
            </w:r>
          </w:p>
        </w:tc>
        <w:tc>
          <w:tcPr>
            <w:tcW w:w="2124" w:type="dxa"/>
          </w:tcPr>
          <w:p w14:paraId="372B5113" w14:textId="3638ED69" w:rsidR="00D04F7C" w:rsidRDefault="00D04F7C" w:rsidP="00D04F7C">
            <w:r w:rsidRPr="00542850">
              <w:t>INT</w:t>
            </w:r>
          </w:p>
        </w:tc>
        <w:tc>
          <w:tcPr>
            <w:tcW w:w="2124" w:type="dxa"/>
          </w:tcPr>
          <w:p w14:paraId="13D21255" w14:textId="6EBF5588" w:rsidR="00D04F7C" w:rsidRDefault="00D04F7C" w:rsidP="00D04F7C">
            <w:r>
              <w:t>INTEGER</w:t>
            </w:r>
          </w:p>
        </w:tc>
      </w:tr>
      <w:tr w:rsidR="00D04F7C" w14:paraId="31EEC68F" w14:textId="77777777" w:rsidTr="00070D3B">
        <w:tc>
          <w:tcPr>
            <w:tcW w:w="2123" w:type="dxa"/>
          </w:tcPr>
          <w:p w14:paraId="50C4B4A0" w14:textId="328064BB" w:rsidR="00D04F7C" w:rsidRDefault="00D04F7C" w:rsidP="00D04F7C">
            <w:r>
              <w:t>Hor5</w:t>
            </w:r>
          </w:p>
        </w:tc>
        <w:tc>
          <w:tcPr>
            <w:tcW w:w="2123" w:type="dxa"/>
          </w:tcPr>
          <w:p w14:paraId="2552362B" w14:textId="4437CC55" w:rsidR="00D04F7C" w:rsidRDefault="00D04F7C" w:rsidP="00D04F7C">
            <w:r>
              <w:t>…</w:t>
            </w:r>
          </w:p>
        </w:tc>
        <w:tc>
          <w:tcPr>
            <w:tcW w:w="2124" w:type="dxa"/>
          </w:tcPr>
          <w:p w14:paraId="5DF4D381" w14:textId="204F405C" w:rsidR="00D04F7C" w:rsidRDefault="00D04F7C" w:rsidP="00D04F7C">
            <w:r w:rsidRPr="00542850">
              <w:t>INT</w:t>
            </w:r>
          </w:p>
        </w:tc>
        <w:tc>
          <w:tcPr>
            <w:tcW w:w="2124" w:type="dxa"/>
          </w:tcPr>
          <w:p w14:paraId="1462EB6F" w14:textId="0A9F981E" w:rsidR="00D04F7C" w:rsidRDefault="00D04F7C" w:rsidP="00D04F7C">
            <w:r>
              <w:t>INTEGER</w:t>
            </w:r>
          </w:p>
        </w:tc>
      </w:tr>
      <w:tr w:rsidR="00D04F7C" w14:paraId="5B21D39D" w14:textId="77777777" w:rsidTr="00070D3B">
        <w:tc>
          <w:tcPr>
            <w:tcW w:w="2123" w:type="dxa"/>
          </w:tcPr>
          <w:p w14:paraId="30442F7F" w14:textId="02A528D6" w:rsidR="00D04F7C" w:rsidRDefault="00D04F7C" w:rsidP="00D04F7C">
            <w:r>
              <w:t>Hor6</w:t>
            </w:r>
          </w:p>
        </w:tc>
        <w:tc>
          <w:tcPr>
            <w:tcW w:w="2123" w:type="dxa"/>
          </w:tcPr>
          <w:p w14:paraId="42DEE2EB" w14:textId="29B0D977" w:rsidR="00D04F7C" w:rsidRDefault="00D04F7C" w:rsidP="00D04F7C">
            <w:r>
              <w:t>…</w:t>
            </w:r>
          </w:p>
        </w:tc>
        <w:tc>
          <w:tcPr>
            <w:tcW w:w="2124" w:type="dxa"/>
          </w:tcPr>
          <w:p w14:paraId="7BB42BA8" w14:textId="027BD78F" w:rsidR="00D04F7C" w:rsidRDefault="00D04F7C" w:rsidP="00D04F7C">
            <w:r w:rsidRPr="00542850">
              <w:t>INT</w:t>
            </w:r>
          </w:p>
        </w:tc>
        <w:tc>
          <w:tcPr>
            <w:tcW w:w="2124" w:type="dxa"/>
          </w:tcPr>
          <w:p w14:paraId="49FBC783" w14:textId="0EF0E633" w:rsidR="00D04F7C" w:rsidRDefault="00D04F7C" w:rsidP="00D04F7C">
            <w:r>
              <w:t>INTEGER</w:t>
            </w:r>
          </w:p>
        </w:tc>
      </w:tr>
      <w:tr w:rsidR="00D04F7C" w14:paraId="1C6B7074" w14:textId="77777777" w:rsidTr="00070D3B">
        <w:tc>
          <w:tcPr>
            <w:tcW w:w="2123" w:type="dxa"/>
          </w:tcPr>
          <w:p w14:paraId="3BC024DF" w14:textId="151C577C" w:rsidR="00D04F7C" w:rsidRDefault="00D04F7C" w:rsidP="00D04F7C">
            <w:r>
              <w:t>Hor7</w:t>
            </w:r>
          </w:p>
        </w:tc>
        <w:tc>
          <w:tcPr>
            <w:tcW w:w="2123" w:type="dxa"/>
          </w:tcPr>
          <w:p w14:paraId="55535BFF" w14:textId="6D733CD4" w:rsidR="00D04F7C" w:rsidRDefault="00D04F7C" w:rsidP="00D04F7C">
            <w:r>
              <w:t>…</w:t>
            </w:r>
          </w:p>
        </w:tc>
        <w:tc>
          <w:tcPr>
            <w:tcW w:w="2124" w:type="dxa"/>
          </w:tcPr>
          <w:p w14:paraId="79FD2F6F" w14:textId="50ECF872" w:rsidR="00D04F7C" w:rsidRDefault="00D04F7C" w:rsidP="00D04F7C">
            <w:r w:rsidRPr="00542850">
              <w:t>INT</w:t>
            </w:r>
          </w:p>
        </w:tc>
        <w:tc>
          <w:tcPr>
            <w:tcW w:w="2124" w:type="dxa"/>
          </w:tcPr>
          <w:p w14:paraId="0111A173" w14:textId="255F66F1" w:rsidR="00D04F7C" w:rsidRDefault="00D04F7C" w:rsidP="00D04F7C">
            <w:r>
              <w:t>INTEGER</w:t>
            </w:r>
          </w:p>
        </w:tc>
      </w:tr>
      <w:tr w:rsidR="00D04F7C" w14:paraId="6D40D802" w14:textId="77777777" w:rsidTr="00070D3B">
        <w:tc>
          <w:tcPr>
            <w:tcW w:w="2123" w:type="dxa"/>
          </w:tcPr>
          <w:p w14:paraId="60C5C40B" w14:textId="7B54FD4C" w:rsidR="00D04F7C" w:rsidRDefault="00D04F7C" w:rsidP="00D04F7C">
            <w:r>
              <w:t>Hor8</w:t>
            </w:r>
          </w:p>
        </w:tc>
        <w:tc>
          <w:tcPr>
            <w:tcW w:w="2123" w:type="dxa"/>
          </w:tcPr>
          <w:p w14:paraId="1DFEBE4A" w14:textId="1A1CCFB7" w:rsidR="00D04F7C" w:rsidRDefault="00D04F7C" w:rsidP="00D04F7C">
            <w:r>
              <w:t>…</w:t>
            </w:r>
          </w:p>
        </w:tc>
        <w:tc>
          <w:tcPr>
            <w:tcW w:w="2124" w:type="dxa"/>
          </w:tcPr>
          <w:p w14:paraId="50D6E869" w14:textId="6AED81EA" w:rsidR="00D04F7C" w:rsidRDefault="00D04F7C" w:rsidP="00D04F7C">
            <w:r w:rsidRPr="00542850">
              <w:t>INT</w:t>
            </w:r>
          </w:p>
        </w:tc>
        <w:tc>
          <w:tcPr>
            <w:tcW w:w="2124" w:type="dxa"/>
          </w:tcPr>
          <w:p w14:paraId="5F9EE194" w14:textId="1F465034" w:rsidR="00D04F7C" w:rsidRDefault="00D04F7C" w:rsidP="00D04F7C">
            <w:r>
              <w:t>INTEGER</w:t>
            </w:r>
          </w:p>
        </w:tc>
      </w:tr>
      <w:tr w:rsidR="00D04F7C" w14:paraId="4016375D" w14:textId="77777777" w:rsidTr="00070D3B">
        <w:tc>
          <w:tcPr>
            <w:tcW w:w="2123" w:type="dxa"/>
          </w:tcPr>
          <w:p w14:paraId="6BABBE7C" w14:textId="068647DF" w:rsidR="00D04F7C" w:rsidRDefault="00D04F7C" w:rsidP="00D04F7C">
            <w:r>
              <w:t>Hor9</w:t>
            </w:r>
          </w:p>
        </w:tc>
        <w:tc>
          <w:tcPr>
            <w:tcW w:w="2123" w:type="dxa"/>
          </w:tcPr>
          <w:p w14:paraId="36B77B55" w14:textId="1039D18D" w:rsidR="00D04F7C" w:rsidRDefault="00D04F7C" w:rsidP="00D04F7C">
            <w:r>
              <w:t>…</w:t>
            </w:r>
          </w:p>
        </w:tc>
        <w:tc>
          <w:tcPr>
            <w:tcW w:w="2124" w:type="dxa"/>
          </w:tcPr>
          <w:p w14:paraId="38032F17" w14:textId="25E8AC0F" w:rsidR="00D04F7C" w:rsidRDefault="00D04F7C" w:rsidP="00D04F7C">
            <w:r w:rsidRPr="00542850">
              <w:t>INT</w:t>
            </w:r>
          </w:p>
        </w:tc>
        <w:tc>
          <w:tcPr>
            <w:tcW w:w="2124" w:type="dxa"/>
          </w:tcPr>
          <w:p w14:paraId="6D325C92" w14:textId="251ACB96" w:rsidR="00D04F7C" w:rsidRDefault="00D04F7C" w:rsidP="00D04F7C">
            <w:r>
              <w:t>INTEGER</w:t>
            </w:r>
          </w:p>
        </w:tc>
      </w:tr>
      <w:tr w:rsidR="00D04F7C" w14:paraId="42DB8617" w14:textId="77777777" w:rsidTr="00070D3B">
        <w:tc>
          <w:tcPr>
            <w:tcW w:w="2123" w:type="dxa"/>
          </w:tcPr>
          <w:p w14:paraId="2F56BB09" w14:textId="687FE1D8" w:rsidR="00D04F7C" w:rsidRDefault="00D04F7C" w:rsidP="00D04F7C">
            <w:r>
              <w:t>Hor10</w:t>
            </w:r>
          </w:p>
        </w:tc>
        <w:tc>
          <w:tcPr>
            <w:tcW w:w="2123" w:type="dxa"/>
          </w:tcPr>
          <w:p w14:paraId="2D52105A" w14:textId="1DEC947D" w:rsidR="00D04F7C" w:rsidRDefault="00D04F7C" w:rsidP="00D04F7C">
            <w:r>
              <w:t>…</w:t>
            </w:r>
          </w:p>
        </w:tc>
        <w:tc>
          <w:tcPr>
            <w:tcW w:w="2124" w:type="dxa"/>
          </w:tcPr>
          <w:p w14:paraId="404A1C7F" w14:textId="0893D07C" w:rsidR="00D04F7C" w:rsidRDefault="00D04F7C" w:rsidP="00D04F7C">
            <w:r w:rsidRPr="00542850">
              <w:t>INT</w:t>
            </w:r>
          </w:p>
        </w:tc>
        <w:tc>
          <w:tcPr>
            <w:tcW w:w="2124" w:type="dxa"/>
          </w:tcPr>
          <w:p w14:paraId="7633F8C5" w14:textId="1366A007" w:rsidR="00D04F7C" w:rsidRDefault="00D04F7C" w:rsidP="00D04F7C">
            <w:r>
              <w:t>INTEGER</w:t>
            </w:r>
          </w:p>
        </w:tc>
      </w:tr>
      <w:tr w:rsidR="00D04F7C" w14:paraId="5062C519" w14:textId="77777777" w:rsidTr="00070D3B">
        <w:tc>
          <w:tcPr>
            <w:tcW w:w="2123" w:type="dxa"/>
          </w:tcPr>
          <w:p w14:paraId="7AB4092D" w14:textId="0D07FF47" w:rsidR="00D04F7C" w:rsidRDefault="00D04F7C" w:rsidP="00D04F7C">
            <w:r>
              <w:t>Hor11</w:t>
            </w:r>
          </w:p>
        </w:tc>
        <w:tc>
          <w:tcPr>
            <w:tcW w:w="2123" w:type="dxa"/>
          </w:tcPr>
          <w:p w14:paraId="67D107F8" w14:textId="4E6A3394" w:rsidR="00D04F7C" w:rsidRDefault="00D04F7C" w:rsidP="00D04F7C">
            <w:r>
              <w:t>…</w:t>
            </w:r>
          </w:p>
        </w:tc>
        <w:tc>
          <w:tcPr>
            <w:tcW w:w="2124" w:type="dxa"/>
          </w:tcPr>
          <w:p w14:paraId="592BA26A" w14:textId="28A6A904" w:rsidR="00D04F7C" w:rsidRDefault="00D04F7C" w:rsidP="00D04F7C">
            <w:r w:rsidRPr="00542850">
              <w:t>INT</w:t>
            </w:r>
          </w:p>
        </w:tc>
        <w:tc>
          <w:tcPr>
            <w:tcW w:w="2124" w:type="dxa"/>
          </w:tcPr>
          <w:p w14:paraId="7A0296DE" w14:textId="5D36A3D6" w:rsidR="00D04F7C" w:rsidRDefault="00D04F7C" w:rsidP="00D04F7C">
            <w:r>
              <w:t>INTEGER</w:t>
            </w:r>
          </w:p>
        </w:tc>
      </w:tr>
      <w:tr w:rsidR="00D04F7C" w14:paraId="4BE3BC48" w14:textId="77777777" w:rsidTr="00070D3B">
        <w:tc>
          <w:tcPr>
            <w:tcW w:w="2123" w:type="dxa"/>
          </w:tcPr>
          <w:p w14:paraId="2A13CB03" w14:textId="06D8F82D" w:rsidR="00D04F7C" w:rsidRDefault="00D04F7C" w:rsidP="00D04F7C">
            <w:r>
              <w:t>Hor12</w:t>
            </w:r>
          </w:p>
        </w:tc>
        <w:tc>
          <w:tcPr>
            <w:tcW w:w="2123" w:type="dxa"/>
          </w:tcPr>
          <w:p w14:paraId="546001F6" w14:textId="11B986AA" w:rsidR="00D04F7C" w:rsidRDefault="00D04F7C" w:rsidP="00D04F7C">
            <w:r>
              <w:t>…</w:t>
            </w:r>
          </w:p>
        </w:tc>
        <w:tc>
          <w:tcPr>
            <w:tcW w:w="2124" w:type="dxa"/>
          </w:tcPr>
          <w:p w14:paraId="02382C56" w14:textId="7670D7AC" w:rsidR="00D04F7C" w:rsidRDefault="00D04F7C" w:rsidP="00D04F7C">
            <w:r w:rsidRPr="00542850">
              <w:t>INT</w:t>
            </w:r>
          </w:p>
        </w:tc>
        <w:tc>
          <w:tcPr>
            <w:tcW w:w="2124" w:type="dxa"/>
          </w:tcPr>
          <w:p w14:paraId="40099D48" w14:textId="48F81B46" w:rsidR="00D04F7C" w:rsidRDefault="00D04F7C" w:rsidP="00D04F7C">
            <w:r>
              <w:t>INTEGER</w:t>
            </w:r>
          </w:p>
        </w:tc>
      </w:tr>
      <w:tr w:rsidR="00070D3B" w14:paraId="4AE2D825" w14:textId="77777777" w:rsidTr="00070D3B">
        <w:tc>
          <w:tcPr>
            <w:tcW w:w="2123" w:type="dxa"/>
          </w:tcPr>
          <w:p w14:paraId="7ABB00ED" w14:textId="3906B895" w:rsidR="00070D3B" w:rsidRDefault="00070D3B" w:rsidP="00070D3B">
            <w:proofErr w:type="spellStart"/>
            <w:r>
              <w:t>Lat</w:t>
            </w:r>
            <w:proofErr w:type="spellEnd"/>
          </w:p>
        </w:tc>
        <w:tc>
          <w:tcPr>
            <w:tcW w:w="2123" w:type="dxa"/>
          </w:tcPr>
          <w:p w14:paraId="731F7E14" w14:textId="2A12E202" w:rsidR="00070D3B" w:rsidRDefault="00070D3B" w:rsidP="00070D3B">
            <w:r>
              <w:t>Latitud</w:t>
            </w:r>
          </w:p>
        </w:tc>
        <w:tc>
          <w:tcPr>
            <w:tcW w:w="2124" w:type="dxa"/>
          </w:tcPr>
          <w:p w14:paraId="1A34BA62" w14:textId="34C19BA1" w:rsidR="00070D3B" w:rsidRDefault="00070D3B" w:rsidP="00070D3B">
            <w:r>
              <w:t>FLOAT</w:t>
            </w:r>
          </w:p>
        </w:tc>
        <w:tc>
          <w:tcPr>
            <w:tcW w:w="2124" w:type="dxa"/>
          </w:tcPr>
          <w:p w14:paraId="73DEF17A" w14:textId="027C4818" w:rsidR="00070D3B" w:rsidRDefault="00070D3B" w:rsidP="00070D3B">
            <w:r>
              <w:t>FLOAT</w:t>
            </w:r>
          </w:p>
        </w:tc>
      </w:tr>
      <w:tr w:rsidR="00070D3B" w14:paraId="3D07B24E" w14:textId="77777777" w:rsidTr="00070D3B">
        <w:tc>
          <w:tcPr>
            <w:tcW w:w="2123" w:type="dxa"/>
          </w:tcPr>
          <w:p w14:paraId="7B8AE2F9" w14:textId="1AAD6F26" w:rsidR="00070D3B" w:rsidRDefault="00070D3B" w:rsidP="00070D3B">
            <w:r>
              <w:t>Lon</w:t>
            </w:r>
          </w:p>
        </w:tc>
        <w:tc>
          <w:tcPr>
            <w:tcW w:w="2123" w:type="dxa"/>
          </w:tcPr>
          <w:p w14:paraId="1A325B01" w14:textId="09259867" w:rsidR="00070D3B" w:rsidRDefault="00070D3B" w:rsidP="00070D3B">
            <w:r>
              <w:t>Longitud</w:t>
            </w:r>
          </w:p>
        </w:tc>
        <w:tc>
          <w:tcPr>
            <w:tcW w:w="2124" w:type="dxa"/>
          </w:tcPr>
          <w:p w14:paraId="18D9E240" w14:textId="74E67F52" w:rsidR="00070D3B" w:rsidRDefault="00070D3B" w:rsidP="00070D3B">
            <w:r>
              <w:t>FLOAT</w:t>
            </w:r>
          </w:p>
        </w:tc>
        <w:tc>
          <w:tcPr>
            <w:tcW w:w="2124" w:type="dxa"/>
          </w:tcPr>
          <w:p w14:paraId="79C95D28" w14:textId="49AF50A2" w:rsidR="00070D3B" w:rsidRDefault="00070D3B" w:rsidP="00070D3B">
            <w:r>
              <w:t>FLOAT</w:t>
            </w:r>
          </w:p>
        </w:tc>
      </w:tr>
      <w:tr w:rsidR="00070D3B" w14:paraId="366AE60D" w14:textId="77777777" w:rsidTr="00070D3B">
        <w:tc>
          <w:tcPr>
            <w:tcW w:w="2123" w:type="dxa"/>
          </w:tcPr>
          <w:p w14:paraId="6B502E07" w14:textId="28F9B994" w:rsidR="00070D3B" w:rsidRDefault="00070D3B" w:rsidP="00070D3B">
            <w:r>
              <w:t>nombre</w:t>
            </w:r>
          </w:p>
        </w:tc>
        <w:tc>
          <w:tcPr>
            <w:tcW w:w="2123" w:type="dxa"/>
          </w:tcPr>
          <w:p w14:paraId="7E02BE9F" w14:textId="57211812" w:rsidR="00070D3B" w:rsidRDefault="00070D3B" w:rsidP="00070D3B">
            <w:r>
              <w:t xml:space="preserve">Nombre de la </w:t>
            </w:r>
            <w:proofErr w:type="spellStart"/>
            <w:r>
              <w:t>estacion</w:t>
            </w:r>
            <w:proofErr w:type="spellEnd"/>
          </w:p>
        </w:tc>
        <w:tc>
          <w:tcPr>
            <w:tcW w:w="2124" w:type="dxa"/>
          </w:tcPr>
          <w:p w14:paraId="4A57D22C" w14:textId="1BDA7DE6" w:rsidR="00070D3B" w:rsidRDefault="00070D3B" w:rsidP="00070D3B">
            <w:r>
              <w:t>VARCHAR(255)</w:t>
            </w:r>
          </w:p>
        </w:tc>
        <w:tc>
          <w:tcPr>
            <w:tcW w:w="2124" w:type="dxa"/>
          </w:tcPr>
          <w:p w14:paraId="2626B7EE" w14:textId="281C9D79" w:rsidR="00070D3B" w:rsidRDefault="00070D3B" w:rsidP="00070D3B">
            <w:r>
              <w:t>STRING</w:t>
            </w:r>
          </w:p>
        </w:tc>
      </w:tr>
    </w:tbl>
    <w:p w14:paraId="2475D77D" w14:textId="77777777" w:rsidR="00070D3B" w:rsidRDefault="00070D3B" w:rsidP="00145018"/>
    <w:p w14:paraId="3B2EF1BE" w14:textId="2397FE0B" w:rsidR="00505500" w:rsidRDefault="00505500" w:rsidP="00145018">
      <w:r>
        <w:t>*</w:t>
      </w:r>
      <w:r w:rsidRPr="00505500">
        <w:rPr>
          <w:sz w:val="16"/>
          <w:szCs w:val="16"/>
        </w:rPr>
        <w:t>1</w:t>
      </w:r>
      <w:r>
        <w:rPr>
          <w:sz w:val="16"/>
          <w:szCs w:val="16"/>
        </w:rPr>
        <w:t xml:space="preserve"> </w:t>
      </w:r>
      <w:r>
        <w:t xml:space="preserve">Formato de </w:t>
      </w:r>
      <w:proofErr w:type="spellStart"/>
      <w:r>
        <w:t>fsen</w:t>
      </w:r>
      <w:proofErr w:type="spellEnd"/>
      <w:r>
        <w:t xml:space="preserve">: </w:t>
      </w:r>
    </w:p>
    <w:p w14:paraId="3BA9D3A8" w14:textId="38D655D3" w:rsidR="00505500" w:rsidRDefault="00505500" w:rsidP="00145018">
      <w:r>
        <w:tab/>
        <w:t>1- Sentido 1. Datos tomados de 1:00 a 12:00</w:t>
      </w:r>
    </w:p>
    <w:p w14:paraId="5A693C3B" w14:textId="4314F9D8" w:rsidR="00505500" w:rsidRDefault="00505500" w:rsidP="00145018">
      <w:r>
        <w:tab/>
        <w:t>1= Sentido 1. Datos tomados de 13:00 a 24:00</w:t>
      </w:r>
    </w:p>
    <w:p w14:paraId="20C62E7E" w14:textId="2AB4DC3A" w:rsidR="00505500" w:rsidRDefault="00505500" w:rsidP="00145018">
      <w:r>
        <w:tab/>
        <w:t>2- Sentido 2. Datos tomados de 1:00 a 12:00</w:t>
      </w:r>
    </w:p>
    <w:p w14:paraId="5464D76A" w14:textId="4154C430" w:rsidR="00505500" w:rsidRDefault="00505500" w:rsidP="00145018">
      <w:r>
        <w:tab/>
        <w:t>2= Sentido 2. Datos tomados de 13:00 a 24:00</w:t>
      </w:r>
    </w:p>
    <w:p w14:paraId="08B347EA" w14:textId="35535356" w:rsidR="00505500" w:rsidRDefault="00505500" w:rsidP="00145018">
      <w:r>
        <w:t>*</w:t>
      </w:r>
      <w:r w:rsidRPr="00505500">
        <w:rPr>
          <w:sz w:val="16"/>
          <w:szCs w:val="16"/>
        </w:rPr>
        <w:t>2</w:t>
      </w:r>
      <w:r>
        <w:rPr>
          <w:sz w:val="16"/>
          <w:szCs w:val="16"/>
        </w:rPr>
        <w:t xml:space="preserve"> </w:t>
      </w:r>
      <w:r>
        <w:t xml:space="preserve">Formato de </w:t>
      </w:r>
      <w:proofErr w:type="spellStart"/>
      <w:r>
        <w:t>orient</w:t>
      </w:r>
      <w:proofErr w:type="spellEnd"/>
      <w:r>
        <w:t>:</w:t>
      </w:r>
    </w:p>
    <w:p w14:paraId="14F14DE4" w14:textId="7D7A6A9B" w:rsidR="00505500" w:rsidRDefault="00505500" w:rsidP="00145018">
      <w:r>
        <w:tab/>
        <w:t xml:space="preserve">S-N </w:t>
      </w:r>
      <w:r>
        <w:sym w:font="Wingdings" w:char="F0E0"/>
      </w:r>
      <w:r>
        <w:t xml:space="preserve"> De sur a norte</w:t>
      </w:r>
    </w:p>
    <w:p w14:paraId="54D72D3B" w14:textId="6BB1F0E7" w:rsidR="00505500" w:rsidRDefault="00505500" w:rsidP="00145018">
      <w:r>
        <w:tab/>
        <w:t xml:space="preserve">N-S </w:t>
      </w:r>
      <w:r>
        <w:sym w:font="Wingdings" w:char="F0E0"/>
      </w:r>
      <w:r>
        <w:t xml:space="preserve"> De norte a sur</w:t>
      </w:r>
    </w:p>
    <w:p w14:paraId="0545003A" w14:textId="1A27C4AE" w:rsidR="00505500" w:rsidRDefault="00505500" w:rsidP="00145018">
      <w:r>
        <w:tab/>
        <w:t xml:space="preserve">O-E </w:t>
      </w:r>
      <w:r>
        <w:sym w:font="Wingdings" w:char="F0E0"/>
      </w:r>
      <w:r>
        <w:t xml:space="preserve"> De oeste a este</w:t>
      </w:r>
    </w:p>
    <w:p w14:paraId="5D2EA558" w14:textId="092D794C" w:rsidR="00505500" w:rsidRDefault="00505500" w:rsidP="00145018">
      <w:r>
        <w:tab/>
        <w:t xml:space="preserve">E-O </w:t>
      </w:r>
      <w:r>
        <w:sym w:font="Wingdings" w:char="F0E0"/>
      </w:r>
      <w:r>
        <w:t xml:space="preserve"> De este a oeste</w:t>
      </w:r>
    </w:p>
    <w:p w14:paraId="148CC65F" w14:textId="0CFBE8A1" w:rsidR="00505500" w:rsidRDefault="00505500" w:rsidP="00145018">
      <w:r>
        <w:t xml:space="preserve">Si </w:t>
      </w:r>
      <w:proofErr w:type="spellStart"/>
      <w:r>
        <w:t>fsen</w:t>
      </w:r>
      <w:proofErr w:type="spellEnd"/>
      <w:r>
        <w:t xml:space="preserve"> = 1- | </w:t>
      </w:r>
      <w:proofErr w:type="spellStart"/>
      <w:r>
        <w:t>orient</w:t>
      </w:r>
      <w:proofErr w:type="spellEnd"/>
      <w:r>
        <w:t xml:space="preserve"> = S-N </w:t>
      </w:r>
      <w:r>
        <w:sym w:font="Wingdings" w:char="F0E0"/>
      </w:r>
      <w:r>
        <w:t xml:space="preserve"> Significa que va de sur a norte la carretera y que las horas son de 1:00 a 12:00</w:t>
      </w:r>
    </w:p>
    <w:p w14:paraId="43A3F00B" w14:textId="77777777" w:rsidR="00505500" w:rsidRDefault="00505500" w:rsidP="00145018"/>
    <w:p w14:paraId="0678DFE9" w14:textId="77777777" w:rsidR="00505500" w:rsidRDefault="00505500" w:rsidP="00505500">
      <w:pPr>
        <w:rPr>
          <w:b/>
          <w:bCs/>
          <w:sz w:val="30"/>
          <w:szCs w:val="30"/>
        </w:rPr>
      </w:pPr>
      <w:r w:rsidRPr="009441BD">
        <w:rPr>
          <w:b/>
          <w:bCs/>
          <w:sz w:val="30"/>
          <w:szCs w:val="30"/>
        </w:rPr>
        <w:t>Posibles consultas</w:t>
      </w:r>
    </w:p>
    <w:p w14:paraId="2BAA2DAF" w14:textId="124124C5" w:rsidR="00282C1F" w:rsidRDefault="00326A42" w:rsidP="00326A42">
      <w:pPr>
        <w:pStyle w:val="Prrafodelista"/>
        <w:numPr>
          <w:ilvl w:val="0"/>
          <w:numId w:val="1"/>
        </w:numPr>
      </w:pPr>
      <w:r>
        <w:t xml:space="preserve">Mostrar mapa </w:t>
      </w:r>
      <w:r w:rsidR="00282C1F">
        <w:t>con las estaciones marcadas</w:t>
      </w:r>
    </w:p>
    <w:p w14:paraId="25D82A16" w14:textId="253BA21D" w:rsidR="00282C1F" w:rsidRDefault="00282C1F" w:rsidP="00326A42">
      <w:pPr>
        <w:pStyle w:val="Prrafodelista"/>
        <w:numPr>
          <w:ilvl w:val="0"/>
          <w:numId w:val="1"/>
        </w:numPr>
      </w:pPr>
      <w:r>
        <w:t xml:space="preserve">Al pinchar sobre una estación podremos ver información sobre el tráfico medio </w:t>
      </w:r>
      <w:r w:rsidR="00262711">
        <w:t>en función del filtro que hayamos aplicado</w:t>
      </w:r>
    </w:p>
    <w:p w14:paraId="009EE409" w14:textId="74C6D62B" w:rsidR="00326A42" w:rsidRDefault="00326A42" w:rsidP="00326A42">
      <w:pPr>
        <w:pStyle w:val="Prrafodelista"/>
        <w:numPr>
          <w:ilvl w:val="0"/>
          <w:numId w:val="1"/>
        </w:numPr>
      </w:pPr>
      <w:r>
        <w:t xml:space="preserve">Podremos filtrar para ver </w:t>
      </w:r>
      <w:r w:rsidR="00282C1F">
        <w:t xml:space="preserve">el tráfico </w:t>
      </w:r>
      <w:r>
        <w:t>función de:</w:t>
      </w:r>
    </w:p>
    <w:p w14:paraId="365192EB" w14:textId="77B55DC4" w:rsidR="00326A42" w:rsidRDefault="00326A42" w:rsidP="00326A42">
      <w:pPr>
        <w:pStyle w:val="Prrafodelista"/>
        <w:numPr>
          <w:ilvl w:val="1"/>
          <w:numId w:val="1"/>
        </w:numPr>
      </w:pPr>
      <w:r>
        <w:t>1 mes concreto</w:t>
      </w:r>
    </w:p>
    <w:p w14:paraId="08DAF8D8" w14:textId="732BF07D" w:rsidR="00326A42" w:rsidRDefault="00326A42" w:rsidP="00326A42">
      <w:pPr>
        <w:pStyle w:val="Prrafodelista"/>
        <w:numPr>
          <w:ilvl w:val="1"/>
          <w:numId w:val="1"/>
        </w:numPr>
      </w:pPr>
      <w:r>
        <w:t>1 día concreto</w:t>
      </w:r>
    </w:p>
    <w:p w14:paraId="164E181E" w14:textId="7AD168BC" w:rsidR="00326A42" w:rsidRDefault="00326A42" w:rsidP="00326A42">
      <w:pPr>
        <w:pStyle w:val="Prrafodelista"/>
        <w:numPr>
          <w:ilvl w:val="1"/>
          <w:numId w:val="1"/>
        </w:numPr>
      </w:pPr>
      <w:r>
        <w:t xml:space="preserve">Un periodo de tiempo concreto (especificando 2 </w:t>
      </w:r>
      <w:proofErr w:type="spellStart"/>
      <w:r>
        <w:t>dias</w:t>
      </w:r>
      <w:proofErr w:type="spellEnd"/>
      <w:r>
        <w:t xml:space="preserve"> e incluso 2 horas</w:t>
      </w:r>
      <w:r w:rsidR="0090508B">
        <w:t xml:space="preserve"> y ambas combinadas</w:t>
      </w:r>
      <w:r>
        <w:t>)</w:t>
      </w:r>
    </w:p>
    <w:p w14:paraId="0911F8ED" w14:textId="4D53B3CD" w:rsidR="00262711" w:rsidRDefault="00262711" w:rsidP="00326A42">
      <w:pPr>
        <w:pStyle w:val="Prrafodelista"/>
        <w:numPr>
          <w:ilvl w:val="1"/>
          <w:numId w:val="1"/>
        </w:numPr>
      </w:pPr>
      <w:r>
        <w:t>La calle</w:t>
      </w:r>
    </w:p>
    <w:p w14:paraId="01631922" w14:textId="41A30366" w:rsidR="00262711" w:rsidRDefault="00262711" w:rsidP="00262711">
      <w:pPr>
        <w:ind w:left="1080"/>
      </w:pPr>
      <w:r>
        <w:t>(Podremos combinar la calle con la fecha u hora)</w:t>
      </w:r>
    </w:p>
    <w:p w14:paraId="7A0A643A" w14:textId="0BA8FE7C" w:rsidR="00282C1F" w:rsidRDefault="00282C1F" w:rsidP="00282C1F">
      <w:pPr>
        <w:pStyle w:val="Prrafodelista"/>
        <w:numPr>
          <w:ilvl w:val="0"/>
          <w:numId w:val="1"/>
        </w:numPr>
      </w:pPr>
      <w:r>
        <w:t>Para una estación concreta podremos ver el tráfico medio en la dirección que especifiquemos</w:t>
      </w:r>
    </w:p>
    <w:p w14:paraId="40583E5D" w14:textId="77777777" w:rsidR="00326A42" w:rsidRDefault="00326A42" w:rsidP="00326A42">
      <w:pPr>
        <w:pStyle w:val="Prrafodelista"/>
        <w:ind w:left="1440"/>
      </w:pPr>
    </w:p>
    <w:p w14:paraId="1DB06B08" w14:textId="232C4081" w:rsidR="00326A42" w:rsidRPr="00FD196E" w:rsidRDefault="00326A42" w:rsidP="00326A42">
      <w:pPr>
        <w:rPr>
          <w:b/>
          <w:bCs/>
          <w:color w:val="FF0000"/>
        </w:rPr>
      </w:pPr>
      <w:r w:rsidRPr="00FD196E">
        <w:rPr>
          <w:b/>
          <w:bCs/>
          <w:color w:val="FF0000"/>
        </w:rPr>
        <w:t>LO QUE VIENE A CONTINUACIÓN NO ES SEGURO</w:t>
      </w:r>
    </w:p>
    <w:p w14:paraId="07F84228" w14:textId="77777777" w:rsidR="00326A42" w:rsidRDefault="00326A42" w:rsidP="00326A42">
      <w:pPr>
        <w:pStyle w:val="Prrafodelista"/>
        <w:numPr>
          <w:ilvl w:val="0"/>
          <w:numId w:val="1"/>
        </w:numPr>
      </w:pPr>
      <w:r>
        <w:t xml:space="preserve">Si seleccionamos 1 zona podremos seleccionar que filtro aplicar sobre esa zona concreta. De manera que el resto de </w:t>
      </w:r>
      <w:proofErr w:type="gramStart"/>
      <w:r>
        <w:t>zonas</w:t>
      </w:r>
      <w:proofErr w:type="gramEnd"/>
      <w:r>
        <w:t xml:space="preserve"> desaparezcan y solo observemos la información de esa zona concreta.</w:t>
      </w:r>
    </w:p>
    <w:p w14:paraId="5027CDC0" w14:textId="77777777" w:rsidR="00326A42" w:rsidRDefault="00326A42" w:rsidP="00326A42">
      <w:pPr>
        <w:pStyle w:val="Prrafodelista"/>
      </w:pPr>
      <w:r>
        <w:t xml:space="preserve">Por ejemplo, estamos visualizando todo el mapa con la información del tráfico en un mes concreto. Por ejemplo, </w:t>
      </w:r>
      <w:proofErr w:type="gramStart"/>
      <w:r>
        <w:t>Noviembre</w:t>
      </w:r>
      <w:proofErr w:type="gramEnd"/>
      <w:r>
        <w:t xml:space="preserve"> de 2023. Si pinchamos sobre una zona veremos que podemos aplicar más filtros sobre la información que ya nos aparece (tráfico en </w:t>
      </w:r>
      <w:proofErr w:type="gramStart"/>
      <w:r>
        <w:t>Noviembre</w:t>
      </w:r>
      <w:proofErr w:type="gramEnd"/>
      <w:r>
        <w:t xml:space="preserve"> de 2023). De manera que podemos filtrar sobre eso para ver el tráfico en una dirección. Por ejemplo, el tráfico norte. De esta manera veremos solo sobre esta zona el tráfico que hay de media en el mes de </w:t>
      </w:r>
      <w:proofErr w:type="gramStart"/>
      <w:r>
        <w:t>Noviembre</w:t>
      </w:r>
      <w:proofErr w:type="gramEnd"/>
      <w:r>
        <w:t xml:space="preserve"> de 2023 hacia la dirección norte.</w:t>
      </w:r>
    </w:p>
    <w:p w14:paraId="43DDC775" w14:textId="77777777" w:rsidR="00326A42" w:rsidRDefault="00326A42" w:rsidP="00326A42">
      <w:pPr>
        <w:ind w:left="360"/>
      </w:pPr>
    </w:p>
    <w:p w14:paraId="5A3A8501" w14:textId="29D24657" w:rsidR="00326A42" w:rsidRDefault="00326A42" w:rsidP="00326A42">
      <w:pPr>
        <w:pStyle w:val="Prrafodelista"/>
        <w:numPr>
          <w:ilvl w:val="0"/>
          <w:numId w:val="1"/>
        </w:numPr>
      </w:pPr>
      <w:r>
        <w:t>También al seleccionar sobre 1 zona podremos visualizar una tabla con el tráfico concreto de cada hora en función del filtro que ya se haya aplicado sobre esa zona.</w:t>
      </w:r>
    </w:p>
    <w:p w14:paraId="340C7A18" w14:textId="77777777" w:rsidR="002E48F8" w:rsidRDefault="002E48F8" w:rsidP="00DB677C">
      <w:pPr>
        <w:rPr>
          <w:b/>
          <w:bCs/>
          <w:sz w:val="30"/>
          <w:szCs w:val="30"/>
        </w:rPr>
      </w:pPr>
    </w:p>
    <w:p w14:paraId="3E1EE9E0" w14:textId="251F1244" w:rsidR="00DB677C" w:rsidRDefault="00DB677C" w:rsidP="00DB677C">
      <w:pPr>
        <w:rPr>
          <w:b/>
          <w:bCs/>
          <w:sz w:val="30"/>
          <w:szCs w:val="30"/>
        </w:rPr>
      </w:pPr>
      <w:r w:rsidRPr="00DB677C">
        <w:rPr>
          <w:b/>
          <w:bCs/>
          <w:sz w:val="30"/>
          <w:szCs w:val="30"/>
        </w:rPr>
        <w:t>INFO EXTRA</w:t>
      </w:r>
    </w:p>
    <w:p w14:paraId="44DD9F30" w14:textId="6056CA59" w:rsidR="00DB677C" w:rsidRDefault="00DB677C" w:rsidP="00DB677C">
      <w:r>
        <w:t xml:space="preserve">Para sacar estos datos hemos usado 2 </w:t>
      </w:r>
      <w:proofErr w:type="spellStart"/>
      <w:r>
        <w:t>csv</w:t>
      </w:r>
      <w:proofErr w:type="spellEnd"/>
      <w:r>
        <w:t xml:space="preserve"> distintos:</w:t>
      </w:r>
      <w:r>
        <w:br/>
      </w:r>
      <w:r w:rsidR="00FD196E">
        <w:t xml:space="preserve">- </w:t>
      </w:r>
      <w:r>
        <w:t>Aforos de tráfico en la ciudad de Madrid permanentes</w:t>
      </w:r>
      <w:r>
        <w:br/>
      </w:r>
      <w:r w:rsidR="00FD196E">
        <w:t xml:space="preserve">- </w:t>
      </w:r>
      <w:r>
        <w:t>Ubicación de estaciones permanentes y sentidos calles</w:t>
      </w:r>
    </w:p>
    <w:p w14:paraId="1C3915B4" w14:textId="77777777" w:rsidR="00EB186E" w:rsidRDefault="00DB677C" w:rsidP="00DB677C">
      <w:r>
        <w:t xml:space="preserve">La </w:t>
      </w:r>
      <w:proofErr w:type="spellStart"/>
      <w:r>
        <w:t>info</w:t>
      </w:r>
      <w:proofErr w:type="spellEnd"/>
      <w:r>
        <w:t xml:space="preserve"> del aforo va por meses por lo que tenemos que recopilar distintos </w:t>
      </w:r>
      <w:proofErr w:type="spellStart"/>
      <w:r>
        <w:t>csv</w:t>
      </w:r>
      <w:proofErr w:type="spellEnd"/>
      <w:r w:rsidR="00EB186E">
        <w:t xml:space="preserve"> </w:t>
      </w:r>
    </w:p>
    <w:p w14:paraId="48D17C0C" w14:textId="4351F082" w:rsidR="00FD196E" w:rsidRDefault="00FD196E" w:rsidP="00DB677C">
      <w:r>
        <w:t>Hay en total 60 estaciones</w:t>
      </w:r>
    </w:p>
    <w:p w14:paraId="0A059976" w14:textId="13DCFFAA" w:rsidR="006C0101" w:rsidRPr="00EB186E" w:rsidRDefault="00EB186E" w:rsidP="00DB677C">
      <w:pPr>
        <w:rPr>
          <w:b/>
          <w:bCs/>
          <w:color w:val="FF0000"/>
        </w:rPr>
      </w:pPr>
      <w:r w:rsidRPr="00EB186E">
        <w:rPr>
          <w:b/>
          <w:bCs/>
          <w:color w:val="FF0000"/>
        </w:rPr>
        <w:t xml:space="preserve">Actualmente en la </w:t>
      </w:r>
      <w:proofErr w:type="spellStart"/>
      <w:r w:rsidRPr="00EB186E">
        <w:rPr>
          <w:b/>
          <w:bCs/>
          <w:color w:val="FF0000"/>
        </w:rPr>
        <w:t>bd</w:t>
      </w:r>
      <w:proofErr w:type="spellEnd"/>
      <w:r w:rsidRPr="00EB186E">
        <w:rPr>
          <w:b/>
          <w:bCs/>
          <w:color w:val="FF0000"/>
        </w:rPr>
        <w:t xml:space="preserve"> solo tenemos el mes de </w:t>
      </w:r>
      <w:proofErr w:type="gramStart"/>
      <w:r w:rsidRPr="00EB186E">
        <w:rPr>
          <w:b/>
          <w:bCs/>
          <w:color w:val="FF0000"/>
        </w:rPr>
        <w:t>Noviembre</w:t>
      </w:r>
      <w:proofErr w:type="gramEnd"/>
    </w:p>
    <w:p w14:paraId="314957AC" w14:textId="77777777" w:rsidR="00505500" w:rsidRPr="00505500" w:rsidRDefault="00505500" w:rsidP="00145018"/>
    <w:sectPr w:rsidR="00505500" w:rsidRPr="005055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D567C"/>
    <w:multiLevelType w:val="hybridMultilevel"/>
    <w:tmpl w:val="5850492E"/>
    <w:lvl w:ilvl="0" w:tplc="0C0A0003">
      <w:start w:val="1"/>
      <w:numFmt w:val="bullet"/>
      <w:lvlText w:val="o"/>
      <w:lvlJc w:val="left"/>
      <w:pPr>
        <w:ind w:left="1080" w:hanging="360"/>
      </w:pPr>
      <w:rPr>
        <w:rFonts w:ascii="Courier New" w:hAnsi="Courier New" w:cs="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F966C48"/>
    <w:multiLevelType w:val="hybridMultilevel"/>
    <w:tmpl w:val="830603E4"/>
    <w:lvl w:ilvl="0" w:tplc="93BC0CDA">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CA15514"/>
    <w:multiLevelType w:val="hybridMultilevel"/>
    <w:tmpl w:val="98A67E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A06003"/>
    <w:multiLevelType w:val="hybridMultilevel"/>
    <w:tmpl w:val="0D582B2A"/>
    <w:lvl w:ilvl="0" w:tplc="0560AC6A">
      <w:start w:val="5"/>
      <w:numFmt w:val="bullet"/>
      <w:lvlText w:val=""/>
      <w:lvlJc w:val="left"/>
      <w:pPr>
        <w:ind w:left="720" w:hanging="360"/>
      </w:pPr>
      <w:rPr>
        <w:rFonts w:ascii="Wingdings" w:eastAsiaTheme="minorHAnsi" w:hAnsi="Wingding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412817988">
    <w:abstractNumId w:val="1"/>
  </w:num>
  <w:num w:numId="2" w16cid:durableId="1272198769">
    <w:abstractNumId w:val="2"/>
  </w:num>
  <w:num w:numId="3" w16cid:durableId="1678458046">
    <w:abstractNumId w:val="3"/>
  </w:num>
  <w:num w:numId="4" w16cid:durableId="1611283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33C"/>
    <w:rsid w:val="00046D2E"/>
    <w:rsid w:val="00070D3B"/>
    <w:rsid w:val="000C717E"/>
    <w:rsid w:val="000D65CE"/>
    <w:rsid w:val="000F3CCF"/>
    <w:rsid w:val="00102BD1"/>
    <w:rsid w:val="0012720F"/>
    <w:rsid w:val="00133BFC"/>
    <w:rsid w:val="00145018"/>
    <w:rsid w:val="001E39D6"/>
    <w:rsid w:val="00246EA0"/>
    <w:rsid w:val="0025388F"/>
    <w:rsid w:val="00254F7C"/>
    <w:rsid w:val="00262711"/>
    <w:rsid w:val="00282C1F"/>
    <w:rsid w:val="002A67F7"/>
    <w:rsid w:val="002A6971"/>
    <w:rsid w:val="002E10A5"/>
    <w:rsid w:val="002E48F8"/>
    <w:rsid w:val="00304B22"/>
    <w:rsid w:val="00324E40"/>
    <w:rsid w:val="00326A42"/>
    <w:rsid w:val="00347DB9"/>
    <w:rsid w:val="003D1B7C"/>
    <w:rsid w:val="003D57E0"/>
    <w:rsid w:val="003E0D50"/>
    <w:rsid w:val="00431C2B"/>
    <w:rsid w:val="00445CF1"/>
    <w:rsid w:val="004838E5"/>
    <w:rsid w:val="00493971"/>
    <w:rsid w:val="004A2077"/>
    <w:rsid w:val="00505500"/>
    <w:rsid w:val="0059015B"/>
    <w:rsid w:val="005D1397"/>
    <w:rsid w:val="005E1CBF"/>
    <w:rsid w:val="006124AC"/>
    <w:rsid w:val="00681645"/>
    <w:rsid w:val="006B0D84"/>
    <w:rsid w:val="006C0101"/>
    <w:rsid w:val="006E45A0"/>
    <w:rsid w:val="00707E61"/>
    <w:rsid w:val="00733A54"/>
    <w:rsid w:val="00741406"/>
    <w:rsid w:val="0074194E"/>
    <w:rsid w:val="00751363"/>
    <w:rsid w:val="007A65FB"/>
    <w:rsid w:val="007D650D"/>
    <w:rsid w:val="007F461F"/>
    <w:rsid w:val="00813331"/>
    <w:rsid w:val="00814511"/>
    <w:rsid w:val="00832252"/>
    <w:rsid w:val="00832BB6"/>
    <w:rsid w:val="0083328A"/>
    <w:rsid w:val="008416EA"/>
    <w:rsid w:val="00883D6D"/>
    <w:rsid w:val="00890655"/>
    <w:rsid w:val="0090508B"/>
    <w:rsid w:val="00920DA7"/>
    <w:rsid w:val="009441BD"/>
    <w:rsid w:val="009652DC"/>
    <w:rsid w:val="0097164E"/>
    <w:rsid w:val="00997EB4"/>
    <w:rsid w:val="009B1A32"/>
    <w:rsid w:val="009B5448"/>
    <w:rsid w:val="009B5D6F"/>
    <w:rsid w:val="009D7115"/>
    <w:rsid w:val="009E5457"/>
    <w:rsid w:val="00A23959"/>
    <w:rsid w:val="00A67C60"/>
    <w:rsid w:val="00A96B7E"/>
    <w:rsid w:val="00AA133C"/>
    <w:rsid w:val="00AF6599"/>
    <w:rsid w:val="00B064B3"/>
    <w:rsid w:val="00B42ED6"/>
    <w:rsid w:val="00B8097A"/>
    <w:rsid w:val="00BB2ABC"/>
    <w:rsid w:val="00BB6701"/>
    <w:rsid w:val="00BC34BF"/>
    <w:rsid w:val="00BC64AC"/>
    <w:rsid w:val="00BE00DE"/>
    <w:rsid w:val="00C231CB"/>
    <w:rsid w:val="00C27983"/>
    <w:rsid w:val="00CA4CF9"/>
    <w:rsid w:val="00CA7F23"/>
    <w:rsid w:val="00CD003F"/>
    <w:rsid w:val="00D04F7C"/>
    <w:rsid w:val="00D52A34"/>
    <w:rsid w:val="00DB677C"/>
    <w:rsid w:val="00EB186E"/>
    <w:rsid w:val="00EF4634"/>
    <w:rsid w:val="00F064F9"/>
    <w:rsid w:val="00F83D70"/>
    <w:rsid w:val="00F84312"/>
    <w:rsid w:val="00FB1BBF"/>
    <w:rsid w:val="00FB341D"/>
    <w:rsid w:val="00FD196E"/>
    <w:rsid w:val="00FE4D1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EF6E6"/>
  <w15:chartTrackingRefBased/>
  <w15:docId w15:val="{33964140-E7DE-4F56-B162-92B9130C3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7A65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A133C"/>
    <w:pPr>
      <w:ind w:left="720"/>
      <w:contextualSpacing/>
    </w:pPr>
  </w:style>
  <w:style w:type="character" w:customStyle="1" w:styleId="Ttulo3Car">
    <w:name w:val="Título 3 Car"/>
    <w:basedOn w:val="Fuentedeprrafopredeter"/>
    <w:link w:val="Ttulo3"/>
    <w:uiPriority w:val="9"/>
    <w:rsid w:val="007A65FB"/>
    <w:rPr>
      <w:rFonts w:ascii="Times New Roman" w:eastAsia="Times New Roman" w:hAnsi="Times New Roman" w:cs="Times New Roman"/>
      <w:b/>
      <w:bCs/>
      <w:kern w:val="0"/>
      <w:sz w:val="27"/>
      <w:szCs w:val="27"/>
      <w:lang w:eastAsia="es-ES"/>
      <w14:ligatures w14:val="none"/>
    </w:rPr>
  </w:style>
  <w:style w:type="character" w:styleId="Textoennegrita">
    <w:name w:val="Strong"/>
    <w:basedOn w:val="Fuentedeprrafopredeter"/>
    <w:uiPriority w:val="22"/>
    <w:qFormat/>
    <w:rsid w:val="00133BFC"/>
    <w:rPr>
      <w:b/>
      <w:bCs/>
    </w:rPr>
  </w:style>
  <w:style w:type="table" w:styleId="Tablaconcuadrcula">
    <w:name w:val="Table Grid"/>
    <w:basedOn w:val="Tablanormal"/>
    <w:uiPriority w:val="39"/>
    <w:rsid w:val="008906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vent-intro">
    <w:name w:val="event-intro"/>
    <w:basedOn w:val="Fuentedeprrafopredeter"/>
    <w:rsid w:val="009652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965">
      <w:bodyDiv w:val="1"/>
      <w:marLeft w:val="0"/>
      <w:marRight w:val="0"/>
      <w:marTop w:val="0"/>
      <w:marBottom w:val="0"/>
      <w:divBdr>
        <w:top w:val="none" w:sz="0" w:space="0" w:color="auto"/>
        <w:left w:val="none" w:sz="0" w:space="0" w:color="auto"/>
        <w:bottom w:val="none" w:sz="0" w:space="0" w:color="auto"/>
        <w:right w:val="none" w:sz="0" w:space="0" w:color="auto"/>
      </w:divBdr>
    </w:div>
    <w:div w:id="1880048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4044</TotalTime>
  <Pages>10</Pages>
  <Words>2174</Words>
  <Characters>11959</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Yuste Moreno</dc:creator>
  <cp:keywords/>
  <dc:description/>
  <cp:lastModifiedBy>Alvaro Yuste Moreno</cp:lastModifiedBy>
  <cp:revision>27</cp:revision>
  <dcterms:created xsi:type="dcterms:W3CDTF">2024-01-29T16:10:00Z</dcterms:created>
  <dcterms:modified xsi:type="dcterms:W3CDTF">2024-03-20T11:20:00Z</dcterms:modified>
</cp:coreProperties>
</file>