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⚽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TEAMPLANNER</w:t>
      </w:r>
    </w:p>
    <w:p>
      <w:pPr>
        <w:spacing w:after="40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Voetbalteam Manager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Project Documentatie &amp; Design Systeem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Atomic Design • Mobile-First PWA • Next.js</w:t>
      </w:r>
    </w:p>
    <w:p>
      <w:pPr>
        <w:spacing w:before="20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Versie 1.0 — Februari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Yustin • Finalist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Inhoudsopgave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Project Overzicht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Doelgroep &amp; Probleem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Feature Overzicht (MVP &amp;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Technische Architectuur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Atomic Design Systeem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Figma Documentatie Structuur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Component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Pagina Structuur &amp;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Design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Ontwikkelfases &amp;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Claude Code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Monetisatie Strategie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Deployment &amp; Hosting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1. Project Overzicht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Projectnaam: </w:t>
      </w:r>
      <w:r>
        <w:rPr>
          <w:rFonts w:ascii="Arial" w:cs="Arial" w:eastAsia="Arial" w:hAnsi="Arial"/>
          <w:sz w:val="22"/>
          <w:szCs w:val="22"/>
        </w:rPr>
        <w:t xml:space="preserve">TeamPlanner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De simpelste manier om je voetbalteam te managen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Progressive Web App (Mobile-First)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Next.js 14+ • TypeScript • Tailwind CSS • shadcn/ui • Supabase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Systeem: </w:t>
      </w:r>
      <w:r>
        <w:rPr>
          <w:rFonts w:ascii="Arial" w:cs="Arial" w:eastAsia="Arial" w:hAnsi="Arial"/>
          <w:sz w:val="22"/>
          <w:szCs w:val="22"/>
        </w:rPr>
        <w:t xml:space="preserve">Atomic Design (Atoms → Molecules → Organisms → Templates → Pages)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TeamPlanner is een PWA voor amateurvoetbalclubs die het beheer van teams, wedstrijden, beschikbaarheid en opstellingen centraliseert. De app vervangt de chaotische WhatsApp-groepen waar trainers en spelers momenteel op vertrouwen.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app is mobile-first ontworpen omdat 95% van de gebruikers (spelers, ouders, coaches) de app op hun telefoon zullen gebruiken — op het veld, in de kleedkamer, of onderweg.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2. Doelgroep &amp; Probleem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Primaire Doelgroep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Trainers/coaches van amateurteams (senioren, jeugd, G-voetbal)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Teammanagers en leiders die wedstrijden organiseren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Spelers die beschikbaarheid moeten doorgeven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Ouders/verzorgers van jeugd- en G-voetbalspelers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Het Probleem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Amateurclubs managen hun teams via een combinatie van WhatsApp-groepen, Excel-lijsten, en papieren opstellingen. Dit leidt tot gemiste berichten, onduidelijkheid over beschikbaarheid, en onnodige stress voor coaches die op vrijdagavond nog niet weten wie er zaterdag kan spelen.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Specifiek voor G-voetbal is het extra belangrijk om speeltijd eerlijk te verdelen en rekening te houden met individuele behoeften van spelers. Een centrale tool maakt dit mogelijk.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3. Feature Overzicht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MVP Features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026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Teambeheer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aanmaken, spelers toevoegen, invite links delen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Spelerprofielen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Naam, positie(s), rugnummer, foto, notities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Wedstrijdprogramma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Wedstrijden aanmaken met datum, tegenstander, locatie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Spelers geven ja/nee/misschien aan per wedstrijd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Beschikbaarheidsoverzicht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ziet in één grid wie er kan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Opstelling maker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Visueel drag &amp; drop veld met formatie keuze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notificaties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Herinneringen voor beschikbaarheid en wedstrijden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installatie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Installeerbaar op homescreen, offline basis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V2 Features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026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Wedstrijdverslagen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Score, korte samenvatting, foto’s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Speeltijdtracker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Bijhouden wie hoeveel minuten speelt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Statistieken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Goals, assists, kaarten per speler per seizoen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Seizoensoverzicht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Totaaloverzicht van het seizoen met stats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Ouder/verzorger view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Aparte read-only view voor ouders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Carpool coördinatie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rijdt, hoeveel plekken beschikbaar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Multi-team support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Meerdere teams per coach beheren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functie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Opstellingen en stats exporteren als PDF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4. Technische Architectuur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Stack Overzicht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routing, SSR/SSG, API routes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betere DX, minder bugs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NativeWind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mobile-first, consistent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Toegankelijk, aanpasbaar, Atomic-friendly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Lichtgewicht, server state caching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Realtime, RLS, gratis 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dnd-kit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Toegankelijk, performant, touch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next-pwa / Serwist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worker, offline, installeerbaar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Gratis, instant deploys, edge functions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Supabase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push zonder native app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Architectuur Diagram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[Browser/PWA] → [Next.js App Router (Vercel)] → [Supabase]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├─ Auth (JWT)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├─ PostgreSQL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├─ Realtime (WebSocket)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├─ Storage (foto’s)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                          └─ Edge Functions (push)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5. Atomic Design Systeem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volledige UI-systeem is opgebouwd volgens Brad Frost’s Atomic Design methodologie. Dit zorgt voor consistentie, herbruikbaarheid en schaalbaarheid. Elk niveau bouwt voort op het vorige.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5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Kleinste ondeelbare UI-elementen. Geen eigen logica.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Button, Avatar, Badge, Icon, Input, Label, Spinner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Molecules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Combinatie van atoms die samen één functie vervullen.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PlayerChip, MatchScoreDisplay, AvailabilityToggle, FormField, SearchBar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Complexe UI-secties met eigen state/logica.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PlayerList, MatchCard, AvailabilityGrid, LineupField, NavigationBar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Pagina-layouts zonder data. Definiëren structuur.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DashboardTemplate, MatchDetailTemplate, TeamTemplate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gevuld met echte data via hooks/API.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DashboardPage, MatchDetailPage, LineupPage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Component Folder Structuur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src/components/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 atoms/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Button/          (Button.tsx, Button.test.tsx, Button.stories.tsx, index.ts)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Avatar/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Badge/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Icon/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Input/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Label/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└─ Spinner/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 molecules/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PlayerChip/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AvailabilityToggle/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MatchScore/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FormField/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└─ SearchBar/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 organisms/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PlayerList/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MatchCard/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AvailabilityGrid/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LineupField/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└─ NavigationBar/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 templates/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DashboardTemplate/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├─ MatchDetailTemplate/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└─ TeamTemplate/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└─ pages/       (verbonden met app/ routes)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6. Figma Documentatie Structuur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Figma bestand wordt opgezet als een volledig design systeem dat 1-op-1 mapped naar de code. Elke Figma pagina correspondeert met een Atomic Design niveau.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Figma Pagina’s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Pagina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Convention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Cover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cover met naam, versie, status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📖 Intro &amp; Guidelines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principes, spacing rules, accessibility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Design Tokens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Kleuren, typografie, spacing, schaduwen, radii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token/[category]/[name]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⚛️ Atoms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atom components met variants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atom/[component-name]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🧪 Molecules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molecule components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molecule/[component-name]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🦠 Organisms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Complexe samengestelde components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organism/[component-name]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 Templates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layouts (wireframe stijl)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template/[page-name]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Pages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pagina designs met data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page/[page-name]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Flows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flows en interactie diagrammen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flow/[flow-name]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Handoff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 voor developers, annotaties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Figma Component Structuur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Elk component in Figma krijgt dezelfde structuur als in code, met variants voor alle states.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Voorbeeld: Button component in Figma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primary, secondary, ghost, destructive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sm, md, lg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hover, pressed, disabled, loading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none, left, right,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true, false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Naming Convention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Figma componenten volgen een strikte naming om sync met code te garanderen: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Atoms: atom/button, atom/avatar, atom/badge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Molecules: molecule/player-chip, molecule/availability-toggle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Organisms: organism/player-list, organism/lineup-field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Templates: template/dashboard, template/match-detail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Pages: page/dashboard, page/match-detail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7. Component Library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Atoms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variant, size, disabled, loading, icon, fullWidth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 actie-element met meerdere stijlen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src, fallback, size, online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Spelerfoto met fallback initialen en online indicator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(available/unavailable/maybe), label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indicator voor beschikbaarheid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size, color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Iconen wrapper (Lucide icons)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placeholder, error, disabled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Formulier invoerveld met validatie states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htmlFor, required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Formulier label met required indicator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Laad-indicator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variant, padding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card met schaduw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Visuele scheiding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checked, onChange, disabled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Aan/uit schakelaar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Molecules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Bevat (Atoms)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PlayerChip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+ Label + Badge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 weergave met naam en positie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AvailabilityToggle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Button (ja/nee/misschien)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 keuze element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MatchScore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+ Badge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Wedstrijdscore weergave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FormField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+ Input + foutmelding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Compleet formulierveld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+ Icon + Button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Zoekbalk met clear functie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StatItem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+ Label + waarde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Enkele statistiek weergave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DateTimePicker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+ Icon + kalender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Datum/tijd selector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+ Label + Button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voor lege lijsten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b/>
          <w:bCs/>
        </w:rPr>
        <w:t xml:space="preserve">Organisms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Bevat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NavigationBar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 + Labels + Badge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tab bar met 4 tabs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PlayerList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SearchBar + PlayerChip[]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Doorzoekbare spelerslijst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MatchCard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+ MatchScore + Badge + meta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Wedstrijdkaart met alle info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AvailabilityGrid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PlayerChip[] + AvailabilityToggle[]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Overzichtstabel beschikbaarheid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LineupField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veld + draggable PlayerChip[]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Visueel voetbalveld met drag &amp; drop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MatchList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MatchCard[] + filters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Gefilterde wedstrijdenlijst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TeamHeader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+ Labels + stats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header met basisinfo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NotificationBanner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+ tekst + actie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notificatie toestemming banner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8. Database Schema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database draait op Supabase (PostgreSQL) met Row Level Security (RLS) voor autorisatie. Alle tabellen hebben created_at en updated_at timestamps.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Teams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Unieke team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Teamnaam (bijv. 'Befair G1')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club_name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Clubnaam (bijv. 'Befair')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Standaard formatie (bijv. '4-3-3')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invite_code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VARCHAR(8) UNIQUE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om team te joinen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auth.users)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die team aanmaakte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naar teamlogo in Supabase Storage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Players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Unieke speler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teams)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team waar speler bij hoort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auth.users) NULL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Gekoppeld account (optioneel)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naam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 positie (keeper, verdediger, etc.)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jersey_number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Rugnummer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photo_url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Profielfoto URL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Bijzonderheden (bijv. voor G-voetbal)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Actief lid van het team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Matches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Unieke wedstrijd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teams)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team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Naam tegenstander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en tijd van de wedstrijd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Locatie/adres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home_away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ENUM('home','away')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Thuis of uit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ENUM('upcoming','played','cancelled')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score_home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Thuisscore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score_away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Uitscore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Wedstrijdnotities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Availability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Unieke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players)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speler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matches)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wedstrijd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ENUM('available','unavailable','maybe')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Beschikbaarheidsstatus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Wanneer aangegeven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Lineups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Unieke identifier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matches) UNIQUE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wedstrijd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Gebruikte formatie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[{player_id, x, y, position_label}]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RLS Policies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Coaches kunnen alles lezen/schrijven voor hun eigen teams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Spelers kunnen hun eigen beschikbaarheid updaten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Spelers kunnen teamdata en wedstrijden lezen (read-only)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codes zijn publiek leesbaar voor het join-proces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9. Pagina Structuur &amp; Routes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app gebruikt Next.js App Router met een mobile-first layout. Alle pagina’s hebben een bottom navigation bar (behalve auth pagina’s).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E-mail/wachtwoord + magic link login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aanmaken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Overzicht: volgende wedstrijd, beschikbaarheid status, snelle acties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wedstrijden (upcoming, gespeeld, geannuleerd)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MatchDetailPage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Wedstrijddetail met beschikbaarheid + opstelling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/matches/[id]/lineup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LineupPage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Visuele opstelling maker (alleen coach)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Spelerslijst met zoek en filter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/team/players/[id]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PlayerDetailPage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Spelerprofiel met stats en beschikbaarheidshistorie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/team/settings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TeamSettingsPage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instellingen, invite link, formatie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 profiel en app instellingen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/join/[code]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JoinTeamPage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joinen via invite link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Bottom Navigation Tabs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826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/matches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Wedstrijden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Profiel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10. Design Tokens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tokens zijn de fundamentele visuele waarden die in zowel Figma als code worden gebruikt. Ze garanderen consistentie tussen design en implementatie.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Kleuren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#2D6A4F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 acties, links, actieve states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#52B788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secondary buttons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--color-primary-bg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#D8F3DC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Achtergronden, badges, highlights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Beschikbaar status, bevestigingen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Niet beschikbaar, fouten, destructief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Misschien status, waarschuwingen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#111827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 tekst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--color-neutral-500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Secundaire tekst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--color-neutral-200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#E5E7EB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--color-neutral-50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#F9FAFB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achtergrond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achtergronden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Typografie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28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(700)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titels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--text-heading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Sectie titels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--text-subheading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titels, labels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Standaard body tekst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--text-small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info, timestamps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--text-caption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Badges, tags, labels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Spacing &amp; Radii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--space-xs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spacing, icon padding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Compacte padding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--space-md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Standaard padding, gaps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Sectie padding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--space-xl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padding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inputs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Modals, sheets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9999px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Avatars, badges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11. Ontwikkelfases &amp; Planning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Fase 0 — Setup &amp; Design System (Week 1)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Figma document opzetten met alle pagina’s en design tokens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project initialiseren met TypeScript, Tailwind, shadcn/ui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Atomic Design folder structuur aanmaken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tokens configureren in Tailwind config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project aanmaken en database schema migreren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Basis Atom componenten bouwen (Button, Avatar, Badge, Input, Card)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Fase 1 — Auth &amp; Teambeheer (Week 2)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Auth integratie (e-mail + magic link)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 aanmaken flow met invite code generatie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team via invite link 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Spelers toevoegen en bewerken (CRUD)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Molecule componenten: PlayerChip, FormField, SearchBar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Organisms: PlayerList, NavigationBar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Fase 2 — Wedstrijden &amp; Beschikbaarheid (Week 3-4)</w:t>
      </w:r>
    </w:p>
    <w:p>
      <w:pPr>
        <w:spacing w:after="8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Wedstrijden CRUD met datum, locatie, tegenstander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Beschikbaarheid flow: speler geeft ja/nee/misschien aan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AvailabilityGrid organism: coach overzicht van alle reacties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Realtime updates via Supabase subscriptions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MatchCard en MatchList organisms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pagina met volgende wedstrijd + beschikbaarheid status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Fase 3 — Opstelling Maker (Week 5)</w:t>
      </w:r>
    </w:p>
    <w:p>
      <w:pPr>
        <w:spacing w:after="8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SVG voetbalveld component met formatie templates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&amp; drop met dnd-kit (touch-optimized)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Formatie selector (4-3-3, 4-4-2, 3-5-2, etc.)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Spelers vanuit beschikbare lijst op het veld slepen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Opstelling opslaan en delen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Fase 4 — PWA &amp; Launch (Week 6)</w:t>
      </w:r>
    </w:p>
    <w:p>
      <w:pPr>
        <w:spacing w:after="8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manifest en service worker configureren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Push notificaties implementeren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fallback pagina’s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optimalisatie (Lighthouse 90+ score)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 test met eigen team (Befair G-voetbal)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en feedback verzamelen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12. Claude Code Workflow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Om effectief te vibe-coden met Claude Code, is het belangrijk om gestructureerd te werken. Zorg dat je repo altijd een CONVENTIONS.md en PROJECT_CONTEXT.md heeft zodat Claude Code consistent blijft.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CONVENTIONS.md (in je repo root)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bestand vertelt Claude Code hoe je project werkt: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Framework: Next.js 14+ App Router, TypeScript strict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Styling: Tailwind CSS, mobile-first (min-width breakpoints)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Component structuur: Atomic Design (atoms/molecules/organisms/templates/pages)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Elke component in eigen map met index.ts barrel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State: Zustand voor client state, React Query voor server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Database: Supabase client via lib/supabase.ts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Naming: kebab-case bestanden, PascalCase componenten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Taal in code: Engels. UI teksten: Nederlands.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Prompt Strategie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Werk per Atomic Design niveau, van klein naar groot: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Stap 1: "Maak de Button atom component met variants: primary, secondary, ghost, destructive. Sizes: sm, md, lg. Met loading state en icon support. Volg Atomic Design in src/components/atoms/Button/"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Stap 2: "Maak de PlayerChip molecule die Avatar + naam + positie Badge combineert. In src/components/molecules/PlayerChip/"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Stap 3: "Maak het AvailabilityGrid organism dat een lijst spelers toont met hun beschikbaarheidsstatus. Gebruikt PlayerChip en AvailabilityToggle molecules. Haalt data op via Supabase."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Stap 4: "Maak de MatchDetailTemplate die de layout definieert voor de wedstrijddetail pagina: header met score, beschikbaarheidssectie, en opstelling preview."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Stap 5: "Maak de MatchDetailPage die de template vult met echte data via React Query hooks voor match_id parameter."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Tips voor Claude Code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Geef altijd context over wat al bestaat: "We hebben al Button, Avatar, en Badge atoms. Gebruik die in de nieuwe molecule."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Verwijs naar het database schema: "De availability tabel heeft player_id, match_id, en status (available/unavailable/maybe)."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Vraag om mobile-first: "Ontwerp voor 375px breed scherm, met breakpoints op sm:640px en md:768px."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per component: "Voeg ook een basic test toe met Vitest en Testing Library."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b/>
          <w:bCs/>
        </w:rPr>
        <w:t xml:space="preserve">13. Monetisatie Strategie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Prijs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team, 25 spelers, beschikbaarheid, basis opstelling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€4,99/maand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Onbeperkt spelers, speeltijdtracker, statistieken, seizoensexport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€14,99/maand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teams van een club, admin dashboard, ouder-view, branding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gratis tier moet waardevol genoeg zijn dat coaches het daadwerkelijk gebruiken en hun team erin krijgen. De upgrade naar Pro moet voelen als een no-brainer: €5 per maand is minder dan een biertje na de training.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Betaling via Stripe Checkout, geïntegreerd als Next.js API route. Supabase RLS policies controleren of het team een actief abonnement heeft voor Pro/Club features.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b/>
          <w:bCs/>
        </w:rPr>
        <w:t xml:space="preserve">14. Deployment &amp; Hosting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Infrastructuur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 (gratis) → Pro bij groei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 → €20/maand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Pro bij groei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€0 → €25/maand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1,4% + €0,25 per transactie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teamplanner.nl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~€10/jaar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Totaal bij start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~€10/jaar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CI/CD Pipeline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→ Vercel (automatische deploys op push naar main). Preview deploys voor elke pull request. Supabase migrations via supabase CLI in de repo.</w:t>
      </w:r>
    </w:p>
    <w:p>
      <w:pPr>
        <w:spacing w:after="80"/>
      </w:pPr>
    </w:p>
    <w:p>
      <w:pPr>
        <w:pStyle w:val="Heading3"/>
        <w:spacing w:before="300" w:after="150"/>
      </w:pPr>
      <w:r>
        <w:rPr>
          <w:b/>
          <w:bCs/>
        </w:rPr>
        <w:t xml:space="preserve">Monitoring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Vercel Analytics voor performance monitoring. Supabase Dashboard voor database monitoring. Sentry (gratis tier) voor error tracking. Lighthouse CI in GitHub Actions voor performance checks.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Einde Document —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TeamPlanner v1.0 • Februari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6A4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2B7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2026-02-19T15:00:24.946Z</dcterms:created>
  <dcterms:modified xsi:type="dcterms:W3CDTF">2026-02-19T15:00:24.947Z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