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156D6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商品名称：</w:t>
      </w:r>
      <w:bookmarkStart w:id="0" w:name="_GoBack"/>
      <w:bookmarkEnd w:id="0"/>
    </w:p>
    <w:p w14:paraId="3E735592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香型：酱香型白酒</w:t>
      </w:r>
    </w:p>
    <w:p w14:paraId="3A741CEB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  <w:lang w:val="en-US" w:eastAsia="zh-CN"/>
        </w:rPr>
        <w:t>酒精含量</w:t>
      </w:r>
      <w:r>
        <w:rPr>
          <w:rFonts w:hint="eastAsia"/>
          <w:sz w:val="36"/>
          <w:szCs w:val="44"/>
        </w:rPr>
        <w:t>：53%vol</w:t>
      </w:r>
    </w:p>
    <w:p w14:paraId="4D374235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规格：500ml/瓶</w:t>
      </w:r>
    </w:p>
    <w:p w14:paraId="31074506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数量：1瓶</w:t>
      </w:r>
    </w:p>
    <w:p w14:paraId="596F4526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配料：高粱、小麦、水</w:t>
      </w:r>
    </w:p>
    <w:p w14:paraId="422ECC9B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>出厂日期：</w:t>
      </w:r>
    </w:p>
    <w:p w14:paraId="06DFDA06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>生产批次：</w:t>
      </w:r>
    </w:p>
    <w:p w14:paraId="24429FD9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>批次序号：</w:t>
      </w:r>
    </w:p>
    <w:p w14:paraId="6D65CBC8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>物流码：</w:t>
      </w:r>
    </w:p>
    <w:p w14:paraId="1E9DD5BB">
      <w:pPr>
        <w:rPr>
          <w:sz w:val="36"/>
          <w:szCs w:val="44"/>
        </w:rPr>
      </w:pPr>
      <w:r>
        <w:rPr>
          <w:rFonts w:hint="eastAsia"/>
          <w:sz w:val="36"/>
          <w:szCs w:val="44"/>
        </w:rPr>
        <w:t>注意事项：</w:t>
      </w:r>
    </w:p>
    <w:p w14:paraId="51A8E881">
      <w:pPr>
        <w:ind w:firstLine="720" w:firstLineChars="200"/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客户在收货时需核对单据上数量及购买产品的生产日期、物流码、批次是否一致。</w:t>
      </w:r>
    </w:p>
    <w:p w14:paraId="349A3D21">
      <w:pPr>
        <w:ind w:firstLine="720" w:firstLineChars="200"/>
        <w:rPr>
          <w:sz w:val="36"/>
          <w:szCs w:val="44"/>
        </w:rPr>
      </w:pPr>
      <w:r>
        <w:rPr>
          <w:rFonts w:hint="eastAsia"/>
          <w:sz w:val="36"/>
          <w:szCs w:val="44"/>
        </w:rPr>
        <w:t>仔细检查产品是否有开瓶、破损、渗漏等情况，确保无误后再签收，如有疑问请及时与我司工作人员联系</w:t>
      </w:r>
      <w:r>
        <w:rPr>
          <w:rFonts w:hint="eastAsia"/>
          <w:sz w:val="36"/>
          <w:szCs w:val="44"/>
          <w:lang w:eastAsia="zh-CN"/>
        </w:rPr>
        <w:t>，</w:t>
      </w:r>
      <w:r>
        <w:rPr>
          <w:rFonts w:hint="eastAsia"/>
          <w:sz w:val="36"/>
          <w:szCs w:val="44"/>
          <w:lang w:val="en-US" w:eastAsia="zh-CN"/>
        </w:rPr>
        <w:t>本产品及其一同售出的产品一经售出概不退换</w:t>
      </w:r>
      <w:r>
        <w:rPr>
          <w:rFonts w:hint="eastAsia"/>
          <w:sz w:val="36"/>
          <w:szCs w:val="44"/>
        </w:rPr>
        <w:t>。</w:t>
      </w:r>
    </w:p>
    <w:p w14:paraId="4F8D9F1E">
      <w:pPr>
        <w:ind w:firstLine="720" w:firstLineChars="200"/>
        <w:rPr>
          <w:sz w:val="36"/>
          <w:szCs w:val="44"/>
        </w:rPr>
      </w:pPr>
      <w:r>
        <w:rPr>
          <w:rFonts w:hint="eastAsia"/>
          <w:sz w:val="36"/>
          <w:szCs w:val="44"/>
        </w:rPr>
        <w:t>本产品只限销售于终端客户，不得在烟酒店摆柜销售，如经查实，后果自负并妥善处理。</w:t>
      </w:r>
    </w:p>
    <w:p w14:paraId="67E53917">
      <w:pPr>
        <w:rPr>
          <w:sz w:val="36"/>
          <w:szCs w:val="44"/>
        </w:rPr>
      </w:pPr>
    </w:p>
    <w:p w14:paraId="43A89C12">
      <w:pPr>
        <w:jc w:val="right"/>
        <w:rPr>
          <w:sz w:val="36"/>
          <w:szCs w:val="44"/>
        </w:rPr>
      </w:pPr>
      <w:r>
        <w:rPr>
          <w:rFonts w:hint="eastAsia"/>
          <w:sz w:val="36"/>
          <w:szCs w:val="44"/>
        </w:rPr>
        <w:t>收货人：</w:t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</w:p>
    <w:p w14:paraId="0E90F5B0">
      <w:pPr>
        <w:jc w:val="right"/>
        <w:rPr>
          <w:sz w:val="36"/>
          <w:szCs w:val="44"/>
        </w:rPr>
      </w:pPr>
      <w:r>
        <w:rPr>
          <w:rFonts w:hint="eastAsia"/>
          <w:sz w:val="36"/>
          <w:szCs w:val="44"/>
        </w:rPr>
        <w:t>收货日期：</w:t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</w:p>
    <w:p w14:paraId="54DAFC68">
      <w:pPr>
        <w:rPr>
          <w:rFonts w:hint="eastAsia"/>
          <w:sz w:val="36"/>
          <w:szCs w:val="4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xMWMyZmE5ZTcwMjRiNzNhYjU1MDJkMmQyYWZhZjYifQ=="/>
  </w:docVars>
  <w:rsids>
    <w:rsidRoot w:val="00172A27"/>
    <w:rsid w:val="00172A27"/>
    <w:rsid w:val="0025730D"/>
    <w:rsid w:val="008D2336"/>
    <w:rsid w:val="055351EE"/>
    <w:rsid w:val="05537E07"/>
    <w:rsid w:val="093446A1"/>
    <w:rsid w:val="0BF9555B"/>
    <w:rsid w:val="0DB844A1"/>
    <w:rsid w:val="0E740A9C"/>
    <w:rsid w:val="163D07CD"/>
    <w:rsid w:val="1829176F"/>
    <w:rsid w:val="18E273E9"/>
    <w:rsid w:val="1A517CE1"/>
    <w:rsid w:val="1EE5356C"/>
    <w:rsid w:val="21464663"/>
    <w:rsid w:val="23771592"/>
    <w:rsid w:val="237F1C50"/>
    <w:rsid w:val="2DBA24ED"/>
    <w:rsid w:val="2FCB5AFA"/>
    <w:rsid w:val="30B2297C"/>
    <w:rsid w:val="3A225855"/>
    <w:rsid w:val="47BA63D2"/>
    <w:rsid w:val="4BFB1BBC"/>
    <w:rsid w:val="4CCD46AC"/>
    <w:rsid w:val="4D8B267A"/>
    <w:rsid w:val="4E655720"/>
    <w:rsid w:val="51C14649"/>
    <w:rsid w:val="57B0328C"/>
    <w:rsid w:val="5890648E"/>
    <w:rsid w:val="5B312BE8"/>
    <w:rsid w:val="5CE6520E"/>
    <w:rsid w:val="634026A2"/>
    <w:rsid w:val="686979FC"/>
    <w:rsid w:val="691E3958"/>
    <w:rsid w:val="6A2B6599"/>
    <w:rsid w:val="6AB5405E"/>
    <w:rsid w:val="6D7C6B93"/>
    <w:rsid w:val="6DB77212"/>
    <w:rsid w:val="76FA53A7"/>
    <w:rsid w:val="7ACD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243</Characters>
  <Lines>7</Lines>
  <Paragraphs>2</Paragraphs>
  <TotalTime>4</TotalTime>
  <ScaleCrop>false</ScaleCrop>
  <LinksUpToDate>false</LinksUpToDate>
  <CharactersWithSpaces>251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2023-07-09T06:26:00Z</dcterms:created>
  <dc:creator>admin</dc:creator>
  <cp:lastModifiedBy>AI予算</cp:lastModifiedBy>
  <cp:lastPrinted>2024-10-04T04:28:00Z</cp:lastPrinted>
  <dcterms:modified xsi:type="dcterms:W3CDTF">2026-07-23T05:31:56Z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C596F6F579D64381A75455B54301961D_12</vt:lpwstr>
  </property>
  <property fmtid="{D5CDD505-2E9C-101B-9397-08002B2CF9AE}" pid="4" name="KSOTemplateDocerSaveRecord">
    <vt:lpwstr>eyJoZGlkIjoiNTY5MGU2ZjBkZmRmOWNlMDU0YzcyYmUzOTM3ZmU2ZmEiLCJ1c2VySWQiOiIxNzc1NTM3ODU5In0=</vt:lpwstr>
  </property>
</Properties>
</file>