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B9216" w14:textId="38A73717" w:rsidR="00442453" w:rsidRDefault="00F473B7" w:rsidP="00F473B7">
      <w:pPr>
        <w:jc w:val="center"/>
        <w:rPr>
          <w:sz w:val="44"/>
          <w:szCs w:val="44"/>
        </w:rPr>
      </w:pPr>
      <w:r w:rsidRPr="00F473B7">
        <w:rPr>
          <w:sz w:val="44"/>
          <w:szCs w:val="44"/>
        </w:rPr>
        <w:t>Location</w:t>
      </w:r>
    </w:p>
    <w:p w14:paraId="01F93BA9" w14:textId="34C4AAA3" w:rsidR="00F473B7" w:rsidRDefault="00F473B7" w:rsidP="00F473B7">
      <w:pPr>
        <w:rPr>
          <w:sz w:val="28"/>
          <w:szCs w:val="28"/>
        </w:rPr>
      </w:pPr>
      <w:r>
        <w:rPr>
          <w:sz w:val="28"/>
          <w:szCs w:val="28"/>
        </w:rPr>
        <w:t>Objectives</w:t>
      </w:r>
    </w:p>
    <w:p w14:paraId="77D2F8F1" w14:textId="54300601" w:rsidR="00F473B7" w:rsidRDefault="00F473B7" w:rsidP="00F473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Réduire le besoin de courtiers</w:t>
      </w:r>
    </w:p>
    <w:p w14:paraId="51633F6F" w14:textId="3B8F0307" w:rsidR="00F80B3D" w:rsidRDefault="00F80B3D" w:rsidP="00F473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Augmenter la chance de louer rapidement</w:t>
      </w:r>
    </w:p>
    <w:p w14:paraId="048CFB83" w14:textId="6CCCB676" w:rsidR="00F473B7" w:rsidRDefault="00F473B7" w:rsidP="00F473B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Faciliter la recherche de maisons et d’appartement (</w:t>
      </w:r>
      <w:r w:rsidRPr="00F473B7">
        <w:rPr>
          <w:sz w:val="28"/>
          <w:szCs w:val="28"/>
        </w:rPr>
        <w:t xml:space="preserve">il ne sera pas nécessaire </w:t>
      </w:r>
      <w:r w:rsidR="000F211F">
        <w:rPr>
          <w:sz w:val="28"/>
          <w:szCs w:val="28"/>
        </w:rPr>
        <w:t>d</w:t>
      </w:r>
      <w:r>
        <w:rPr>
          <w:sz w:val="28"/>
          <w:szCs w:val="28"/>
        </w:rPr>
        <w:t>’étre present sur place)</w:t>
      </w:r>
    </w:p>
    <w:p w14:paraId="4B648D6E" w14:textId="59EB0DD8" w:rsidR="00F473B7" w:rsidRDefault="00F80B3D" w:rsidP="00F80B3D">
      <w:pPr>
        <w:rPr>
          <w:sz w:val="28"/>
          <w:szCs w:val="28"/>
        </w:rPr>
      </w:pPr>
      <w:r>
        <w:rPr>
          <w:sz w:val="28"/>
          <w:szCs w:val="28"/>
        </w:rPr>
        <w:t>Utilisateures</w:t>
      </w:r>
    </w:p>
    <w:p w14:paraId="297EF6DB" w14:textId="68EC7838" w:rsidR="00F80B3D" w:rsidRDefault="00F80B3D" w:rsidP="00F80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237552" w:rsidRPr="00237552">
        <w:rPr>
          <w:sz w:val="28"/>
          <w:szCs w:val="28"/>
        </w:rPr>
        <w:t xml:space="preserve">propriétaire </w:t>
      </w:r>
      <w:r>
        <w:rPr>
          <w:sz w:val="28"/>
          <w:szCs w:val="28"/>
        </w:rPr>
        <w:t xml:space="preserve">(les personnes qui </w:t>
      </w:r>
      <w:r w:rsidR="000F211F">
        <w:rPr>
          <w:sz w:val="28"/>
          <w:szCs w:val="28"/>
        </w:rPr>
        <w:t>veulent</w:t>
      </w:r>
      <w:r>
        <w:rPr>
          <w:sz w:val="28"/>
          <w:szCs w:val="28"/>
        </w:rPr>
        <w:t xml:space="preserve"> louer </w:t>
      </w:r>
      <w:r w:rsidR="00237552">
        <w:rPr>
          <w:sz w:val="28"/>
          <w:szCs w:val="28"/>
        </w:rPr>
        <w:t>leurs propriétés</w:t>
      </w:r>
      <w:r>
        <w:rPr>
          <w:sz w:val="28"/>
          <w:szCs w:val="28"/>
        </w:rPr>
        <w:t>)</w:t>
      </w:r>
    </w:p>
    <w:p w14:paraId="720A8A12" w14:textId="58DFDA7C" w:rsidR="00237552" w:rsidRDefault="00237552" w:rsidP="00F80B3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 clients (les personnes qui naviguent le site pour </w:t>
      </w:r>
      <w:r w:rsidRPr="00237552">
        <w:rPr>
          <w:sz w:val="28"/>
          <w:szCs w:val="28"/>
        </w:rPr>
        <w:t>embaucher</w:t>
      </w:r>
      <w:r>
        <w:rPr>
          <w:sz w:val="28"/>
          <w:szCs w:val="28"/>
        </w:rPr>
        <w:t>)</w:t>
      </w:r>
    </w:p>
    <w:p w14:paraId="321F0C89" w14:textId="208C0E1D" w:rsidR="00237552" w:rsidRDefault="00237552" w:rsidP="00237552">
      <w:pPr>
        <w:rPr>
          <w:sz w:val="28"/>
          <w:szCs w:val="28"/>
        </w:rPr>
      </w:pPr>
      <w:r>
        <w:rPr>
          <w:sz w:val="28"/>
          <w:szCs w:val="28"/>
        </w:rPr>
        <w:t>Fonctionnalités</w:t>
      </w:r>
    </w:p>
    <w:p w14:paraId="380630EC" w14:textId="5B560FC3" w:rsidR="00237552" w:rsidRDefault="000F211F" w:rsidP="0023755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Abilité de créer compte personnel pour les </w:t>
      </w:r>
      <w:r w:rsidRPr="000F211F">
        <w:rPr>
          <w:sz w:val="28"/>
          <w:szCs w:val="28"/>
        </w:rPr>
        <w:t>propriétaire</w:t>
      </w:r>
      <w:r>
        <w:rPr>
          <w:sz w:val="28"/>
          <w:szCs w:val="28"/>
        </w:rPr>
        <w:t>s</w:t>
      </w:r>
    </w:p>
    <w:p w14:paraId="73831FB5" w14:textId="06E0686F" w:rsidR="002D4CC2" w:rsidRPr="00AE5CEF" w:rsidRDefault="000F211F" w:rsidP="00AE5CE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Abilité de rechercher sur les </w:t>
      </w:r>
      <w:r w:rsidR="002D4CC2">
        <w:rPr>
          <w:sz w:val="28"/>
          <w:szCs w:val="28"/>
        </w:rPr>
        <w:t>propriétés avec la méthode de filtre (</w:t>
      </w:r>
      <w:r w:rsidR="00AE5CEF">
        <w:rPr>
          <w:sz w:val="28"/>
          <w:szCs w:val="28"/>
        </w:rPr>
        <w:t>ville, quartier, nombre de chambres, prix min et max, …)</w:t>
      </w:r>
    </w:p>
    <w:sectPr w:rsidR="002D4CC2" w:rsidRPr="00AE5CEF" w:rsidSect="00122FD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F57E7"/>
    <w:multiLevelType w:val="hybridMultilevel"/>
    <w:tmpl w:val="9FA293AA"/>
    <w:lvl w:ilvl="0" w:tplc="5ACCCF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B7"/>
    <w:rsid w:val="000F211F"/>
    <w:rsid w:val="00122FDB"/>
    <w:rsid w:val="00237552"/>
    <w:rsid w:val="002D4CC2"/>
    <w:rsid w:val="00442453"/>
    <w:rsid w:val="00A23747"/>
    <w:rsid w:val="00AE5CEF"/>
    <w:rsid w:val="00F473B7"/>
    <w:rsid w:val="00F8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9E63"/>
  <w15:chartTrackingRefBased/>
  <w15:docId w15:val="{0F7F81BF-0737-44A8-97B1-B513B5F9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 ZOUBAIRI</dc:creator>
  <cp:keywords/>
  <dc:description/>
  <cp:lastModifiedBy>__ ZOUBAIRI</cp:lastModifiedBy>
  <cp:revision>1</cp:revision>
  <dcterms:created xsi:type="dcterms:W3CDTF">2023-11-02T14:08:00Z</dcterms:created>
  <dcterms:modified xsi:type="dcterms:W3CDTF">2023-11-02T21:31:00Z</dcterms:modified>
</cp:coreProperties>
</file>