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7B0D59">
        <w:rPr>
          <w:b/>
          <w:bCs/>
        </w:rPr>
        <w:t>Anakart (Motherboard)</w:t>
      </w:r>
    </w:p>
    <w:p w:rsidR="00F76752" w:rsidRPr="00F76752" w:rsidRDefault="00F76752" w:rsidP="00F76752">
      <w:pPr>
        <w:numPr>
          <w:ilvl w:val="0"/>
          <w:numId w:val="1"/>
        </w:numPr>
      </w:pPr>
      <w:r w:rsidRPr="00F76752">
        <w:rPr>
          <w:b/>
          <w:bCs/>
        </w:rPr>
        <w:t>Tanım</w:t>
      </w:r>
      <w:r w:rsidRPr="00F76752">
        <w:t>: Anakart, bilgisayarın tüm bileşenlerini bir araya getiren ve birbirine bağlayan ana devre kartıdır.</w:t>
      </w:r>
    </w:p>
    <w:p w:rsidR="00F76752" w:rsidRDefault="00F76752" w:rsidP="00F76752">
      <w:pPr>
        <w:numPr>
          <w:ilvl w:val="0"/>
          <w:numId w:val="1"/>
        </w:numPr>
      </w:pPr>
      <w:r w:rsidRPr="00F76752">
        <w:rPr>
          <w:b/>
          <w:bCs/>
        </w:rPr>
        <w:t>İşlev</w:t>
      </w:r>
      <w:r w:rsidRPr="00F76752">
        <w:t>: Anakart, CPU, RAM, sabit diskler, ekran kartı ve diğer genişleme kartlarının birbirine bağlanmasını ve iletişim kurmasını sağlar. Ayrıca, güç kaynağından gelen elektriği diğer bileşenlere dağıtır.</w:t>
      </w:r>
    </w:p>
    <w:p w:rsidR="001E1CF3" w:rsidRDefault="00F76752" w:rsidP="00F76752">
      <w:pPr>
        <w:numPr>
          <w:ilvl w:val="0"/>
          <w:numId w:val="1"/>
        </w:numPr>
      </w:pPr>
      <w:r>
        <w:rPr>
          <w:b/>
          <w:bCs/>
        </w:rPr>
        <w:t>Özellikleri</w:t>
      </w:r>
      <w:r w:rsidRPr="00F76752">
        <w:t>:</w:t>
      </w:r>
      <w:r>
        <w:t xml:space="preserve"> </w:t>
      </w:r>
    </w:p>
    <w:p w:rsidR="001E1CF3" w:rsidRDefault="00F76752" w:rsidP="001E1CF3">
      <w:pPr>
        <w:ind w:left="720"/>
      </w:pPr>
      <w:r>
        <w:t>Chipseti,</w:t>
      </w:r>
    </w:p>
    <w:p w:rsidR="001E1CF3" w:rsidRDefault="001E1CF3" w:rsidP="001E1CF3">
      <w:pPr>
        <w:ind w:left="720"/>
      </w:pPr>
      <w:r>
        <w:t>İ</w:t>
      </w:r>
      <w:r w:rsidR="00F76752">
        <w:t>şlemci yuva tipi,</w:t>
      </w:r>
    </w:p>
    <w:p w:rsidR="001E1CF3" w:rsidRDefault="00F76752" w:rsidP="001E1CF3">
      <w:pPr>
        <w:ind w:left="720"/>
      </w:pPr>
      <w:r>
        <w:t>Desteklediği İşlemciler,</w:t>
      </w:r>
    </w:p>
    <w:p w:rsidR="006A0AEF" w:rsidRDefault="00F76752" w:rsidP="001E1CF3">
      <w:pPr>
        <w:ind w:left="720"/>
      </w:pPr>
      <w:r>
        <w:t xml:space="preserve">Ram soket tipi ve sayısı, </w:t>
      </w:r>
    </w:p>
    <w:p w:rsidR="006A0AEF" w:rsidRDefault="00F76752" w:rsidP="001E1CF3">
      <w:pPr>
        <w:ind w:left="720"/>
      </w:pPr>
      <w:r>
        <w:t xml:space="preserve">desteklediği Ram tipleri, </w:t>
      </w:r>
    </w:p>
    <w:p w:rsidR="006A0AEF" w:rsidRDefault="00F76752" w:rsidP="001E1CF3">
      <w:pPr>
        <w:ind w:left="720"/>
      </w:pPr>
      <w:r>
        <w:t xml:space="preserve">maksimum bellek kapasitesi, </w:t>
      </w:r>
    </w:p>
    <w:p w:rsidR="006A0AEF" w:rsidRDefault="00F76752" w:rsidP="001E1CF3">
      <w:pPr>
        <w:ind w:left="720"/>
      </w:pPr>
      <w:r>
        <w:t xml:space="preserve">on board donanımlar, </w:t>
      </w:r>
    </w:p>
    <w:p w:rsidR="006A0AEF" w:rsidRDefault="00F76752" w:rsidP="001E1CF3">
      <w:pPr>
        <w:ind w:left="720"/>
      </w:pPr>
      <w:r>
        <w:t>Genişleme yuvaları ve tipleri,</w:t>
      </w:r>
    </w:p>
    <w:p w:rsidR="006A0AEF" w:rsidRDefault="00F76752" w:rsidP="001E1CF3">
      <w:pPr>
        <w:ind w:left="720"/>
      </w:pPr>
      <w:r>
        <w:t xml:space="preserve"> Form faktörü(boyut, kasa tipi, güç kaynağı tipi), </w:t>
      </w:r>
    </w:p>
    <w:p w:rsidR="006A0AEF" w:rsidRDefault="00F76752" w:rsidP="001E1CF3">
      <w:pPr>
        <w:ind w:left="720"/>
      </w:pPr>
      <w:r>
        <w:t xml:space="preserve">Güç konnektör yuva tipleri ve sayıları, </w:t>
      </w:r>
    </w:p>
    <w:p w:rsidR="006A0AEF" w:rsidRDefault="00F76752" w:rsidP="001E1CF3">
      <w:pPr>
        <w:ind w:left="720"/>
      </w:pPr>
      <w:r>
        <w:t xml:space="preserve">Bios yazılımı, </w:t>
      </w:r>
    </w:p>
    <w:p w:rsidR="006A0AEF" w:rsidRDefault="00F76752" w:rsidP="001E1CF3">
      <w:pPr>
        <w:ind w:left="720"/>
      </w:pPr>
      <w:r>
        <w:t xml:space="preserve">marka ve modeli, </w:t>
      </w:r>
    </w:p>
    <w:p w:rsidR="006A0AEF" w:rsidRDefault="00F76752" w:rsidP="001E1CF3">
      <w:pPr>
        <w:ind w:left="720"/>
      </w:pPr>
      <w:r>
        <w:t xml:space="preserve">ön panel bağlantıları, </w:t>
      </w:r>
    </w:p>
    <w:p w:rsidR="006A0AEF" w:rsidRDefault="00F76752" w:rsidP="001E1CF3">
      <w:pPr>
        <w:ind w:left="720"/>
      </w:pPr>
      <w:r>
        <w:t xml:space="preserve">Desteklediği Harddisk tipleri ve </w:t>
      </w:r>
    </w:p>
    <w:p w:rsidR="00F76752" w:rsidRDefault="00F76752" w:rsidP="001E1CF3">
      <w:pPr>
        <w:ind w:left="720"/>
      </w:pPr>
      <w:r>
        <w:t xml:space="preserve">HDD konnektör tipleri ile sayıları, </w:t>
      </w:r>
    </w:p>
    <w:p w:rsidR="005352EB" w:rsidRPr="00F76752" w:rsidRDefault="005352EB" w:rsidP="005352EB">
      <w:pPr>
        <w:ind w:left="720"/>
      </w:pPr>
    </w:p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7B0D59">
        <w:rPr>
          <w:b/>
          <w:bCs/>
        </w:rPr>
        <w:t>Merkezi İşlem Birimi (CPU - Central Processing Unit)</w:t>
      </w:r>
    </w:p>
    <w:p w:rsidR="00F76752" w:rsidRPr="00F76752" w:rsidRDefault="00F76752" w:rsidP="00F76752">
      <w:pPr>
        <w:numPr>
          <w:ilvl w:val="0"/>
          <w:numId w:val="2"/>
        </w:numPr>
      </w:pPr>
      <w:r w:rsidRPr="00F76752">
        <w:rPr>
          <w:b/>
          <w:bCs/>
        </w:rPr>
        <w:t>Tanım</w:t>
      </w:r>
      <w:r w:rsidRPr="00F76752">
        <w:t>: Bilgisayarın "beyni" olarak adlandırılan CPU, tüm veri işleme işlemlerini gerçekleştirir.</w:t>
      </w:r>
    </w:p>
    <w:p w:rsidR="00F76752" w:rsidRDefault="00F76752" w:rsidP="00F76752">
      <w:pPr>
        <w:numPr>
          <w:ilvl w:val="0"/>
          <w:numId w:val="2"/>
        </w:numPr>
      </w:pPr>
      <w:r w:rsidRPr="00F76752">
        <w:rPr>
          <w:b/>
          <w:bCs/>
        </w:rPr>
        <w:t>İşlev</w:t>
      </w:r>
      <w:r w:rsidRPr="00F76752">
        <w:t>: CPU, programların talimatlarını işler ve mantıksal, aritmetik işlemleri yürütür. Bilgisayarın hızı ve performansı büyük ölçüde CPU'nun gücüne bağlıdır.</w:t>
      </w:r>
    </w:p>
    <w:p w:rsidR="00E35E47" w:rsidRPr="00F76752" w:rsidRDefault="00E35E47" w:rsidP="007F2BEE">
      <w:pPr>
        <w:pStyle w:val="ListeParagraf"/>
        <w:numPr>
          <w:ilvl w:val="0"/>
          <w:numId w:val="2"/>
        </w:numPr>
      </w:pPr>
      <w:r w:rsidRPr="00E35E47">
        <w:rPr>
          <w:b/>
          <w:bCs/>
        </w:rPr>
        <w:t>Özellikleri</w:t>
      </w:r>
      <w:r w:rsidRPr="00E35E47">
        <w:t>:</w:t>
      </w:r>
      <w:r>
        <w:t xml:space="preserve"> Marka, Model,</w:t>
      </w:r>
      <w:r w:rsidR="006A0AEF">
        <w:t xml:space="preserve"> </w:t>
      </w:r>
      <w:r>
        <w:t>Seri, İşlemci Ailesi, Frekansı, Çekirdek Sayıları, Önbellek kapasitesi ve tipi(L1, L2</w:t>
      </w:r>
      <w:r w:rsidR="006A0AEF">
        <w:t>,L3</w:t>
      </w:r>
      <w:r>
        <w:t xml:space="preserve">), </w:t>
      </w:r>
      <w:r w:rsidR="004E1F28">
        <w:t xml:space="preserve">İşlemi Tipi, </w:t>
      </w:r>
      <w:r>
        <w:t xml:space="preserve">takıldığı anakart yuva tipi, </w:t>
      </w:r>
      <w:r w:rsidRPr="00E35E47">
        <w:t>İşlemci tarafından desteklenen maksimum bellek</w:t>
      </w:r>
      <w:r>
        <w:t xml:space="preserve">, </w:t>
      </w:r>
      <w:r w:rsidRPr="00E35E47">
        <w:t>Kutu</w:t>
      </w:r>
      <w:r>
        <w:t>dan çıkan</w:t>
      </w:r>
      <w:r w:rsidRPr="00E35E47">
        <w:t xml:space="preserve"> Soğutucu </w:t>
      </w:r>
      <w:r>
        <w:t>tipi.</w:t>
      </w:r>
    </w:p>
    <w:p w:rsidR="007B0D59" w:rsidRDefault="007B0D59" w:rsidP="00F76752">
      <w:pPr>
        <w:rPr>
          <w:b/>
          <w:bCs/>
        </w:rPr>
      </w:pPr>
    </w:p>
    <w:p w:rsidR="007B0D59" w:rsidRPr="007B0D59" w:rsidRDefault="007B0D59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Soğutma Sistemleri</w:t>
      </w:r>
    </w:p>
    <w:p w:rsidR="007B0D59" w:rsidRPr="00F76752" w:rsidRDefault="007B0D59" w:rsidP="007B0D59">
      <w:pPr>
        <w:numPr>
          <w:ilvl w:val="0"/>
          <w:numId w:val="8"/>
        </w:numPr>
      </w:pPr>
      <w:r w:rsidRPr="00F76752">
        <w:rPr>
          <w:b/>
          <w:bCs/>
        </w:rPr>
        <w:t>Tanım</w:t>
      </w:r>
      <w:r w:rsidRPr="00F76752">
        <w:t>: Bilgisayarın ısınmasını önleyen fanlar ve soğutma bloklarını içerir.</w:t>
      </w:r>
    </w:p>
    <w:p w:rsidR="007B0D59" w:rsidRDefault="007B0D59" w:rsidP="007B0D59">
      <w:pPr>
        <w:numPr>
          <w:ilvl w:val="0"/>
          <w:numId w:val="8"/>
        </w:numPr>
      </w:pPr>
      <w:r w:rsidRPr="00F76752">
        <w:rPr>
          <w:b/>
          <w:bCs/>
        </w:rPr>
        <w:lastRenderedPageBreak/>
        <w:t>İşlev</w:t>
      </w:r>
      <w:r w:rsidRPr="00F76752">
        <w:t xml:space="preserve">: CPU, GPU ve diğer bileşenlerin aşırı ısınmasını önleyerek, bilgisayarın verimli bir şekilde çalışmasını sağlar. Soğutma sistemleri, hava soğutma ve sıvı soğutma olmak </w:t>
      </w:r>
      <w:r>
        <w:t>üzere iki temel türde bulunur.</w:t>
      </w:r>
    </w:p>
    <w:p w:rsidR="007B0D59" w:rsidRDefault="007B0D59" w:rsidP="007B0D59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7B0D59" w:rsidRDefault="007B0D59" w:rsidP="007B0D59">
      <w:pPr>
        <w:ind w:left="720"/>
      </w:pPr>
    </w:p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F76752">
        <w:rPr>
          <w:b/>
          <w:bCs/>
        </w:rPr>
        <w:t>Rastgele Erişim Belleği (RAM - Random Access Memory)</w:t>
      </w:r>
    </w:p>
    <w:p w:rsidR="00F76752" w:rsidRPr="00F76752" w:rsidRDefault="00F76752" w:rsidP="00F76752">
      <w:pPr>
        <w:numPr>
          <w:ilvl w:val="0"/>
          <w:numId w:val="3"/>
        </w:numPr>
      </w:pPr>
      <w:r w:rsidRPr="00F76752">
        <w:rPr>
          <w:b/>
          <w:bCs/>
        </w:rPr>
        <w:t>Tanım</w:t>
      </w:r>
      <w:r w:rsidRPr="00F76752">
        <w:t>: Geçici veri depolama alanı olan RAM, bilgisayarın hızlı erişim gerektiren verilerini tutar.</w:t>
      </w:r>
    </w:p>
    <w:p w:rsidR="00F76752" w:rsidRDefault="00F76752" w:rsidP="00F76752">
      <w:pPr>
        <w:numPr>
          <w:ilvl w:val="0"/>
          <w:numId w:val="3"/>
        </w:numPr>
      </w:pPr>
      <w:r w:rsidRPr="00F76752">
        <w:rPr>
          <w:b/>
          <w:bCs/>
        </w:rPr>
        <w:t>İşlev</w:t>
      </w:r>
      <w:r w:rsidRPr="00F76752">
        <w:t>: RAM, işletim sistemi, uygulamalar ve aktif veriler için hızlı bir depolama alanı sağlar. Bilgisayarınız ne kadar fazla RAM'e sahipse, o kadar çok programı aynı anda sorunsuz bir şekilde çalıştırabilir.</w:t>
      </w:r>
    </w:p>
    <w:p w:rsidR="00E35E47" w:rsidRDefault="00E35E47" w:rsidP="00F76752">
      <w:pPr>
        <w:numPr>
          <w:ilvl w:val="0"/>
          <w:numId w:val="3"/>
        </w:numPr>
      </w:pPr>
      <w:r>
        <w:rPr>
          <w:b/>
          <w:bCs/>
        </w:rPr>
        <w:t>Özellikleri</w:t>
      </w:r>
      <w:r w:rsidRPr="00E35E47">
        <w:t>:</w:t>
      </w:r>
      <w:r>
        <w:t xml:space="preserve"> Marka, Model, Ram tipi, Takıldığı yuva tipi, Frekansı, Bant genişliği, Kapasitesi</w:t>
      </w:r>
      <w:r w:rsidR="007224D7">
        <w:t>, Soğutucusu var mı?</w:t>
      </w:r>
    </w:p>
    <w:p w:rsidR="007B0D59" w:rsidRPr="00F76752" w:rsidRDefault="007B0D59" w:rsidP="007B0D59">
      <w:pPr>
        <w:ind w:left="720"/>
      </w:pPr>
    </w:p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F76752">
        <w:rPr>
          <w:b/>
          <w:bCs/>
        </w:rPr>
        <w:t>Sabit Disk Sürücüsü (HDD - Hard Disk Drive) / Katı Hal Sürücüsü (SSD - Solid State Drive)</w:t>
      </w:r>
    </w:p>
    <w:p w:rsidR="00F76752" w:rsidRPr="00F76752" w:rsidRDefault="00F76752" w:rsidP="00F76752">
      <w:pPr>
        <w:numPr>
          <w:ilvl w:val="0"/>
          <w:numId w:val="4"/>
        </w:numPr>
      </w:pPr>
      <w:r w:rsidRPr="00F76752">
        <w:rPr>
          <w:b/>
          <w:bCs/>
        </w:rPr>
        <w:t>Tanım</w:t>
      </w:r>
      <w:r w:rsidRPr="00F76752">
        <w:t>: Sabit diskler ve SSD'ler, bilgisayarın kalıcı veri depolama birimleridir.</w:t>
      </w:r>
    </w:p>
    <w:p w:rsidR="00F76752" w:rsidRDefault="00F76752" w:rsidP="00F76752">
      <w:pPr>
        <w:numPr>
          <w:ilvl w:val="0"/>
          <w:numId w:val="4"/>
        </w:numPr>
      </w:pPr>
      <w:r w:rsidRPr="00F76752">
        <w:rPr>
          <w:b/>
          <w:bCs/>
        </w:rPr>
        <w:t>İşlev</w:t>
      </w:r>
      <w:r w:rsidRPr="00F76752">
        <w:t>: Bu bileşenler, işletim sistemi, programlar ve kullanıcı dosyaları dahil olmak üzere tüm verileri depolar. SSD'ler, HDD'lere göre daha hızlı veri erişimi ve daha düşük güç tüketimi sunar.</w:t>
      </w:r>
    </w:p>
    <w:p w:rsidR="00E35E47" w:rsidRDefault="007224D7" w:rsidP="007224D7">
      <w:pPr>
        <w:numPr>
          <w:ilvl w:val="0"/>
          <w:numId w:val="4"/>
        </w:numPr>
      </w:pPr>
      <w:r>
        <w:rPr>
          <w:b/>
          <w:bCs/>
        </w:rPr>
        <w:t>Özellikleri</w:t>
      </w:r>
      <w:r w:rsidRPr="00E35E47">
        <w:t>:</w:t>
      </w:r>
      <w:r>
        <w:t xml:space="preserve"> Marka, Model, Kapasite, Tipi, Dönüş hızı, Arabellek boyutu, boyutu, Bağlantı türü, Takıldığı yuva tipi, </w:t>
      </w:r>
      <w:r w:rsidRPr="007224D7">
        <w:t>aktarım hızı</w:t>
      </w:r>
      <w:r>
        <w:t xml:space="preserve">, Güç kablosu tipi ve takıldığı yuva, </w:t>
      </w:r>
    </w:p>
    <w:p w:rsidR="007B0D59" w:rsidRPr="00F76752" w:rsidRDefault="007B0D59" w:rsidP="007B0D59">
      <w:pPr>
        <w:ind w:left="720"/>
      </w:pPr>
    </w:p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F76752">
        <w:rPr>
          <w:b/>
          <w:bCs/>
        </w:rPr>
        <w:t>Ekran Kartı (GPU - Graphics Processing Unit)</w:t>
      </w:r>
    </w:p>
    <w:p w:rsidR="00F76752" w:rsidRPr="00F76752" w:rsidRDefault="00F76752" w:rsidP="00F76752">
      <w:pPr>
        <w:numPr>
          <w:ilvl w:val="0"/>
          <w:numId w:val="5"/>
        </w:numPr>
      </w:pPr>
      <w:r w:rsidRPr="00F76752">
        <w:rPr>
          <w:b/>
          <w:bCs/>
        </w:rPr>
        <w:t>Tanım</w:t>
      </w:r>
      <w:r w:rsidRPr="00F76752">
        <w:t>: Ekran kartı, bilgisayarın grafik işleme işlemlerini üstlenir.</w:t>
      </w:r>
    </w:p>
    <w:p w:rsidR="00F76752" w:rsidRDefault="00F76752" w:rsidP="00F76752">
      <w:pPr>
        <w:numPr>
          <w:ilvl w:val="0"/>
          <w:numId w:val="5"/>
        </w:numPr>
      </w:pPr>
      <w:r w:rsidRPr="00F76752">
        <w:rPr>
          <w:b/>
          <w:bCs/>
        </w:rPr>
        <w:t>İşlev</w:t>
      </w:r>
      <w:r w:rsidRPr="00F76752">
        <w:t>: Özellikle video oyunları, video düzenleme ve 3D grafik uygulamaları gibi grafik yoğun işlemlerde önemlidir. GPU, bu tür görevleri CPU'dan alarak daha hızlı ve verimli bir şekilde işler.</w:t>
      </w:r>
    </w:p>
    <w:p w:rsidR="007224D7" w:rsidRDefault="007224D7" w:rsidP="00381D57">
      <w:pPr>
        <w:numPr>
          <w:ilvl w:val="0"/>
          <w:numId w:val="5"/>
        </w:numPr>
      </w:pPr>
      <w:r>
        <w:rPr>
          <w:b/>
          <w:bCs/>
        </w:rPr>
        <w:t>Özellikleri</w:t>
      </w:r>
      <w:r w:rsidRPr="007224D7">
        <w:t>:</w:t>
      </w:r>
      <w:r>
        <w:t xml:space="preserve"> Marka, Model,</w:t>
      </w:r>
      <w:r w:rsidR="00381D57">
        <w:t xml:space="preserve"> </w:t>
      </w:r>
      <w:r w:rsidR="00381D57" w:rsidRPr="00381D57">
        <w:t>Chipset</w:t>
      </w:r>
      <w:r w:rsidR="00381D57">
        <w:t>,</w:t>
      </w:r>
      <w:r>
        <w:t xml:space="preserve"> </w:t>
      </w:r>
      <w:r w:rsidR="00381D57" w:rsidRPr="00381D57">
        <w:t>Grafik işlemci ailesi</w:t>
      </w:r>
      <w:r w:rsidR="00381D57">
        <w:t xml:space="preserve">, </w:t>
      </w:r>
      <w:r>
        <w:t xml:space="preserve">Grafik İşlemcisi, </w:t>
      </w:r>
      <w:r w:rsidR="00381D57">
        <w:t xml:space="preserve">Grafik İşlemcisi </w:t>
      </w:r>
      <w:r>
        <w:t>Çekirdek Sayısı,</w:t>
      </w:r>
      <w:r w:rsidR="00381D57" w:rsidRPr="00381D57">
        <w:t xml:space="preserve"> </w:t>
      </w:r>
      <w:r w:rsidR="00381D57">
        <w:t>Grafik İşlemcisi</w:t>
      </w:r>
      <w:r w:rsidR="00381D57" w:rsidRPr="00381D57">
        <w:t xml:space="preserve"> frekansı</w:t>
      </w:r>
      <w:r w:rsidR="00381D57">
        <w:t>,</w:t>
      </w:r>
      <w:r>
        <w:t xml:space="preserve"> </w:t>
      </w:r>
      <w:r w:rsidRPr="007224D7">
        <w:t>Grafik Bellek Kapasite</w:t>
      </w:r>
      <w:r>
        <w:t xml:space="preserve">, </w:t>
      </w:r>
      <w:r w:rsidRPr="007224D7">
        <w:t>Grafik Bellek Türü</w:t>
      </w:r>
      <w:r>
        <w:t xml:space="preserve">, </w:t>
      </w:r>
      <w:r w:rsidRPr="007224D7">
        <w:t>Bellek Arayüzü</w:t>
      </w:r>
      <w:r w:rsidR="00381D57">
        <w:t xml:space="preserve"> Genişliği (Veriyolu Bant Genişliği)</w:t>
      </w:r>
      <w:r>
        <w:t xml:space="preserve">, </w:t>
      </w:r>
      <w:r w:rsidRPr="007224D7">
        <w:t>Soğutma Sistemi</w:t>
      </w:r>
      <w:r>
        <w:t xml:space="preserve">, </w:t>
      </w:r>
      <w:r w:rsidRPr="007224D7">
        <w:t>Directx Desteği</w:t>
      </w:r>
      <w:r>
        <w:t xml:space="preserve">, </w:t>
      </w:r>
      <w:r w:rsidRPr="007224D7">
        <w:t>OpenGL Sürümü</w:t>
      </w:r>
      <w:r>
        <w:t xml:space="preserve">, Çıkış </w:t>
      </w:r>
      <w:r w:rsidR="00381D57">
        <w:t>Portu</w:t>
      </w:r>
      <w:r>
        <w:t xml:space="preserve"> tipleri ve sayıları, Takıldığı yuva tipi</w:t>
      </w:r>
      <w:r w:rsidR="00381D57">
        <w:t>,</w:t>
      </w:r>
      <w:r w:rsidR="00381D57" w:rsidRPr="00381D57">
        <w:t xml:space="preserve"> Maksimum çözünürlük</w:t>
      </w:r>
      <w:r w:rsidR="00381D57">
        <w:t xml:space="preserve">, Ek enerji istiyorsa takılacak güç konnektörü, </w:t>
      </w:r>
    </w:p>
    <w:p w:rsidR="007B0D59" w:rsidRPr="00F76752" w:rsidRDefault="007B0D59" w:rsidP="007B0D59">
      <w:pPr>
        <w:ind w:left="720"/>
      </w:pPr>
    </w:p>
    <w:p w:rsidR="00F76752" w:rsidRPr="00F76752" w:rsidRDefault="00F76752" w:rsidP="007B0D59">
      <w:pPr>
        <w:pStyle w:val="ListeParagraf"/>
        <w:numPr>
          <w:ilvl w:val="0"/>
          <w:numId w:val="10"/>
        </w:numPr>
      </w:pPr>
      <w:r w:rsidRPr="00F76752">
        <w:rPr>
          <w:b/>
          <w:bCs/>
        </w:rPr>
        <w:t>Güç Kaynağı (PSU - Power Supply Unit)</w:t>
      </w:r>
    </w:p>
    <w:p w:rsidR="00F76752" w:rsidRPr="00F76752" w:rsidRDefault="00F76752" w:rsidP="00F76752">
      <w:pPr>
        <w:numPr>
          <w:ilvl w:val="0"/>
          <w:numId w:val="6"/>
        </w:numPr>
      </w:pPr>
      <w:r w:rsidRPr="00F76752">
        <w:rPr>
          <w:b/>
          <w:bCs/>
        </w:rPr>
        <w:t>Tanım</w:t>
      </w:r>
      <w:r w:rsidRPr="00F76752">
        <w:t>: Güç kaynağı, bilgisayara elektrik sağlar.</w:t>
      </w:r>
    </w:p>
    <w:p w:rsidR="00F76752" w:rsidRDefault="00F76752" w:rsidP="00F76752">
      <w:pPr>
        <w:numPr>
          <w:ilvl w:val="0"/>
          <w:numId w:val="6"/>
        </w:numPr>
      </w:pPr>
      <w:r w:rsidRPr="00F76752">
        <w:rPr>
          <w:b/>
          <w:bCs/>
        </w:rPr>
        <w:t>İşlev</w:t>
      </w:r>
      <w:r w:rsidRPr="00F76752">
        <w:t>: Elektrik akımını düzenler ve bilgisayarın çeşitli bileşenlerine uygun voltajda güç sağlar.</w:t>
      </w:r>
    </w:p>
    <w:p w:rsidR="00381D57" w:rsidRDefault="00381D57" w:rsidP="00502B7A">
      <w:pPr>
        <w:numPr>
          <w:ilvl w:val="0"/>
          <w:numId w:val="6"/>
        </w:numPr>
      </w:pPr>
      <w:r>
        <w:rPr>
          <w:b/>
          <w:bCs/>
        </w:rPr>
        <w:lastRenderedPageBreak/>
        <w:t>Özellikleri</w:t>
      </w:r>
      <w:r w:rsidRPr="007224D7">
        <w:t>:</w:t>
      </w:r>
      <w:r>
        <w:t xml:space="preserve"> Marka, Model, Gücü, </w:t>
      </w:r>
      <w:r w:rsidRPr="00381D57">
        <w:t>güç koruma özellikleri</w:t>
      </w:r>
      <w:r>
        <w:t xml:space="preserve">, Güç konnektörlerinin tipleri ve sayıları, </w:t>
      </w:r>
      <w:r w:rsidR="00502B7A" w:rsidRPr="00502B7A">
        <w:t xml:space="preserve">Desteklenen ana kart </w:t>
      </w:r>
      <w:r w:rsidR="00502B7A">
        <w:t xml:space="preserve">form faktörleri, </w:t>
      </w:r>
      <w:r>
        <w:t xml:space="preserve">Kasa tipi(form faktör), Entegre açma/kapama düğmesi, </w:t>
      </w:r>
      <w:r w:rsidRPr="00381D57">
        <w:t>Pakete dahil kablolar</w:t>
      </w:r>
      <w:r>
        <w:t xml:space="preserve">, </w:t>
      </w:r>
      <w:r w:rsidRPr="00381D57">
        <w:t>Modüler</w:t>
      </w:r>
      <w:r w:rsidR="0039024E">
        <w:t xml:space="preserve"> kablolama var mı?</w:t>
      </w:r>
      <w:bookmarkStart w:id="0" w:name="_GoBack"/>
      <w:bookmarkEnd w:id="0"/>
    </w:p>
    <w:p w:rsidR="007B0D59" w:rsidRPr="00F76752" w:rsidRDefault="007B0D59" w:rsidP="007B0D59">
      <w:pPr>
        <w:ind w:left="720"/>
      </w:pPr>
    </w:p>
    <w:p w:rsidR="00F76752" w:rsidRPr="007B0D59" w:rsidRDefault="00F76752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Optik Sürücüler</w:t>
      </w:r>
    </w:p>
    <w:p w:rsidR="00F76752" w:rsidRPr="00F76752" w:rsidRDefault="00F76752" w:rsidP="00F76752">
      <w:pPr>
        <w:numPr>
          <w:ilvl w:val="0"/>
          <w:numId w:val="7"/>
        </w:numPr>
      </w:pPr>
      <w:r w:rsidRPr="00F76752">
        <w:rPr>
          <w:b/>
          <w:bCs/>
        </w:rPr>
        <w:t>Tanım</w:t>
      </w:r>
      <w:r w:rsidRPr="00F76752">
        <w:t>: CD, DVD ve Blu-ray gibi optik diskleri okuyan ve yazan sürücüler.</w:t>
      </w:r>
    </w:p>
    <w:p w:rsidR="00F76752" w:rsidRDefault="00F76752" w:rsidP="00F76752">
      <w:pPr>
        <w:numPr>
          <w:ilvl w:val="0"/>
          <w:numId w:val="7"/>
        </w:numPr>
      </w:pPr>
      <w:r w:rsidRPr="00F76752">
        <w:rPr>
          <w:b/>
          <w:bCs/>
        </w:rPr>
        <w:t>İşlev</w:t>
      </w:r>
      <w:r w:rsidRPr="00F76752">
        <w:t>: Veri depolama, yedekleme ve medya oynatma işlevlerinde kullanılır, ancak günümüzde bu sürücülerin kullanımı azalmıştır.</w:t>
      </w:r>
    </w:p>
    <w:p w:rsidR="00502B7A" w:rsidRDefault="00502B7A" w:rsidP="00502B7A">
      <w:pPr>
        <w:numPr>
          <w:ilvl w:val="0"/>
          <w:numId w:val="7"/>
        </w:numPr>
      </w:pPr>
      <w:r>
        <w:rPr>
          <w:b/>
          <w:bCs/>
        </w:rPr>
        <w:t>Özellikleri</w:t>
      </w:r>
      <w:r w:rsidRPr="00F76752">
        <w:t>:</w:t>
      </w:r>
    </w:p>
    <w:p w:rsidR="007B0D59" w:rsidRPr="00F76752" w:rsidRDefault="007B0D59" w:rsidP="007B0D59">
      <w:pPr>
        <w:ind w:left="720"/>
      </w:pPr>
    </w:p>
    <w:p w:rsidR="00F76752" w:rsidRPr="007B0D59" w:rsidRDefault="00F76752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7B0D59">
        <w:rPr>
          <w:b/>
          <w:bCs/>
        </w:rPr>
        <w:t>Ses Kartı</w:t>
      </w:r>
    </w:p>
    <w:p w:rsidR="00502B7A" w:rsidRDefault="00F76752" w:rsidP="00502B7A">
      <w:pPr>
        <w:numPr>
          <w:ilvl w:val="0"/>
          <w:numId w:val="8"/>
        </w:numPr>
      </w:pPr>
      <w:r w:rsidRPr="00502B7A">
        <w:rPr>
          <w:b/>
          <w:bCs/>
        </w:rPr>
        <w:t>Tanım</w:t>
      </w:r>
      <w:r w:rsidRPr="00F76752">
        <w:t>: Bilgisayarın ses işleme işlevlerini üstlenen donanım bileşeni.</w:t>
      </w:r>
    </w:p>
    <w:p w:rsidR="00F76752" w:rsidRDefault="00F76752" w:rsidP="00502B7A">
      <w:pPr>
        <w:numPr>
          <w:ilvl w:val="0"/>
          <w:numId w:val="8"/>
        </w:numPr>
      </w:pPr>
      <w:r w:rsidRPr="00502B7A">
        <w:rPr>
          <w:b/>
          <w:bCs/>
        </w:rPr>
        <w:t>İşlev</w:t>
      </w:r>
      <w:r w:rsidRPr="00F76752">
        <w:t>: Ses kartı, sesin dijital veriden analog sinyale dönüştürülmesini sağlar ve böylece hoparlörler veya kulaklıklar aracılığıyla duyulabilir hale getirir.</w:t>
      </w:r>
    </w:p>
    <w:p w:rsidR="00502B7A" w:rsidRPr="00F76752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7B0D59" w:rsidRPr="007B0D59" w:rsidRDefault="007B0D59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502B7A">
        <w:rPr>
          <w:b/>
          <w:bCs/>
        </w:rPr>
        <w:t xml:space="preserve">Ağ Bağlantı </w:t>
      </w:r>
      <w:r>
        <w:rPr>
          <w:b/>
          <w:bCs/>
        </w:rPr>
        <w:t>Kartı</w:t>
      </w:r>
    </w:p>
    <w:p w:rsidR="007B0D59" w:rsidRPr="00F76752" w:rsidRDefault="007B0D59" w:rsidP="007B0D59">
      <w:pPr>
        <w:numPr>
          <w:ilvl w:val="0"/>
          <w:numId w:val="8"/>
        </w:numPr>
      </w:pPr>
      <w:r w:rsidRPr="00F76752">
        <w:rPr>
          <w:b/>
          <w:bCs/>
        </w:rPr>
        <w:t>Tanım</w:t>
      </w:r>
      <w:r w:rsidRPr="00F76752">
        <w:t>: Ethernet kartları, Wi-Fi adaptörleri gibi cihazlar, bilgisayarın ağa bağlanmasını sağlar.</w:t>
      </w:r>
    </w:p>
    <w:p w:rsidR="007B0D59" w:rsidRDefault="007B0D59" w:rsidP="007B0D59">
      <w:pPr>
        <w:numPr>
          <w:ilvl w:val="0"/>
          <w:numId w:val="8"/>
        </w:numPr>
      </w:pPr>
      <w:r w:rsidRPr="00502B7A">
        <w:rPr>
          <w:b/>
          <w:bCs/>
        </w:rPr>
        <w:t>İşlev</w:t>
      </w:r>
      <w:r w:rsidRPr="00F76752">
        <w:t>: İnternet erişimi ve yerel ağlar (LAN) üzerindeki diğer bilgisayarlarla veri paylaşımı için kullanılır.</w:t>
      </w:r>
    </w:p>
    <w:p w:rsidR="007B0D59" w:rsidRDefault="007B0D59" w:rsidP="007B0D59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7B0D59" w:rsidRDefault="007B0D59" w:rsidP="00502B7A">
      <w:pPr>
        <w:rPr>
          <w:b/>
          <w:bCs/>
        </w:rPr>
      </w:pPr>
    </w:p>
    <w:p w:rsidR="00502B7A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Kasa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Tanım</w:t>
      </w:r>
      <w:r w:rsidRPr="00F76752">
        <w:t>:.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İşlev</w:t>
      </w:r>
      <w:r w:rsidRPr="00F76752">
        <w:t>:.</w:t>
      </w:r>
    </w:p>
    <w:p w:rsid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  <w:r>
        <w:t xml:space="preserve"> </w:t>
      </w:r>
    </w:p>
    <w:p w:rsidR="007B0D59" w:rsidRDefault="007B0D59" w:rsidP="00502B7A">
      <w:pPr>
        <w:rPr>
          <w:b/>
          <w:bCs/>
        </w:rPr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Giriş Aygıtları (</w:t>
      </w:r>
      <w:r>
        <w:rPr>
          <w:b/>
          <w:bCs/>
        </w:rPr>
        <w:t>Klavye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Default="00502B7A" w:rsidP="00502B7A">
      <w:pPr>
        <w:numPr>
          <w:ilvl w:val="0"/>
          <w:numId w:val="8"/>
        </w:numPr>
      </w:pPr>
      <w:r>
        <w:rPr>
          <w:b/>
          <w:bCs/>
        </w:rPr>
        <w:lastRenderedPageBreak/>
        <w:t>Özellikleri</w:t>
      </w:r>
      <w:r w:rsidRPr="00F76752">
        <w:t>:</w:t>
      </w:r>
    </w:p>
    <w:p w:rsidR="00502B7A" w:rsidRPr="00502B7A" w:rsidRDefault="00502B7A" w:rsidP="00502B7A">
      <w:pPr>
        <w:ind w:left="720"/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Giriş Aygıtları (</w:t>
      </w:r>
      <w:r>
        <w:rPr>
          <w:b/>
          <w:bCs/>
        </w:rPr>
        <w:t>Fare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P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Çıkış Aygıtları (</w:t>
      </w:r>
      <w:r>
        <w:rPr>
          <w:b/>
          <w:bCs/>
        </w:rPr>
        <w:t>Mikrofon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P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Çıkış Aygıtları (</w:t>
      </w:r>
      <w:r>
        <w:rPr>
          <w:b/>
          <w:bCs/>
        </w:rPr>
        <w:t>Hoparlör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P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Çıkış Aygıtları (</w:t>
      </w:r>
      <w:r>
        <w:rPr>
          <w:b/>
          <w:bCs/>
        </w:rPr>
        <w:t>Yazıcı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lastRenderedPageBreak/>
        <w:t>Hem Giriş Hem Çıkış</w:t>
      </w:r>
      <w:r w:rsidRPr="00F76752">
        <w:t>: Bazı aygıtlar, örneğin dokunmatik ekranlar, hem giriş hem de çıkış işlevi görür.</w:t>
      </w:r>
    </w:p>
    <w:p w:rsid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Pr="00502B7A" w:rsidRDefault="00502B7A" w:rsidP="00502B7A">
      <w:pPr>
        <w:ind w:left="720"/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Giriş Aygıtları (</w:t>
      </w:r>
      <w:r>
        <w:rPr>
          <w:b/>
          <w:bCs/>
        </w:rPr>
        <w:t>Tarayıcı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P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502B7A" w:rsidRPr="007B0D59" w:rsidRDefault="00502B7A" w:rsidP="007B0D59">
      <w:pPr>
        <w:pStyle w:val="ListeParagraf"/>
        <w:numPr>
          <w:ilvl w:val="0"/>
          <w:numId w:val="10"/>
        </w:numPr>
        <w:rPr>
          <w:b/>
          <w:bCs/>
        </w:rPr>
      </w:pPr>
      <w:r w:rsidRPr="00F76752">
        <w:rPr>
          <w:b/>
          <w:bCs/>
        </w:rPr>
        <w:t>Çıkış Aygıtları (</w:t>
      </w:r>
      <w:r>
        <w:rPr>
          <w:b/>
          <w:bCs/>
        </w:rPr>
        <w:t>Monitör</w:t>
      </w:r>
      <w:r w:rsidRPr="00F76752">
        <w:rPr>
          <w:b/>
          <w:bCs/>
        </w:rPr>
        <w:t>)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Giriş Aygıtları</w:t>
      </w:r>
      <w:r w:rsidRPr="00F76752">
        <w:t>: Klavye, fare, tarayıcı, mikrofon gibi kullanıcının bilgisayara veri girişi yapmasını sağlayan aygıtlar.</w:t>
      </w:r>
    </w:p>
    <w:p w:rsidR="00502B7A" w:rsidRPr="00F76752" w:rsidRDefault="00502B7A" w:rsidP="00502B7A">
      <w:pPr>
        <w:numPr>
          <w:ilvl w:val="0"/>
          <w:numId w:val="8"/>
        </w:numPr>
      </w:pPr>
      <w:r w:rsidRPr="00F76752">
        <w:rPr>
          <w:b/>
          <w:bCs/>
        </w:rPr>
        <w:t>Çıkış Aygıtları</w:t>
      </w:r>
      <w:r w:rsidRPr="00F76752">
        <w:t>: Monitör, yazıcı, hoparlör gibi bilgisayarın işlediği verilerin kullanıcıya sunulduğu aygıtlar.</w:t>
      </w:r>
    </w:p>
    <w:p w:rsidR="00502B7A" w:rsidRDefault="00502B7A" w:rsidP="00502B7A">
      <w:pPr>
        <w:numPr>
          <w:ilvl w:val="0"/>
          <w:numId w:val="8"/>
        </w:numPr>
      </w:pPr>
      <w:r w:rsidRPr="00502B7A">
        <w:rPr>
          <w:b/>
          <w:bCs/>
        </w:rPr>
        <w:t>Hem Giriş Hem Çıkış</w:t>
      </w:r>
      <w:r w:rsidRPr="00F76752">
        <w:t>: Bazı aygıtlar, örneğin dokunmatik ekranlar, hem giriş hem de çıkış işlevi görür.</w:t>
      </w:r>
    </w:p>
    <w:p w:rsidR="00502B7A" w:rsidRPr="00502B7A" w:rsidRDefault="00502B7A" w:rsidP="00502B7A">
      <w:pPr>
        <w:numPr>
          <w:ilvl w:val="0"/>
          <w:numId w:val="8"/>
        </w:numPr>
      </w:pPr>
      <w:r>
        <w:rPr>
          <w:b/>
          <w:bCs/>
        </w:rPr>
        <w:t>Özellikleri</w:t>
      </w:r>
      <w:r w:rsidRPr="00F76752">
        <w:t>:</w:t>
      </w:r>
    </w:p>
    <w:p w:rsidR="00502B7A" w:rsidRDefault="00502B7A" w:rsidP="00502B7A">
      <w:pPr>
        <w:rPr>
          <w:b/>
          <w:bCs/>
        </w:rPr>
      </w:pPr>
    </w:p>
    <w:p w:rsidR="00312974" w:rsidRPr="00F76752" w:rsidRDefault="00312974" w:rsidP="00502B7A"/>
    <w:sectPr w:rsidR="00312974" w:rsidRPr="00F76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5BD"/>
    <w:multiLevelType w:val="multilevel"/>
    <w:tmpl w:val="28E6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D2691"/>
    <w:multiLevelType w:val="multilevel"/>
    <w:tmpl w:val="8126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62E"/>
    <w:multiLevelType w:val="multilevel"/>
    <w:tmpl w:val="310E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67B8C"/>
    <w:multiLevelType w:val="multilevel"/>
    <w:tmpl w:val="E20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7BFF"/>
    <w:multiLevelType w:val="hybridMultilevel"/>
    <w:tmpl w:val="0EC284C6"/>
    <w:lvl w:ilvl="0" w:tplc="DC66EA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F87BF8"/>
    <w:multiLevelType w:val="hybridMultilevel"/>
    <w:tmpl w:val="34CCF3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24AE4"/>
    <w:multiLevelType w:val="multilevel"/>
    <w:tmpl w:val="A6DE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90136"/>
    <w:multiLevelType w:val="multilevel"/>
    <w:tmpl w:val="4C4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15075"/>
    <w:multiLevelType w:val="multilevel"/>
    <w:tmpl w:val="B42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E08CC"/>
    <w:multiLevelType w:val="multilevel"/>
    <w:tmpl w:val="7202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52"/>
    <w:rsid w:val="001E1CF3"/>
    <w:rsid w:val="00312974"/>
    <w:rsid w:val="00381D57"/>
    <w:rsid w:val="0039024E"/>
    <w:rsid w:val="004D43DD"/>
    <w:rsid w:val="004E1F28"/>
    <w:rsid w:val="00502B7A"/>
    <w:rsid w:val="005352EB"/>
    <w:rsid w:val="006A0AEF"/>
    <w:rsid w:val="007224D7"/>
    <w:rsid w:val="007B0D59"/>
    <w:rsid w:val="00C40272"/>
    <w:rsid w:val="00E35E47"/>
    <w:rsid w:val="00F7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72123"/>
  <w15:chartTrackingRefBased/>
  <w15:docId w15:val="{051BE03C-234E-45BD-BB39-DCA8C5CF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76752"/>
    <w:rPr>
      <w:b/>
      <w:bCs/>
    </w:rPr>
  </w:style>
  <w:style w:type="paragraph" w:styleId="ListeParagraf">
    <w:name w:val="List Paragraph"/>
    <w:basedOn w:val="Normal"/>
    <w:uiPriority w:val="34"/>
    <w:qFormat/>
    <w:rsid w:val="00E3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34518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10277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634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03365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9659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3144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89268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5</cp:revision>
  <dcterms:created xsi:type="dcterms:W3CDTF">2024-12-06T15:12:00Z</dcterms:created>
  <dcterms:modified xsi:type="dcterms:W3CDTF">2024-12-17T10:57:00Z</dcterms:modified>
</cp:coreProperties>
</file>