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B1A7" w14:textId="6F776934" w:rsidR="001573EA" w:rsidRDefault="00CE3F36">
      <w:hyperlink r:id="rId4" w:history="1">
        <w:r w:rsidRPr="00CE3F36">
          <w:rPr>
            <w:rStyle w:val="Hyperlink"/>
          </w:rPr>
          <w:t>FIX | Login failed Cisco Packet Tracer is Shutting down</w:t>
        </w:r>
      </w:hyperlink>
      <w:r w:rsidRPr="00CE3F36">
        <w:t xml:space="preserve"> </w:t>
      </w:r>
    </w:p>
    <w:sectPr w:rsidR="001573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15"/>
    <w:rsid w:val="001573EA"/>
    <w:rsid w:val="00307915"/>
    <w:rsid w:val="00CE3F36"/>
    <w:rsid w:val="00DD3E69"/>
    <w:rsid w:val="00DE4963"/>
    <w:rsid w:val="00E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F0E2"/>
  <w15:chartTrackingRefBased/>
  <w15:docId w15:val="{8727D53E-BFD4-45B0-8AE3-F35D28D0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F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gtCFt_45Eo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mohammad hussein ramadan</dc:creator>
  <cp:keywords/>
  <dc:description/>
  <cp:lastModifiedBy>yusuf mohammad hussein ramadan</cp:lastModifiedBy>
  <cp:revision>2</cp:revision>
  <dcterms:created xsi:type="dcterms:W3CDTF">2025-07-14T13:56:00Z</dcterms:created>
  <dcterms:modified xsi:type="dcterms:W3CDTF">2025-07-14T13:56:00Z</dcterms:modified>
</cp:coreProperties>
</file>