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7677" w14:textId="77777777" w:rsidR="00A86B49" w:rsidRDefault="00A86B49" w:rsidP="00A86B49">
      <w:pPr>
        <w:rPr>
          <w:rFonts w:cstheme="minorHAnsi"/>
          <w:sz w:val="26"/>
          <w:szCs w:val="26"/>
        </w:rPr>
      </w:pPr>
    </w:p>
    <w:p w14:paraId="4703724C" w14:textId="7B0D0398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Bu Java kodunun ana algoritması şöyledir:</w:t>
      </w:r>
    </w:p>
    <w:p w14:paraId="6A44B861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1. İhtiyaç noktalarının koordinatlarını ve stoklarını tanımlayın.</w:t>
      </w:r>
    </w:p>
    <w:p w14:paraId="69625B38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2. İhtiyaç noktalarını bir liste olarak saklayın.</w:t>
      </w:r>
    </w:p>
    <w:p w14:paraId="7D526874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3. Başlangıç noktasını tanımlayın.</w:t>
      </w:r>
    </w:p>
    <w:p w14:paraId="5D7E26AC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 xml:space="preserve">4. </w:t>
      </w:r>
      <w:proofErr w:type="spellStart"/>
      <w:r w:rsidRPr="00AA604A">
        <w:rPr>
          <w:rFonts w:cstheme="minorHAnsi"/>
          <w:sz w:val="26"/>
          <w:szCs w:val="26"/>
        </w:rPr>
        <w:t>Dijkstra</w:t>
      </w:r>
      <w:proofErr w:type="spellEnd"/>
      <w:r w:rsidRPr="00AA604A">
        <w:rPr>
          <w:rFonts w:cstheme="minorHAnsi"/>
          <w:sz w:val="26"/>
          <w:szCs w:val="26"/>
        </w:rPr>
        <w:t xml:space="preserve"> algoritmasını kullanarak en kısa yolu bulmak için bir fonksiyon oluşturun.</w:t>
      </w:r>
    </w:p>
    <w:p w14:paraId="4B9E6A21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 xml:space="preserve">5. </w:t>
      </w:r>
      <w:proofErr w:type="spellStart"/>
      <w:r w:rsidRPr="00AA604A">
        <w:rPr>
          <w:rFonts w:cstheme="minorHAnsi"/>
          <w:sz w:val="26"/>
          <w:szCs w:val="26"/>
        </w:rPr>
        <w:t>Dijkstra</w:t>
      </w:r>
      <w:proofErr w:type="spellEnd"/>
      <w:r w:rsidRPr="00AA604A">
        <w:rPr>
          <w:rFonts w:cstheme="minorHAnsi"/>
          <w:sz w:val="26"/>
          <w:szCs w:val="26"/>
        </w:rPr>
        <w:t xml:space="preserve"> algoritmasında kullanılacak değişkenleri tanımlayın.</w:t>
      </w:r>
    </w:p>
    <w:p w14:paraId="175A3F12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6. Başlangıç noktasına mesafeyi sıfırlayın ve kuyruğa ekleyin.</w:t>
      </w:r>
    </w:p>
    <w:p w14:paraId="7C324929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7. Düğümleri ziyaret edin ve mesafeleri güncelleyin.</w:t>
      </w:r>
    </w:p>
    <w:p w14:paraId="302DAFDE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8. Öncelik ve stok dikkate alınarak ihtiyaç noktalarının önceliği hesaplanır.</w:t>
      </w:r>
    </w:p>
    <w:p w14:paraId="63C0A8CB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9. Yeni mesafeyi hesaplayın ve mesafeleri güncelleyin.</w:t>
      </w:r>
    </w:p>
    <w:p w14:paraId="71186915" w14:textId="77777777" w:rsidR="00AA604A" w:rsidRP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10. En kısa yolun listesini oluşturun.</w:t>
      </w:r>
    </w:p>
    <w:p w14:paraId="02D8AB41" w14:textId="508435B3" w:rsidR="00AA604A" w:rsidRDefault="00AA604A" w:rsidP="00AA604A">
      <w:pPr>
        <w:rPr>
          <w:rFonts w:cstheme="minorHAnsi"/>
          <w:sz w:val="26"/>
          <w:szCs w:val="26"/>
        </w:rPr>
      </w:pPr>
      <w:r w:rsidRPr="00AA604A">
        <w:rPr>
          <w:rFonts w:cstheme="minorHAnsi"/>
          <w:sz w:val="26"/>
          <w:szCs w:val="26"/>
        </w:rPr>
        <w:t>11. Yolu ekrana yazdırın.</w:t>
      </w:r>
    </w:p>
    <w:p w14:paraId="4DC7CCDE" w14:textId="77777777" w:rsidR="00AA604A" w:rsidRDefault="00AA604A" w:rsidP="00A86B49">
      <w:pPr>
        <w:rPr>
          <w:rFonts w:ascii="Times New Roman" w:hAnsi="Times New Roman" w:cs="Times New Roman"/>
          <w:sz w:val="28"/>
          <w:szCs w:val="28"/>
        </w:rPr>
      </w:pPr>
    </w:p>
    <w:p w14:paraId="1E4AB6FE" w14:textId="77777777" w:rsidR="00AA604A" w:rsidRDefault="00AA604A" w:rsidP="00A86B49">
      <w:pPr>
        <w:rPr>
          <w:rFonts w:ascii="Times New Roman" w:hAnsi="Times New Roman" w:cs="Times New Roman"/>
          <w:sz w:val="28"/>
          <w:szCs w:val="28"/>
        </w:rPr>
      </w:pPr>
    </w:p>
    <w:p w14:paraId="448726E6" w14:textId="77777777" w:rsidR="00AA604A" w:rsidRDefault="00AA604A" w:rsidP="00A86B49">
      <w:pPr>
        <w:rPr>
          <w:rFonts w:ascii="Times New Roman" w:hAnsi="Times New Roman" w:cs="Times New Roman"/>
          <w:sz w:val="28"/>
          <w:szCs w:val="28"/>
        </w:rPr>
      </w:pPr>
    </w:p>
    <w:p w14:paraId="66F5998A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>Bu Java kodunun çalışması için aşağıdaki gereksinimlerin yerine getirilmesi gerekmektedir:</w:t>
      </w:r>
    </w:p>
    <w:p w14:paraId="77102895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</w:p>
    <w:p w14:paraId="41F1DA15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>1. Java 8 veya daha yeni bir sürümü yüklü olmalıdır.</w:t>
      </w:r>
    </w:p>
    <w:p w14:paraId="76483E81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 xml:space="preserve">2. Google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API anahtarına sahip olunmalıdır.</w:t>
      </w:r>
    </w:p>
    <w:p w14:paraId="4C92C3C3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com.google.maps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paketi ve sınıflarını içeren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google-maps-services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kütüphanesi kullanılabilir olmalıdır. Bu kütüphaneye,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veya manuel olarak projenize ekleyerek ulaşabilirsiniz.</w:t>
      </w:r>
    </w:p>
    <w:p w14:paraId="356CF512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 xml:space="preserve">4. İhtiyaç noktalarının koordinatları, önceliği ve stok miktarı,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sınıfının özellikleri aracılığıyla tanımlanmalıdır.</w:t>
      </w:r>
    </w:p>
    <w:p w14:paraId="3002763A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getRealDistance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metodu, Google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API'ı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kullanarak iki nokta arasındaki gerçek mesafeyi hesaplar. Bu metot, iki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nesnesi alır ve gerçek mesafeyi metre cinsinden döndürür.</w:t>
      </w:r>
    </w:p>
    <w:p w14:paraId="697E5BDF" w14:textId="77777777" w:rsidR="00AA604A" w:rsidRP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findShortestPath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metodu,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algoritmasını kullanarak en kısa yolu hesaplar. Bu metot, bir başlangıç noktası (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nesnesi) ve ihtiyaç noktalarının listesi alır ve en kısa yolun 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604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>&gt; tipinde bir çıktı verir.</w:t>
      </w:r>
    </w:p>
    <w:p w14:paraId="6749FE69" w14:textId="2F975AD2" w:rsidR="00AA604A" w:rsidRDefault="00AA604A" w:rsidP="00AA604A">
      <w:pPr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sz w:val="28"/>
          <w:szCs w:val="28"/>
        </w:rPr>
        <w:t>7. main metodu, ihtiyaç noktalarını ve stoklarını belirler, başlangıç noktasını belirler, en kısa yolu hesaplar ve sonucu ekrana yazdırır.</w:t>
      </w:r>
    </w:p>
    <w:p w14:paraId="420392AC" w14:textId="77777777" w:rsidR="0066346F" w:rsidRDefault="0066346F" w:rsidP="00AA604A">
      <w:pPr>
        <w:rPr>
          <w:rFonts w:ascii="Times New Roman" w:hAnsi="Times New Roman" w:cs="Times New Roman"/>
          <w:sz w:val="28"/>
          <w:szCs w:val="28"/>
        </w:rPr>
      </w:pPr>
    </w:p>
    <w:p w14:paraId="18AA0D23" w14:textId="77777777" w:rsidR="0066346F" w:rsidRDefault="0066346F" w:rsidP="00AA604A">
      <w:pPr>
        <w:rPr>
          <w:rFonts w:ascii="Times New Roman" w:hAnsi="Times New Roman" w:cs="Times New Roman"/>
          <w:sz w:val="28"/>
          <w:szCs w:val="28"/>
        </w:rPr>
      </w:pPr>
    </w:p>
    <w:p w14:paraId="3AC9D89F" w14:textId="77777777" w:rsidR="0066346F" w:rsidRDefault="0066346F" w:rsidP="00AA604A">
      <w:pPr>
        <w:rPr>
          <w:rFonts w:ascii="Times New Roman" w:hAnsi="Times New Roman" w:cs="Times New Roman"/>
          <w:sz w:val="28"/>
          <w:szCs w:val="28"/>
        </w:rPr>
      </w:pPr>
    </w:p>
    <w:p w14:paraId="305D67DE" w14:textId="0E90AAC2" w:rsidR="0066346F" w:rsidRPr="00A86B49" w:rsidRDefault="0066346F" w:rsidP="00AA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08393" wp14:editId="18C66801">
            <wp:extent cx="5756910" cy="46596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46F" w:rsidRPr="00A86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9"/>
    <w:rsid w:val="002C38AC"/>
    <w:rsid w:val="004275B1"/>
    <w:rsid w:val="0066346F"/>
    <w:rsid w:val="006B2425"/>
    <w:rsid w:val="00775DB7"/>
    <w:rsid w:val="00A86B49"/>
    <w:rsid w:val="00A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7607"/>
  <w15:chartTrackingRefBased/>
  <w15:docId w15:val="{65BB48FF-053D-4A78-93DB-B5763244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B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0E4A83AB18746A560C3D65BA5B66D" ma:contentTypeVersion="8" ma:contentTypeDescription="Create a new document." ma:contentTypeScope="" ma:versionID="1e03017c667846cd0974cc14aa620633">
  <xsd:schema xmlns:xsd="http://www.w3.org/2001/XMLSchema" xmlns:xs="http://www.w3.org/2001/XMLSchema" xmlns:p="http://schemas.microsoft.com/office/2006/metadata/properties" xmlns:ns3="0a257354-f08e-4564-819a-f8ef1cc56ecb" xmlns:ns4="568f50a0-c837-43f7-8191-c8bc6aba142b" targetNamespace="http://schemas.microsoft.com/office/2006/metadata/properties" ma:root="true" ma:fieldsID="32c5ad2576eb64342f3d90985bf5ff5c" ns3:_="" ns4:_="">
    <xsd:import namespace="0a257354-f08e-4564-819a-f8ef1cc56ecb"/>
    <xsd:import namespace="568f50a0-c837-43f7-8191-c8bc6aba1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57354-f08e-4564-819a-f8ef1cc56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50a0-c837-43f7-8191-c8bc6aba1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257354-f08e-4564-819a-f8ef1cc56ecb" xsi:nil="true"/>
  </documentManagement>
</p:properties>
</file>

<file path=customXml/itemProps1.xml><?xml version="1.0" encoding="utf-8"?>
<ds:datastoreItem xmlns:ds="http://schemas.openxmlformats.org/officeDocument/2006/customXml" ds:itemID="{032D4486-4849-4CEF-B323-ED8989FF5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57354-f08e-4564-819a-f8ef1cc56ecb"/>
    <ds:schemaRef ds:uri="568f50a0-c837-43f7-8191-c8bc6aba1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F826DD-54F2-4409-B4CD-C46B8E9FA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2B7B0-4FCC-4C0B-B876-AA61A9FC3356}">
  <ds:schemaRefs>
    <ds:schemaRef ds:uri="http://schemas.microsoft.com/office/2006/metadata/properties"/>
    <ds:schemaRef ds:uri="http://schemas.microsoft.com/office/infopath/2007/PartnerControls"/>
    <ds:schemaRef ds:uri="0a257354-f08e-4564-819a-f8ef1cc56e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EREN YÜKSEL</dc:creator>
  <cp:keywords/>
  <dc:description/>
  <cp:lastModifiedBy>Umut Yetişken</cp:lastModifiedBy>
  <cp:revision>6</cp:revision>
  <dcterms:created xsi:type="dcterms:W3CDTF">2023-04-29T22:03:00Z</dcterms:created>
  <dcterms:modified xsi:type="dcterms:W3CDTF">2023-04-30T19:29:00Z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0x0101006FE0E4A83AB18746A560C3D65BA5B66D</vt:lpwstr>
  </property>
</Properties>
</file>