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E1" w:rsidRDefault="00E308E1" w:rsidP="00E308E1">
      <w:r>
        <w:rPr>
          <w:lang w:bidi="ar-EG"/>
        </w:rPr>
        <w:t xml:space="preserve">Importance </w:t>
      </w:r>
      <w:hyperlink r:id="rId5" w:history="1">
        <w:r>
          <w:rPr>
            <w:rStyle w:val="Hyperlink"/>
          </w:rPr>
          <w:t>https://www.sas.com/en_us/insights/analytics/what-is-artificial-intelligence.html</w:t>
        </w:r>
      </w:hyperlink>
    </w:p>
    <w:p w:rsidR="00E308E1" w:rsidRDefault="00E308E1" w:rsidP="00E308E1"/>
    <w:p w:rsidR="00E308E1" w:rsidRDefault="00E308E1" w:rsidP="00E308E1">
      <w:r>
        <w:t xml:space="preserve">Meaning </w:t>
      </w:r>
      <w:hyperlink r:id="rId6" w:history="1">
        <w:r>
          <w:rPr>
            <w:rStyle w:val="Hyperlink"/>
          </w:rPr>
          <w:t>https://www.investopedia.com/terms/a/artificial-intelligence-ai.asp</w:t>
        </w:r>
      </w:hyperlink>
      <w:r>
        <w:t xml:space="preserve"> </w:t>
      </w:r>
    </w:p>
    <w:p w:rsidR="00B04AC6" w:rsidRDefault="00B04AC6" w:rsidP="00E308E1"/>
    <w:p w:rsidR="00B04AC6" w:rsidRDefault="00B04AC6" w:rsidP="00E308E1">
      <w:r>
        <w:t xml:space="preserve">Examples </w:t>
      </w:r>
      <w:hyperlink r:id="rId7" w:history="1">
        <w:r>
          <w:rPr>
            <w:rStyle w:val="Hyperlink"/>
          </w:rPr>
          <w:t>https://emerj.com/ai-sector-overviews/everyday-examples-of-ai/</w:t>
        </w:r>
      </w:hyperlink>
    </w:p>
    <w:p w:rsidR="00FA55D1" w:rsidRDefault="00FA55D1" w:rsidP="00E308E1"/>
    <w:p w:rsidR="00FA55D1" w:rsidRDefault="00FA55D1" w:rsidP="00E308E1"/>
    <w:p w:rsidR="00FA55D1" w:rsidRDefault="00FA55D1" w:rsidP="00E308E1">
      <w:r>
        <w:t xml:space="preserve">Risks </w:t>
      </w:r>
      <w:hyperlink r:id="rId8" w:history="1">
        <w:r>
          <w:rPr>
            <w:rStyle w:val="Hyperlink"/>
          </w:rPr>
          <w:t>https://futureoflife.org/background/benefits-risks-of-artificial-intelligence/?cn-reloaded=1</w:t>
        </w:r>
      </w:hyperlink>
    </w:p>
    <w:p w:rsidR="00FA55D1" w:rsidRDefault="00FA55D1" w:rsidP="00E308E1">
      <w:r>
        <w:t xml:space="preserve">Mechanism </w:t>
      </w:r>
      <w:hyperlink r:id="rId9" w:history="1">
        <w:r>
          <w:rPr>
            <w:rStyle w:val="Hyperlink"/>
          </w:rPr>
          <w:t>https://builtin.com/artificial-intelligence</w:t>
        </w:r>
      </w:hyperlink>
      <w:bookmarkStart w:id="0" w:name="_GoBack"/>
      <w:bookmarkEnd w:id="0"/>
    </w:p>
    <w:sectPr w:rsidR="00FA55D1" w:rsidSect="008B0C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E1"/>
    <w:rsid w:val="008B0C7E"/>
    <w:rsid w:val="00B04AC6"/>
    <w:rsid w:val="00C44427"/>
    <w:rsid w:val="00E308E1"/>
    <w:rsid w:val="00FA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08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08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tureoflife.org/background/benefits-risks-of-artificial-intelligence/?cn-reloade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erj.com/ai-sector-overviews/everyday-examples-of-ai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a/artificial-intelligence-ai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as.com/en_us/insights/analytics/what-is-artificial-intelligenc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uiltin.com/artificial-intelli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yassen rayan</dc:creator>
  <cp:lastModifiedBy>yassen rayan</cp:lastModifiedBy>
  <cp:revision>2</cp:revision>
  <dcterms:created xsi:type="dcterms:W3CDTF">2020-05-19T04:28:00Z</dcterms:created>
  <dcterms:modified xsi:type="dcterms:W3CDTF">2020-05-19T07:02:00Z</dcterms:modified>
</cp:coreProperties>
</file>