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aps w:val="true"/>
          <w:color w:val="595959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40"/>
          <w:shd w:fill="auto" w:val="clear"/>
        </w:rPr>
        <w:t xml:space="preserve">Yusuf Ansari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104, 3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 Floor, Dubash Building, Near Lakhpati Restaurant, Byculla (W), Mumbai-400011, Mumbai Maharashtra India. 7666330242  yusssuf0786@gmail.com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40" w:leader="none"/>
        </w:tabs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Career Objective</w:t>
      </w:r>
    </w:p>
    <w:p>
      <w:pPr>
        <w:tabs>
          <w:tab w:val="left" w:pos="3840" w:leader="none"/>
        </w:tabs>
        <w:spacing w:before="0" w:after="16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want to work in a highly competitive environment, where I can utilize my knowledge, explore new technologies and sharpen my skills, while learning new things. I want to see myself at a position where I can contribute the best for development of the mankind.</w:t>
      </w:r>
    </w:p>
    <w:p>
      <w:pPr>
        <w:tabs>
          <w:tab w:val="left" w:pos="3840" w:leader="none"/>
        </w:tabs>
        <w:spacing w:before="0" w:after="160" w:line="360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really wan’na work with a team, I wan’na up my skills, I want job stability.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Summary: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Acomplished in using advanced level of HTML5, CSS3 and pure CSS layouts (tableless layout).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Proficient in environment: HTML, CSS, Bootstrap, JavaScript, SASS.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Efficient in developing cross browser and multi browser compatible web pages using HTML5, CSS3, and JavaScript.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Available for interview ASAP (Virtual &amp; Phone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Anytime, In-person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hours notice).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Skills: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Proficieant in HTML 5, CSS 3, Bootstrap 3,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 4</w:t>
      </w: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Versioning, SASS.</w:t>
      </w:r>
    </w:p>
    <w:p>
      <w:pPr>
        <w:numPr>
          <w:ilvl w:val="0"/>
          <w:numId w:val="8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JavaScript and jQuery</w:t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Links:</w:t>
      </w:r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My-website: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https://yusuf0786.github.io/mywebsite/</w:t>
        </w:r>
      </w:hyperlink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https://www.linkedin.com/in/yusuf-ansari-281118157/</w:t>
        </w:r>
      </w:hyperlink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https://github.com/yusuf0786</w:t>
        </w:r>
      </w:hyperlink>
    </w:p>
    <w:p>
      <w:pPr>
        <w:spacing w:before="0" w:after="160" w:line="240"/>
        <w:ind w:right="0" w:left="360" w:firstLine="0"/>
        <w:jc w:val="left"/>
        <w:rPr>
          <w:rFonts w:ascii="Arial" w:hAnsi="Arial" w:cs="Arial" w:eastAsia="Arial"/>
          <w:color w:val="0563C1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Experience: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Web Developer</w:t>
        <w:tab/>
        <w:tab/>
        <w:tab/>
        <w:tab/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05/2021 To 11/2021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Zobble Solutions PVT LTD, Mumbai, Maharashtra, India.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UI according to the mock-ups using HTML, CSS, CSS3, JavaScript &amp; it's library i.e. jQuery.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Developed UI from zero to complete, including its animations and functionality.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Able to Validate Form with JavaScript and jQuery Both.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Exelence in CSS 3, e.g. Specificity and CSS3 animations.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Profecient in CSS positioning for pixel perfect UI and to position elements at exact position.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Resolved Browsers compatibility issues, solving all conflicts for Firefox users.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Aided other UI developers by contributing to design and coding.</w:t>
      </w:r>
    </w:p>
    <w:p>
      <w:pPr>
        <w:numPr>
          <w:ilvl w:val="0"/>
          <w:numId w:val="11"/>
        </w:numPr>
        <w:spacing w:before="0" w:after="16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Environment: HTML, CSS, JavaScript, jQuery, JSON and XML.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Web Developer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advanced level of HTML5, CSS3, and pure CSS layouts (tableless layouts).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Expertise in analyzing the DOM Layout, Cascading styles across cross-browser using Developer Tool Bar.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Websites using CSS framework like Bootstrap 3.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Websites using newest framework like Bootstrap 4.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Bootstrap 3 and Bootstrap 4 gridsystem.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application-level CSS using CSS preprocessor i.e. SASS.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SASS variables to store CSS properties or values and use it multiple times which makes the development fast and making changes hassle-free.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help of SASS operators, doing mathametical operations in CSS itself.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partial and import of SASS to reuse CSS of repeated section e.g. navigation.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mixin &amp; include store multiple CSS properties in a mixin and use it multiple times with include and manuplate values by passing arguments.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SASS extends to put same CSS properties for multiple elements.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Working on CSS animations for better user experience across the browsers.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client-side validation code using JavaScript and jQuery.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Identifying the way to increase the search engine optimization SEO and social media friendly.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Environment: HTML, CSS, Bootsrtap, JavaScript &amp; jQuery.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HTML5 and CSS from Photoshop mockups.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Modifying, improving &amp; correcting HTML, CSS, JavaScript structure.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Developing cross browser and multi browser compatible web pages using HTML5, CSS3 and JavaScript.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Uploading the source code file to its github repository using git bash or with github Desktop software.</w:t>
      </w:r>
    </w:p>
    <w:p>
      <w:pPr>
        <w:numPr>
          <w:ilvl w:val="0"/>
          <w:numId w:val="13"/>
        </w:numPr>
        <w:tabs>
          <w:tab w:val="left" w:pos="3840" w:leader="none"/>
        </w:tabs>
        <w:spacing w:before="0" w:after="16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Modifying, improving &amp; correcting source code or it’s content in the github website itself or in the computer than commiting, pushing to github using git bash.</w:t>
      </w:r>
    </w:p>
    <w:p>
      <w:pPr>
        <w:tabs>
          <w:tab w:val="left" w:pos="3840" w:leader="none"/>
        </w:tabs>
        <w:spacing w:before="0" w:after="16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840" w:leader="none"/>
        </w:tabs>
        <w:spacing w:before="0" w:after="16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CAD Operator</w:t>
        <w:tab/>
        <w:tab/>
        <w:tab/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03/2016 To 02/2021</w:t>
      </w:r>
    </w:p>
    <w:p>
      <w:pPr>
        <w:tabs>
          <w:tab w:val="left" w:pos="3840" w:leader="none"/>
        </w:tabs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Shree Rashmi Dresses PVT LTD, Mumbai, Maharashtra, India.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Creating &amp; degitising the design using degitiser.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Grading the design for for all sizes e.g. 0 to 14.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Making markers for plot according to there size ratio.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Printing and ploting the marker for record purpose and for cutting respectively.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Giving CNC file for the cutter with GMS.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Merging the different sizes according to the ratio for better effeciancy.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Able to plot on white or brown paper.</w:t>
      </w:r>
    </w:p>
    <w:p>
      <w:pPr>
        <w:numPr>
          <w:ilvl w:val="0"/>
          <w:numId w:val="16"/>
        </w:numPr>
        <w:tabs>
          <w:tab w:val="left" w:pos="3840" w:leader="none"/>
        </w:tabs>
        <w:spacing w:before="0" w:after="160" w:line="276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ink and pen both plotter for ploting.</w:t>
      </w:r>
    </w:p>
    <w:p>
      <w:pPr>
        <w:spacing w:before="0" w:after="160" w:line="276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Education: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Course in Frontend Web Development, Hindi Tech Tutorial, 2020.</w:t>
      </w:r>
    </w:p>
    <w:p>
      <w:pPr>
        <w:numPr>
          <w:ilvl w:val="0"/>
          <w:numId w:val="18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HSC, Maharashtra Board of secondary and higher secondary education pune, 2016.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8">
    <w:abstractNumId w:val="24"/>
  </w:num>
  <w:num w:numId="11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yusuf-ansari-281118157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yusuf0786.github.io/mywebsite/" Id="docRId0" Type="http://schemas.openxmlformats.org/officeDocument/2006/relationships/hyperlink" /><Relationship TargetMode="External" Target="https://github.com/yusuf0786" Id="docRId2" Type="http://schemas.openxmlformats.org/officeDocument/2006/relationships/hyperlink" /><Relationship Target="styles.xml" Id="docRId4" Type="http://schemas.openxmlformats.org/officeDocument/2006/relationships/styles" /></Relationships>
</file>