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59595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Yusuf Ansari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104, 3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Floor, Dubash Building, Near Lakhpati Restaurant, Byculla (W), Mumbai-400011, Mumbai Maharashtra India. 7666330242  yusssuf0786@gmail.com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40" w:leader="none"/>
        </w:tabs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Career Objective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want to work in a highly competitive environment, where I can utilize my knowledge, explore new technologies and sharpen my skills, while learning new things. I want to see myself at a position where I can contribute the best for development of the mankind.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really wan’na work with a team, I wan’na up my skills, I want job stability.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Summary: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Acomplished in using advanced level of HTML5, CSS3 and pure CSS layouts (tableless layout).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Proficient in environment: HTML, CSS, Bootstrap, JavaScript, SASS.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 in developing cross browser and multi browser compatible web pages using HTML5, CSS3, and JavaScript.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for interview ASAP (Virtual &amp; Phone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Anytime, In-person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hours notice).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Proficieant in HTML 5, CSS 3, Bootstrap 3,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4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Versioning, SASS.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and jQuery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Links:</w:t>
      </w:r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My-website: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https://yusuf0786.github.io/mywebsite/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https://www.linkedin.com/in/yusuf-ansari-281118157/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https://github.com/yusuf0786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Experience: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Web Developer</w:t>
        <w:tab/>
        <w:tab/>
        <w:tab/>
        <w:tab/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05/2021 To 11/2021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Zobble Solutions PVT LTD, Mumbai, Maharashtra, India.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UI according to the mock-ups using HTML, CSS, CSS3, JavaScript &amp; it's library i.e. jQuery.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UI from zero to complete, including its animations and functionality.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Able to Validate Form with JavaScript and jQuery Both.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Exelence in CSS 3, e.g. Specificity and CSS3 animations.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Profecient in CSS positioning for pixel perfect UI and to position elements at exact position.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Resolved Browsers compatibility issues, solving all conflicts for Firefox users.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Aided other UI developers by contributing to design and coding.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Web Developer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advanced level of HTML5, CSS3, and pure CSS layouts (tableless layouts).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Expertise in analyzing the DOM Layout, Cascading styles across cross-browser using Developer Tool Bar.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Websites using CSS framework like Bootstrap 3.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Websites using newest framework like Bootstrap 4.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Bootstrap 3 and Bootstrap 4 gridsystem.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application-level CSS using CSS preprocessor i.e. SASS.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SASS variables to store CSS properties or values and use it multiple times which makes the development fast and making changes hassle-free.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help of SASS operators, doing mathametical operations in CSS itself.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partial and import of SASS to reuse CSS of repeated section e.g. navigation.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mixin &amp; include store multiple CSS properties in a mixin and use it multiple times with include and manuplate values by passing arguments.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SASS extends to put same CSS properties for multiple elements.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on CSS animations for better user experience across the browsers.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client-side validation code using JavaScript and jQuery.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Identifying the way to increase the search engine optimization SEO and social media friendly.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HTML, CSS, Bootsrtap, JavaScript &amp; jQuery.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HTML5 and CSS from Photoshop mockups.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Modifying, improving &amp; correcting HTML, CSS, JavaScript structure.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cross browser and multi browser compatible web pages using HTML5, CSS3 and JavaScript.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Uploading the source code file to its github repository using git bash or with github Desktop software.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Modifying, improving &amp; correcting source code or it’s content in the github website itself or in the computer than commiting, pushing to github using git bash.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40" w:leader="none"/>
        </w:tabs>
        <w:spacing w:before="0" w:after="16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CAD Operator</w:t>
        <w:tab/>
        <w:tab/>
        <w:tab/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03/2016 To 02/2021</w:t>
      </w:r>
    </w:p>
    <w:p>
      <w:pPr>
        <w:tabs>
          <w:tab w:val="left" w:pos="3840" w:leader="none"/>
        </w:tabs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Shree Rashmi Dresses PVT LTD, Mumbai, Maharashtra, India.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&amp; degitising the design using degitiser.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Grading the design for for all sizes e.g. 0 to 14.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Making markers for plot according to there size ratio.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Printing and ploting the marker for record purpose and for cutting respectively.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Giving CNC file for the cutter with GMS.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Merging the different sizes according to the ratio for better effeciancy.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Able to plot on white or brown paper.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ink and pen both plotter for ploting.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Course in Frontend Web Development, Hindi Tech Tutorial, 2020.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HSC, Maharashtra Board of secondary and higher secondary education pune, 2016.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yusuf-ansari-281118157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yusuf0786.github.io/mywebsite/" Id="docRId0" Type="http://schemas.openxmlformats.org/officeDocument/2006/relationships/hyperlink" /><Relationship TargetMode="External" Target="https://github.com/yusuf0786" Id="docRId2" Type="http://schemas.openxmlformats.org/officeDocument/2006/relationships/hyperlink" /><Relationship Target="styles.xml" Id="docRId4" Type="http://schemas.openxmlformats.org/officeDocument/2006/relationships/styles" /></Relationships>
</file>