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2B88" w14:textId="54E99A52" w:rsidR="001B7FBD" w:rsidRPr="00D94B8C" w:rsidRDefault="00D94B8C" w:rsidP="00D94B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4B8C">
        <w:rPr>
          <w:rFonts w:ascii="Times New Roman" w:hAnsi="Times New Roman" w:cs="Times New Roman"/>
          <w:b/>
          <w:bCs/>
          <w:sz w:val="24"/>
          <w:szCs w:val="24"/>
        </w:rPr>
        <w:t>FLASH SALE FEATURE ON HAPPYDAY SHOP by KATALON</w:t>
      </w:r>
    </w:p>
    <w:p w14:paraId="3871BDB1" w14:textId="77777777" w:rsidR="00D94B8C" w:rsidRDefault="00D94B8C">
      <w:pPr>
        <w:rPr>
          <w:rFonts w:ascii="Times New Roman" w:hAnsi="Times New Roman" w:cs="Times New Roman"/>
          <w:sz w:val="24"/>
          <w:szCs w:val="24"/>
        </w:rPr>
      </w:pPr>
    </w:p>
    <w:p w14:paraId="1E5C7168" w14:textId="5E1793E2" w:rsidR="00D94B8C" w:rsidRDefault="00D94B8C">
      <w:pPr>
        <w:rPr>
          <w:rFonts w:ascii="Times New Roman" w:hAnsi="Times New Roman" w:cs="Times New Roman"/>
          <w:sz w:val="24"/>
          <w:szCs w:val="24"/>
        </w:rPr>
      </w:pPr>
      <w:r w:rsidRPr="00D94B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913F29" wp14:editId="240B491F">
            <wp:extent cx="5731510" cy="3874770"/>
            <wp:effectExtent l="0" t="0" r="2540" b="0"/>
            <wp:docPr id="13438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7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8012" w14:textId="77777777" w:rsidR="00D94B8C" w:rsidRDefault="00D94B8C">
      <w:pPr>
        <w:rPr>
          <w:rFonts w:ascii="Times New Roman" w:hAnsi="Times New Roman" w:cs="Times New Roman"/>
          <w:sz w:val="24"/>
          <w:szCs w:val="24"/>
        </w:rPr>
      </w:pPr>
    </w:p>
    <w:p w14:paraId="0489DF44" w14:textId="24839E12" w:rsidR="00D94B8C" w:rsidRPr="00D94B8C" w:rsidRDefault="00D94B8C">
      <w:pP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proofErr w:type="spellStart"/>
      <w:r w:rsidRPr="00D94B8C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Succesfully</w:t>
      </w:r>
      <w:proofErr w:type="spellEnd"/>
      <w:r w:rsidRPr="00D94B8C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.</w:t>
      </w:r>
    </w:p>
    <w:sectPr w:rsidR="00D94B8C" w:rsidRPr="00D94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8C"/>
    <w:rsid w:val="001B7FBD"/>
    <w:rsid w:val="00D94B8C"/>
    <w:rsid w:val="00ED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7692"/>
  <w15:chartTrackingRefBased/>
  <w15:docId w15:val="{7DCB1D54-6365-405A-B028-24698A58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</cp:revision>
  <dcterms:created xsi:type="dcterms:W3CDTF">2023-07-06T18:41:00Z</dcterms:created>
  <dcterms:modified xsi:type="dcterms:W3CDTF">2023-07-06T18:44:00Z</dcterms:modified>
</cp:coreProperties>
</file>