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8D070" w14:textId="77777777" w:rsidR="00FF7032" w:rsidRDefault="00655FCB">
      <w:r>
        <w:t xml:space="preserve">Merhaba ben G191210028 </w:t>
      </w:r>
      <w:proofErr w:type="spellStart"/>
      <w:r>
        <w:t>no’lu</w:t>
      </w:r>
      <w:proofErr w:type="spellEnd"/>
      <w:r>
        <w:t xml:space="preserve"> bilgisayar mühendisliği 1. Sınıf b</w:t>
      </w:r>
      <w:r w:rsidR="00FF7032">
        <w:t xml:space="preserve"> şubesinde olan YUSUF DURSUN.</w:t>
      </w:r>
    </w:p>
    <w:p w14:paraId="018CEDF8" w14:textId="0B5D062D" w:rsidR="002307BC" w:rsidRDefault="00FF7032">
      <w:r>
        <w:t>P</w:t>
      </w:r>
      <w:r w:rsidR="00655FCB">
        <w:t>rojemde sizlere memleketim olan Samsun’u tanıtacağım.</w:t>
      </w:r>
    </w:p>
    <w:p w14:paraId="2B677C7F" w14:textId="7068E1D4" w:rsidR="00655FCB" w:rsidRDefault="00655FCB">
      <w:r>
        <w:t>Samsun da ne meşhurdur nereleri gezmelisiniz ve daha fazlası hakkında bilgi sahibi olac</w:t>
      </w:r>
      <w:bookmarkStart w:id="0" w:name="_GoBack"/>
      <w:bookmarkEnd w:id="0"/>
      <w:r>
        <w:t>aksınız.</w:t>
      </w:r>
    </w:p>
    <w:sectPr w:rsidR="00655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39"/>
    <w:rsid w:val="002307BC"/>
    <w:rsid w:val="00655FCB"/>
    <w:rsid w:val="00917839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8128"/>
  <w15:chartTrackingRefBased/>
  <w15:docId w15:val="{3E820D4A-8D01-4396-8E0A-3AEDF439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dursun</dc:creator>
  <cp:keywords/>
  <dc:description/>
  <cp:lastModifiedBy>yusuf dursun</cp:lastModifiedBy>
  <cp:revision>2</cp:revision>
  <dcterms:created xsi:type="dcterms:W3CDTF">2020-04-04T10:49:00Z</dcterms:created>
  <dcterms:modified xsi:type="dcterms:W3CDTF">2020-04-04T11:04:00Z</dcterms:modified>
</cp:coreProperties>
</file>