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92" w:rsidRDefault="00352297">
      <w:r>
        <w:t>M</w:t>
      </w:r>
      <w:r>
        <w:rPr>
          <w:rFonts w:hint="eastAsia"/>
        </w:rPr>
        <w:t xml:space="preserve">y </w:t>
      </w:r>
      <w:r>
        <w:t>world</w:t>
      </w:r>
      <w:r w:rsidR="00AE3C64">
        <w:t>…….My world of network development</w:t>
      </w:r>
      <w:bookmarkStart w:id="0" w:name="_GoBack"/>
      <w:bookmarkEnd w:id="0"/>
    </w:p>
    <w:sectPr w:rsidR="00FB4B9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67"/>
    <w:rsid w:val="000B1073"/>
    <w:rsid w:val="00147A67"/>
    <w:rsid w:val="00352297"/>
    <w:rsid w:val="00823F13"/>
    <w:rsid w:val="00AE3C64"/>
    <w:rsid w:val="00F968AE"/>
    <w:rsid w:val="00FB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EFE2-BA52-4CA2-8458-A6F2A85C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Abass</dc:creator>
  <cp:keywords/>
  <dc:description/>
  <cp:lastModifiedBy>Yusuf Abass</cp:lastModifiedBy>
  <cp:revision>3</cp:revision>
  <dcterms:created xsi:type="dcterms:W3CDTF">2020-03-31T22:24:00Z</dcterms:created>
  <dcterms:modified xsi:type="dcterms:W3CDTF">2020-03-31T22:48:00Z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(2)nophDsAmJXZQ37NDkjiKZmLhiFkQj+YDmfNq1tNr/1fY3cj/OatbPtjmRg2zv8h/rffjKFuC
52B43xf+++uUmZVqEoLSLK+0AjroRhB/gVmyY6tEdZGV/hFwWc+iHNTlN7iuKVVqixcv4VSu
8DAUB1N3q7Jt1j9sr56SoJ3ryC456o9kt4ZJXCOAWNCohm+ktPvkAuyZIM0BZPfaCkglp4Sh
J1hsatrHJFIsFJE515</vt:lpwstr>
  </property>
  <property fmtid="{D5CDD505-2E9C-101B-9397-08002B2CF9AE}" pid="3" name="_2015_ms_pID_7253431">
    <vt:lpwstr>1sMI8kt1egfgH2Y5/ON40UhZZ0JMi5Fa6je+JIoUuZ6DFoMZZ4t7iv
a+iCYwpVtT8UKGXElrBszrLlKCyn7oFOCRO7fI4jvvOKGtgaZjVGQQVSdoRSeWKSJ4XOCN/S
w314xoyQw5vyMTeqwrGP8sFT67ne3QiTrZ6PHXXeMChtOQEDWI3M7WWmkkc/1Yopla8fcvji
lITgmVpYsS7oTlvr</vt:lpwstr>
  </property>
</Properties>
</file>