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92" w:rsidRDefault="00291C10">
      <w:pPr>
        <w:rPr>
          <w:rFonts w:hint="eastAsia"/>
        </w:rPr>
      </w:pPr>
      <w:r>
        <w:rPr>
          <w:rFonts w:hint="eastAsia"/>
        </w:rPr>
        <w:t>My third text file</w:t>
      </w:r>
      <w:bookmarkStart w:id="0" w:name="_GoBack"/>
      <w:bookmarkEnd w:id="0"/>
    </w:p>
    <w:sectPr w:rsidR="00FB4B9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17"/>
    <w:rsid w:val="000B1073"/>
    <w:rsid w:val="00291C10"/>
    <w:rsid w:val="00394017"/>
    <w:rsid w:val="00823F13"/>
    <w:rsid w:val="00F968AE"/>
    <w:rsid w:val="00FB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88003-6CB2-4397-8416-C23EE63C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Abass</dc:creator>
  <cp:keywords/>
  <dc:description/>
  <cp:lastModifiedBy>Yusuf Abass</cp:lastModifiedBy>
  <cp:revision>2</cp:revision>
  <dcterms:created xsi:type="dcterms:W3CDTF">2020-03-31T22:47:00Z</dcterms:created>
  <dcterms:modified xsi:type="dcterms:W3CDTF">2020-03-31T22:47:00Z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(2)egaPLSdRVhTn8LCDOX2OGr075C3eoFWOXGRMluPXG7lczGxP7uPJNlj5p+WPK3IZXlE4i4wI
c9QhEhEmEF241KyONPDbHkgXjtJi5Fajg253AEl9q66LUrbzkCeZvJyaImOKNyB8/uAJmE44
sEvjhEkmdxLNd31hzYc7/bU8FR/kf5jT+l8TCPd80bfEHntv+dFp9nwDzxX61oHjqg1uldMC
BJeHRgaaB5R6AQFkjA</vt:lpwstr>
  </property>
  <property fmtid="{D5CDD505-2E9C-101B-9397-08002B2CF9AE}" pid="3" name="_2015_ms_pID_7253431">
    <vt:lpwstr>b2yxKnGDhlH0KowzQISm2GHp9LC7QfOpMOQ9rR3ziSbe+6NefsC4DJ
fMyQMKihR4hpPdDSAUh3JGbWL/gFpaM8s90GSLxXKEuOpjapXCMxiIYUZRn+TSjFLmrcSVuO
ezt6TzgYtTRQ+WrHBhxtZRJj6GZNA7XynBG+jh/blps77vpx4lHzkPqmb8C9UbHAouyd6+LN
8uE0J3WG/DXrT5M+</vt:lpwstr>
  </property>
</Properties>
</file>