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92" w:rsidRDefault="008E4E88">
      <w:pPr>
        <w:rPr>
          <w:rFonts w:hint="eastAsia"/>
        </w:rPr>
      </w:pPr>
      <w:r>
        <w:rPr>
          <w:rFonts w:hint="eastAsia"/>
        </w:rPr>
        <w:t>My firstb</w:t>
      </w:r>
      <w:r>
        <w:t>ranch file</w:t>
      </w:r>
      <w:bookmarkStart w:id="0" w:name="_GoBack"/>
      <w:bookmarkEnd w:id="0"/>
    </w:p>
    <w:sectPr w:rsidR="00FB4B9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8B"/>
    <w:rsid w:val="000B1073"/>
    <w:rsid w:val="0011628B"/>
    <w:rsid w:val="00823F13"/>
    <w:rsid w:val="008E4E88"/>
    <w:rsid w:val="00F968AE"/>
    <w:rsid w:val="00FB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B24DA-6C55-4BCD-8B3C-52B99789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Abass</dc:creator>
  <cp:keywords/>
  <dc:description/>
  <cp:lastModifiedBy>Yusuf Abass</cp:lastModifiedBy>
  <cp:revision>2</cp:revision>
  <dcterms:created xsi:type="dcterms:W3CDTF">2020-04-01T06:09:00Z</dcterms:created>
  <dcterms:modified xsi:type="dcterms:W3CDTF">2020-04-01T06:10:00Z</dcterms:modified>
</cp:coreProperties>
</file>