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3971AC" w14:textId="77777777" w:rsidR="00D80E64" w:rsidRDefault="00D80E64"/>
    <w:tbl>
      <w:tblPr>
        <w:tblStyle w:val="1"/>
        <w:tblW w:w="11766" w:type="dxa"/>
        <w:tblInd w:w="-142" w:type="dxa"/>
        <w:tblLayout w:type="fixed"/>
        <w:tblLook w:val="0600" w:firstRow="0" w:lastRow="0" w:firstColumn="0" w:lastColumn="0" w:noHBand="1" w:noVBand="1"/>
      </w:tblPr>
      <w:tblGrid>
        <w:gridCol w:w="8364"/>
        <w:gridCol w:w="3402"/>
      </w:tblGrid>
      <w:tr w:rsidR="0075779F" w:rsidRPr="0075779F" w14:paraId="4204BF9D" w14:textId="77777777" w:rsidTr="000C6CCA">
        <w:trPr>
          <w:trHeight w:val="15588"/>
        </w:trPr>
        <w:tc>
          <w:tcPr>
            <w:tcW w:w="8364" w:type="dxa"/>
            <w:tcBorders>
              <w:right w:val="nil"/>
            </w:tcBorders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68AAE8CE" w14:textId="4EE09F3B" w:rsidR="001F7E7C" w:rsidRDefault="00F041CB">
            <w:pPr>
              <w:rPr>
                <w:rFonts w:ascii="Montserrat" w:eastAsia="Montserrat" w:hAnsi="Montserrat" w:cs="Montserrat"/>
                <w:b/>
                <w:color w:val="1F497D" w:themeColor="text2"/>
                <w:sz w:val="46"/>
                <w:szCs w:val="46"/>
              </w:rPr>
            </w:pPr>
            <w:r w:rsidRPr="0075779F">
              <w:rPr>
                <w:rFonts w:ascii="Roboto Light" w:eastAsia="Roboto Light" w:hAnsi="Roboto Light" w:cs="Roboto Light"/>
                <w:noProof/>
                <w:color w:val="1F497D" w:themeColor="text2"/>
                <w:sz w:val="6"/>
                <w:szCs w:val="6"/>
              </w:rPr>
              <w:drawing>
                <wp:anchor distT="0" distB="0" distL="114300" distR="114300" simplePos="0" relativeHeight="251658240" behindDoc="0" locked="0" layoutInCell="1" allowOverlap="1" wp14:anchorId="5014CD03" wp14:editId="06A561EC">
                  <wp:simplePos x="0" y="0"/>
                  <wp:positionH relativeFrom="column">
                    <wp:posOffset>3817229</wp:posOffset>
                  </wp:positionH>
                  <wp:positionV relativeFrom="paragraph">
                    <wp:posOffset>-105019</wp:posOffset>
                  </wp:positionV>
                  <wp:extent cx="1081754" cy="647700"/>
                  <wp:effectExtent l="0" t="0" r="4445" b="0"/>
                  <wp:wrapNone/>
                  <wp:docPr id="104305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5341" name="Picture 10430534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754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650E" w:rsidRPr="0075779F">
              <w:rPr>
                <w:rFonts w:ascii="Montserrat" w:eastAsia="Montserrat" w:hAnsi="Montserrat" w:cs="Montserrat"/>
                <w:b/>
                <w:color w:val="1F497D" w:themeColor="text2"/>
                <w:sz w:val="46"/>
                <w:szCs w:val="46"/>
              </w:rPr>
              <w:t>Yusuf Ahmad</w:t>
            </w:r>
          </w:p>
          <w:p w14:paraId="325F191D" w14:textId="77777777" w:rsidR="00641FFF" w:rsidRPr="00641FFF" w:rsidRDefault="00641FFF">
            <w:pPr>
              <w:rPr>
                <w:rFonts w:ascii="Montserrat" w:eastAsia="Montserrat" w:hAnsi="Montserrat" w:cs="Montserrat"/>
                <w:b/>
                <w:color w:val="1F497D" w:themeColor="text2"/>
                <w:sz w:val="46"/>
                <w:szCs w:val="46"/>
              </w:rPr>
            </w:pPr>
          </w:p>
          <w:p w14:paraId="4A3306BC" w14:textId="109731DB" w:rsidR="005147BE" w:rsidRPr="005147BE" w:rsidRDefault="005147BE" w:rsidP="005147BE">
            <w:pPr>
              <w:ind w:left="8" w:hanging="8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Software </w:t>
            </w:r>
            <w:r w:rsidR="00DF2BC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Test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Engineer with </w:t>
            </w:r>
            <w:r w:rsidR="0050222A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5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+ years of</w:t>
            </w:r>
            <w:r w:rsidR="00553A97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onsite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experience across Ireland and India, specialising in Selenium automation, API testing, SQL validation, and production defect investigation in Agile teams.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P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roactive</w:t>
            </w:r>
            <w:r w:rsidR="00367ED8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and 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collaborative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, </w:t>
            </w:r>
            <w:r w:rsidR="00367ED8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with a 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track record of 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contribut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ing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to a delivery improvement initiative that reduced release timelines from 25 to 7 days.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Recently relocated from Ireland to India and now seeking a QA role where I can bring </w:t>
            </w:r>
            <w:r w:rsidR="00553A97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testing expertise, </w:t>
            </w:r>
            <w:r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quality ownership, and</w:t>
            </w:r>
            <w:r w:rsidR="00553A97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</w:t>
            </w:r>
            <w:r w:rsidR="00553A97" w:rsidRPr="005147BE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production support strength</w:t>
            </w:r>
            <w:r w:rsidR="00553A97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.</w:t>
            </w:r>
          </w:p>
          <w:p w14:paraId="73515701" w14:textId="77777777" w:rsidR="00C419E3" w:rsidRPr="00D80E64" w:rsidRDefault="00C419E3">
            <w:pP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</w:p>
          <w:p w14:paraId="1E855974" w14:textId="1441577C" w:rsidR="00EB1AF9" w:rsidRPr="00D80E64" w:rsidRDefault="000C0D6F" w:rsidP="0066253D">
            <w:pPr>
              <w:rPr>
                <w:rFonts w:ascii="Roboto Thin" w:eastAsia="Roboto Thin" w:hAnsi="Roboto Thin" w:cs="Roboto Thin"/>
                <w:color w:val="000000" w:themeColor="text1"/>
              </w:rPr>
            </w:pPr>
            <w:r w:rsidRPr="00D80E64"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  <w:t>WORK EXPERIENCE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30"/>
                <w:szCs w:val="30"/>
              </w:rPr>
              <w:br/>
            </w:r>
            <w:r w:rsidRPr="00D80E64">
              <w:rPr>
                <w:rFonts w:ascii="Roboto Thin" w:eastAsia="Roboto Thin" w:hAnsi="Roboto Thin" w:cs="Roboto Thin"/>
                <w:color w:val="000000" w:themeColor="text1"/>
              </w:rPr>
              <w:t>______________________________________________________________________</w:t>
            </w:r>
          </w:p>
          <w:p w14:paraId="13AA409E" w14:textId="2385B6D7" w:rsidR="00525081" w:rsidRPr="00D80E64" w:rsidRDefault="00525081" w:rsidP="00525081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color w:val="000000" w:themeColor="text1"/>
              </w:rPr>
            </w:pPr>
            <w:r w:rsidRPr="00D80E64">
              <w:rPr>
                <w:rFonts w:ascii="Roboto" w:eastAsia="Roboto" w:hAnsi="Roboto" w:cs="Roboto"/>
                <w:b/>
                <w:color w:val="000000" w:themeColor="text1"/>
              </w:rPr>
              <w:t xml:space="preserve">Capita, </w:t>
            </w:r>
            <w:r w:rsidR="00684C01" w:rsidRPr="00D80E64">
              <w:rPr>
                <w:rFonts w:ascii="Roboto Light" w:eastAsia="Roboto Light" w:hAnsi="Roboto Light" w:cs="Roboto Light"/>
                <w:color w:val="000000" w:themeColor="text1"/>
              </w:rPr>
              <w:t>Dublin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</w:rPr>
              <w:t>, Ireland</w:t>
            </w:r>
          </w:p>
          <w:p w14:paraId="057DAC91" w14:textId="77777777" w:rsidR="00525081" w:rsidRPr="00D80E64" w:rsidRDefault="00525081" w:rsidP="00525081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i/>
                <w:color w:val="000000" w:themeColor="text1"/>
                <w:sz w:val="6"/>
                <w:szCs w:val="6"/>
              </w:rPr>
            </w:pPr>
          </w:p>
          <w:p w14:paraId="4151EEDF" w14:textId="6058430E" w:rsidR="00525081" w:rsidRPr="00D80E64" w:rsidRDefault="00525081" w:rsidP="00525081">
            <w:pPr>
              <w:tabs>
                <w:tab w:val="left" w:pos="1134"/>
                <w:tab w:val="right" w:pos="10065"/>
              </w:tabs>
              <w:ind w:right="-60"/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" w:eastAsia="Roboto" w:hAnsi="Roboto" w:cs="Roboto"/>
                <w:color w:val="000000" w:themeColor="text1"/>
              </w:rPr>
              <w:t xml:space="preserve">Software </w:t>
            </w:r>
            <w:r w:rsidR="00862CF3" w:rsidRPr="00D80E64">
              <w:rPr>
                <w:rFonts w:ascii="Roboto" w:eastAsia="Roboto" w:hAnsi="Roboto" w:cs="Roboto"/>
                <w:color w:val="000000" w:themeColor="text1"/>
              </w:rPr>
              <w:t>Operations Analyst</w:t>
            </w:r>
            <w:r w:rsidRPr="00D80E64">
              <w:rPr>
                <w:rFonts w:ascii="Roboto" w:eastAsia="Roboto" w:hAnsi="Roboto" w:cs="Roboto"/>
                <w:b/>
                <w:smallCaps/>
                <w:color w:val="000000" w:themeColor="text1"/>
              </w:rPr>
              <w:tab/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0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2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/20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25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01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/202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6</w:t>
            </w:r>
          </w:p>
          <w:p w14:paraId="7F45C3B0" w14:textId="77777777" w:rsidR="00525081" w:rsidRPr="00D80E64" w:rsidRDefault="00525081" w:rsidP="00525081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6"/>
                <w:szCs w:val="6"/>
              </w:rPr>
            </w:pPr>
          </w:p>
          <w:p w14:paraId="32713F9C" w14:textId="77777777" w:rsidR="00525081" w:rsidRPr="00D80E64" w:rsidRDefault="00525081" w:rsidP="00525081">
            <w:pPr>
              <w:tabs>
                <w:tab w:val="left" w:pos="1134"/>
                <w:tab w:val="right" w:pos="10065"/>
              </w:tabs>
              <w:rPr>
                <w:rFonts w:ascii="Roboto" w:eastAsia="Roboto" w:hAnsi="Roboto" w:cs="Roboto"/>
                <w:color w:val="000000" w:themeColor="text1"/>
                <w:sz w:val="6"/>
                <w:szCs w:val="6"/>
              </w:rPr>
            </w:pPr>
          </w:p>
          <w:p w14:paraId="29743526" w14:textId="3E95824E" w:rsidR="00AD5003" w:rsidRPr="00D80E64" w:rsidRDefault="00AD5003" w:rsidP="00AD500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Served as Level 2 production support for Transport for Ireland platforms, resolving 60–70% of escalated incidents without L3 involvement.</w:t>
            </w:r>
          </w:p>
          <w:p w14:paraId="7ABD26C4" w14:textId="77777777" w:rsidR="00AD5003" w:rsidRPr="00D80E64" w:rsidRDefault="00AD5003" w:rsidP="00AD500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Executed SQL queries to validate database integrity and trace root causes of transaction failures before escalating to L3 team.</w:t>
            </w:r>
          </w:p>
          <w:p w14:paraId="552EAD5A" w14:textId="2DECD035" w:rsidR="00AD5003" w:rsidRPr="00D80E64" w:rsidRDefault="002F28A6" w:rsidP="00AD500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Analy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s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ed</w:t>
            </w:r>
            <w:r w:rsidR="00AD5003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production incidents to identify recurring issues and created detailed Jira defects with logs and reproduction steps to support developers in creating and validating hotfixes.</w:t>
            </w:r>
          </w:p>
          <w:p w14:paraId="43B18019" w14:textId="53D3BEE0" w:rsidR="00641FFF" w:rsidRPr="00D80E64" w:rsidRDefault="00641FFF" w:rsidP="00641FFF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Optimized AI</w:t>
            </w:r>
            <w:r w:rsidR="00367ED8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Virtual Agent logic flows, improving user query resolution rates through validation.</w:t>
            </w:r>
          </w:p>
          <w:p w14:paraId="36961860" w14:textId="3FBC746C" w:rsidR="00862CF3" w:rsidRPr="00D80E64" w:rsidRDefault="00862CF3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Maintain</w:t>
            </w:r>
            <w:r w:rsidR="0074599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ed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the technical Knowledge Base, documenting troubleshooting workflows and known errors for the wider engineering team.</w:t>
            </w:r>
          </w:p>
          <w:p w14:paraId="2DB7235C" w14:textId="77777777" w:rsidR="00684C01" w:rsidRPr="00D80E64" w:rsidRDefault="00684C01" w:rsidP="00684C01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</w:p>
          <w:p w14:paraId="00B7CDA0" w14:textId="446E320B" w:rsidR="00684C01" w:rsidRPr="00D80E64" w:rsidRDefault="00684C01" w:rsidP="00684C01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color w:val="000000" w:themeColor="text1"/>
              </w:rPr>
            </w:pPr>
            <w:proofErr w:type="spellStart"/>
            <w:r w:rsidRPr="00D80E64">
              <w:rPr>
                <w:rFonts w:ascii="Roboto" w:eastAsia="Roboto" w:hAnsi="Roboto" w:cs="Roboto"/>
                <w:b/>
                <w:color w:val="000000" w:themeColor="text1"/>
              </w:rPr>
              <w:t>Dunnes</w:t>
            </w:r>
            <w:proofErr w:type="spellEnd"/>
            <w:r w:rsidRPr="00D80E64">
              <w:rPr>
                <w:rFonts w:ascii="Roboto" w:eastAsia="Roboto" w:hAnsi="Roboto" w:cs="Roboto"/>
                <w:b/>
                <w:color w:val="000000" w:themeColor="text1"/>
              </w:rPr>
              <w:t xml:space="preserve"> Stores,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</w:rPr>
              <w:t>Limerick, Ireland</w:t>
            </w:r>
          </w:p>
          <w:p w14:paraId="26582E52" w14:textId="77777777" w:rsidR="00684C01" w:rsidRPr="00D80E64" w:rsidRDefault="00684C01" w:rsidP="00684C01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i/>
                <w:color w:val="000000" w:themeColor="text1"/>
                <w:sz w:val="6"/>
                <w:szCs w:val="6"/>
              </w:rPr>
            </w:pPr>
          </w:p>
          <w:p w14:paraId="1FF5C64D" w14:textId="7AE73F48" w:rsidR="00684C01" w:rsidRPr="00D80E64" w:rsidRDefault="00684C01" w:rsidP="00684C01">
            <w:pPr>
              <w:tabs>
                <w:tab w:val="left" w:pos="1134"/>
                <w:tab w:val="right" w:pos="10065"/>
              </w:tabs>
              <w:ind w:right="-60"/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" w:eastAsia="Roboto" w:hAnsi="Roboto" w:cs="Roboto"/>
                <w:color w:val="000000" w:themeColor="text1"/>
              </w:rPr>
              <w:t>QA Engineer</w:t>
            </w:r>
            <w:r w:rsidRPr="00D80E64">
              <w:rPr>
                <w:rFonts w:ascii="Roboto" w:eastAsia="Roboto" w:hAnsi="Roboto" w:cs="Roboto"/>
                <w:b/>
                <w:smallCaps/>
                <w:color w:val="000000" w:themeColor="text1"/>
              </w:rPr>
              <w:tab/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11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/20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23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01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/20</w:t>
            </w:r>
            <w:r w:rsidR="00862CF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25</w:t>
            </w:r>
          </w:p>
          <w:p w14:paraId="32C53407" w14:textId="77777777" w:rsidR="00684C01" w:rsidRPr="00D80E64" w:rsidRDefault="00684C01" w:rsidP="00684C01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6"/>
                <w:szCs w:val="6"/>
              </w:rPr>
            </w:pPr>
          </w:p>
          <w:p w14:paraId="5269CDA4" w14:textId="77777777" w:rsidR="00684C01" w:rsidRPr="00D80E64" w:rsidRDefault="00684C01" w:rsidP="00684C01">
            <w:pPr>
              <w:tabs>
                <w:tab w:val="left" w:pos="1134"/>
                <w:tab w:val="right" w:pos="10065"/>
              </w:tabs>
              <w:rPr>
                <w:rFonts w:ascii="Roboto" w:eastAsia="Roboto" w:hAnsi="Roboto" w:cs="Roboto"/>
                <w:color w:val="000000" w:themeColor="text1"/>
                <w:sz w:val="6"/>
                <w:szCs w:val="6"/>
              </w:rPr>
            </w:pPr>
          </w:p>
          <w:p w14:paraId="13542E52" w14:textId="24770CF9" w:rsidR="00767167" w:rsidRPr="00D80E64" w:rsidRDefault="00767167" w:rsidP="00767167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Led functional, system, and E2E testing for POS</w:t>
            </w:r>
            <w:r w:rsidR="00806D38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units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and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Retail Operations software</w:t>
            </w:r>
            <w:r w:rsidR="00806D38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</w:t>
            </w:r>
            <w:r w:rsidR="00AD5003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supporting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100+ retail store users</w:t>
            </w:r>
            <w:r w:rsidR="0074599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.</w:t>
            </w:r>
          </w:p>
          <w:p w14:paraId="65FC1923" w14:textId="76B2A885" w:rsidR="00AD5003" w:rsidRPr="00D80E64" w:rsidRDefault="00AD5003" w:rsidP="00AD500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Validated data flow between POS terminals and backend ERP systems, identifying integration issues before release.</w:t>
            </w:r>
          </w:p>
          <w:p w14:paraId="4FEC0425" w14:textId="77777777" w:rsidR="00862CF3" w:rsidRPr="00D80E64" w:rsidRDefault="00862CF3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Collaborated with cross-functional teams to define acceptance criteria for new retail software patches, ensuring zero critical defects in production rollouts.</w:t>
            </w:r>
          </w:p>
          <w:p w14:paraId="2C67CFC4" w14:textId="77777777" w:rsidR="00862CF3" w:rsidRPr="00D80E64" w:rsidRDefault="00862CF3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Performed Exploratory Testing on internal e-commerce tools, identifying edge-case UI/UX issues that standard scripts missed.</w:t>
            </w:r>
          </w:p>
          <w:p w14:paraId="259A6141" w14:textId="77777777" w:rsidR="00862CF3" w:rsidRPr="00D80E64" w:rsidRDefault="00862CF3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Logged and tracked defects using Jira, facilitating daily triage meetings with developers to prioritize fixes based on business impact.</w:t>
            </w:r>
          </w:p>
          <w:p w14:paraId="4845F9C3" w14:textId="77777777" w:rsidR="00525081" w:rsidRPr="00D80E64" w:rsidRDefault="00525081" w:rsidP="0066253D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</w:p>
          <w:p w14:paraId="2B94B50F" w14:textId="3BF18E2B" w:rsidR="00C419E3" w:rsidRPr="00D80E64" w:rsidRDefault="007B650E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color w:val="000000" w:themeColor="text1"/>
              </w:rPr>
            </w:pPr>
            <w:r w:rsidRPr="00D80E64">
              <w:rPr>
                <w:rFonts w:ascii="Roboto" w:eastAsia="Roboto" w:hAnsi="Roboto" w:cs="Roboto"/>
                <w:b/>
                <w:color w:val="000000" w:themeColor="text1"/>
              </w:rPr>
              <w:t xml:space="preserve">Tata Consultancy Services,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</w:rPr>
              <w:t>New Delhi, India</w:t>
            </w:r>
          </w:p>
          <w:p w14:paraId="02F2C6E3" w14:textId="77777777" w:rsidR="00C419E3" w:rsidRPr="00D80E64" w:rsidRDefault="00C419E3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i/>
                <w:color w:val="000000" w:themeColor="text1"/>
                <w:sz w:val="6"/>
                <w:szCs w:val="6"/>
              </w:rPr>
            </w:pPr>
          </w:p>
          <w:p w14:paraId="36C49C0D" w14:textId="285B94D2" w:rsidR="00C419E3" w:rsidRPr="00D80E64" w:rsidRDefault="000C0D6F">
            <w:pPr>
              <w:tabs>
                <w:tab w:val="left" w:pos="1134"/>
                <w:tab w:val="right" w:pos="10065"/>
              </w:tabs>
              <w:ind w:right="-60"/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" w:eastAsia="Roboto" w:hAnsi="Roboto" w:cs="Roboto"/>
                <w:color w:val="000000" w:themeColor="text1"/>
              </w:rPr>
              <w:t>Software</w:t>
            </w:r>
            <w:r w:rsidR="007B650E" w:rsidRPr="00D80E64">
              <w:rPr>
                <w:rFonts w:ascii="Roboto" w:eastAsia="Roboto" w:hAnsi="Roboto" w:cs="Roboto"/>
                <w:color w:val="000000" w:themeColor="text1"/>
              </w:rPr>
              <w:t xml:space="preserve"> QA</w:t>
            </w:r>
            <w:r w:rsidRPr="00D80E64">
              <w:rPr>
                <w:rFonts w:ascii="Roboto" w:eastAsia="Roboto" w:hAnsi="Roboto" w:cs="Roboto"/>
                <w:color w:val="000000" w:themeColor="text1"/>
              </w:rPr>
              <w:t xml:space="preserve"> Engineer</w:t>
            </w:r>
            <w:r w:rsidRPr="00D80E64">
              <w:rPr>
                <w:rFonts w:ascii="Roboto" w:eastAsia="Roboto" w:hAnsi="Roboto" w:cs="Roboto"/>
                <w:b/>
                <w:smallCaps/>
                <w:color w:val="000000" w:themeColor="text1"/>
              </w:rPr>
              <w:tab/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0</w:t>
            </w:r>
            <w:r w:rsidR="007B650E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1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/20</w:t>
            </w:r>
            <w:r w:rsidR="007B650E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19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 w:rsidR="007B650E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08/20</w:t>
            </w:r>
            <w:r w:rsidR="00CB338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22</w:t>
            </w:r>
          </w:p>
          <w:p w14:paraId="2FA3714C" w14:textId="7DC71D26" w:rsidR="00C419E3" w:rsidRPr="00D80E64" w:rsidRDefault="00C419E3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6"/>
                <w:szCs w:val="6"/>
              </w:rPr>
            </w:pPr>
          </w:p>
          <w:p w14:paraId="4A3B75F0" w14:textId="77777777" w:rsidR="007B650E" w:rsidRPr="00D80E64" w:rsidRDefault="007B650E" w:rsidP="007B650E">
            <w:pPr>
              <w:tabs>
                <w:tab w:val="left" w:pos="1134"/>
                <w:tab w:val="right" w:pos="10065"/>
              </w:tabs>
              <w:rPr>
                <w:rFonts w:ascii="Roboto" w:eastAsia="Roboto" w:hAnsi="Roboto" w:cs="Roboto"/>
                <w:color w:val="000000" w:themeColor="text1"/>
                <w:sz w:val="6"/>
                <w:szCs w:val="6"/>
              </w:rPr>
            </w:pPr>
          </w:p>
          <w:p w14:paraId="66285133" w14:textId="3128CAE5" w:rsidR="007B650E" w:rsidRPr="00D80E64" w:rsidRDefault="007B650E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Prepared detailed test plan, test strategy and test cases, ensuring 100% traceability of requirements, and communicated testing progress to stakeholders.</w:t>
            </w:r>
          </w:p>
          <w:p w14:paraId="2615A560" w14:textId="28ED2688" w:rsidR="00767167" w:rsidRPr="00D80E64" w:rsidRDefault="00767167" w:rsidP="009F285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Built and maintained Selenium WebDriver (Java) automation frameworks using </w:t>
            </w:r>
            <w:r w:rsidR="0074599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Page Object Model (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POM</w:t>
            </w:r>
            <w:r w:rsidR="0074599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)</w:t>
            </w:r>
            <w:r w:rsidR="0074599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design pattern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and data-driven approaches</w:t>
            </w:r>
            <w:r w:rsidR="0074599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.</w:t>
            </w:r>
          </w:p>
          <w:p w14:paraId="0E598008" w14:textId="7395F278" w:rsidR="00E112C2" w:rsidRPr="00D80E64" w:rsidRDefault="009F2853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Executed </w:t>
            </w:r>
            <w:r w:rsidR="00E112C2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API testing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using Postman and Rest Assured</w:t>
            </w:r>
            <w:r w:rsidR="00E112C2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,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validating endpoints</w:t>
            </w:r>
            <w:r w:rsidR="00641FFF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,</w:t>
            </w:r>
            <w:r w:rsidR="00E112C2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response accuracy, error handling, and data consistency.</w:t>
            </w:r>
          </w:p>
          <w:p w14:paraId="482C6FE9" w14:textId="763AC54F" w:rsidR="00AD5003" w:rsidRPr="00D80E64" w:rsidRDefault="00AD5003" w:rsidP="00AD500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Integrated automated regression suites into Jenkins CI using Maven/Git to enable repeatable test runs on builds.</w:t>
            </w:r>
          </w:p>
          <w:p w14:paraId="62884306" w14:textId="01231262" w:rsidR="00641FFF" w:rsidRPr="00D80E64" w:rsidRDefault="00641FFF" w:rsidP="00641FFF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Identified and reported performance-related issues observed in production providing logs and reproduction steps to performance testing</w:t>
            </w:r>
            <w:r w:rsidR="00806D38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 xml:space="preserve"> team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  <w:t>.</w:t>
            </w:r>
          </w:p>
          <w:p w14:paraId="6786F84D" w14:textId="77777777" w:rsidR="00641FFF" w:rsidRPr="00D80E64" w:rsidRDefault="00641FFF" w:rsidP="00641FFF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</w:p>
          <w:p w14:paraId="0D622BD5" w14:textId="77777777" w:rsidR="00641FFF" w:rsidRPr="00D80E64" w:rsidRDefault="00641FFF" w:rsidP="00641FFF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IE"/>
              </w:rPr>
            </w:pPr>
          </w:p>
          <w:p w14:paraId="0900F363" w14:textId="77777777" w:rsidR="00815E20" w:rsidRPr="00D80E64" w:rsidRDefault="00815E20" w:rsidP="00815E20">
            <w:pPr>
              <w:ind w:left="720" w:right="-60"/>
              <w:rPr>
                <w:rFonts w:ascii="Roboto" w:eastAsia="Roboto" w:hAnsi="Roboto" w:cs="Roboto"/>
                <w:b/>
                <w:color w:val="000000" w:themeColor="text1"/>
                <w:sz w:val="14"/>
                <w:szCs w:val="14"/>
              </w:rPr>
            </w:pPr>
          </w:p>
          <w:p w14:paraId="3C180B80" w14:textId="6BB0CAAC" w:rsidR="00C419E3" w:rsidRPr="00D80E64" w:rsidRDefault="007B650E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color w:val="000000" w:themeColor="text1"/>
              </w:rPr>
            </w:pPr>
            <w:r w:rsidRPr="00D80E64">
              <w:rPr>
                <w:rFonts w:ascii="Roboto" w:eastAsia="Roboto" w:hAnsi="Roboto" w:cs="Roboto"/>
                <w:b/>
                <w:color w:val="000000" w:themeColor="text1"/>
              </w:rPr>
              <w:t xml:space="preserve">Tata Consultancy Services,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</w:rPr>
              <w:t>Pune, India</w:t>
            </w:r>
          </w:p>
          <w:p w14:paraId="017E12BB" w14:textId="77777777" w:rsidR="00C419E3" w:rsidRPr="00D80E64" w:rsidRDefault="00C419E3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i/>
                <w:color w:val="000000" w:themeColor="text1"/>
                <w:sz w:val="6"/>
                <w:szCs w:val="6"/>
              </w:rPr>
            </w:pPr>
          </w:p>
          <w:p w14:paraId="5CA1529E" w14:textId="2A12BA6D" w:rsidR="00C419E3" w:rsidRPr="00D80E64" w:rsidRDefault="007B650E">
            <w:pPr>
              <w:tabs>
                <w:tab w:val="left" w:pos="1134"/>
                <w:tab w:val="right" w:pos="10065"/>
              </w:tabs>
              <w:ind w:right="-60"/>
              <w:rPr>
                <w:rFonts w:ascii="Roboto Light" w:eastAsia="Roboto Light" w:hAnsi="Roboto Light" w:cs="Roboto Light"/>
                <w:color w:val="000000" w:themeColor="text1"/>
              </w:rPr>
            </w:pPr>
            <w:r w:rsidRPr="00D80E64">
              <w:rPr>
                <w:rFonts w:ascii="Roboto" w:eastAsia="Roboto" w:hAnsi="Roboto" w:cs="Roboto"/>
                <w:color w:val="000000" w:themeColor="text1"/>
              </w:rPr>
              <w:t>Software Test Engineer</w:t>
            </w:r>
            <w:r w:rsidRPr="00D80E64">
              <w:rPr>
                <w:rFonts w:ascii="Roboto" w:eastAsia="Roboto" w:hAnsi="Roboto" w:cs="Roboto"/>
                <w:b/>
                <w:smallCaps/>
                <w:color w:val="000000" w:themeColor="text1"/>
              </w:rPr>
              <w:tab/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10/201</w:t>
            </w:r>
            <w:r w:rsidR="00A137C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6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 w:rsidR="00A137C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12</w:t>
            </w:r>
            <w:r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/20</w:t>
            </w:r>
            <w:r w:rsidR="00A137C3" w:rsidRPr="00D80E64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18</w:t>
            </w:r>
          </w:p>
          <w:p w14:paraId="33EB6A91" w14:textId="77777777" w:rsidR="00C419E3" w:rsidRPr="00D80E64" w:rsidRDefault="00C419E3">
            <w:pPr>
              <w:ind w:right="-60"/>
              <w:rPr>
                <w:rFonts w:ascii="Roboto Light" w:eastAsia="Roboto Light" w:hAnsi="Roboto Light" w:cs="Roboto Light"/>
                <w:color w:val="000000" w:themeColor="text1"/>
                <w:sz w:val="8"/>
                <w:szCs w:val="8"/>
              </w:rPr>
            </w:pPr>
          </w:p>
          <w:p w14:paraId="26E36BFB" w14:textId="0268BF06" w:rsidR="007B650E" w:rsidRPr="00D80E64" w:rsidRDefault="007B650E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Conducted</w:t>
            </w:r>
            <w:r w:rsidR="00AC47E3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system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testing for </w:t>
            </w:r>
            <w:r w:rsidR="00815E20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25+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</w:t>
            </w:r>
            <w:r w:rsidR="009431BE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software builds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based on system requirements for automotive </w:t>
            </w:r>
            <w:r w:rsidR="006C59EA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multi-variant ECU configuration</w:t>
            </w:r>
            <w:r w:rsidR="009431BE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tool.</w:t>
            </w:r>
          </w:p>
          <w:p w14:paraId="7DB236B3" w14:textId="77777777" w:rsidR="007B650E" w:rsidRPr="00D80E64" w:rsidRDefault="007B650E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Performed functional, regression, compatibility, and usability testing, identifying over 150 critical defects and categorizing by severity and priority.</w:t>
            </w:r>
          </w:p>
          <w:p w14:paraId="021EEF4D" w14:textId="22D37449" w:rsidR="006C59EA" w:rsidRPr="00D80E64" w:rsidRDefault="006C59EA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Drafted key sections of the test plan alongside senior QA testers; wrote 40% of the final test plan, maintaining high levels of detail that improved review time.</w:t>
            </w:r>
          </w:p>
          <w:p w14:paraId="137BF6B4" w14:textId="5D6FE4C5" w:rsidR="007B650E" w:rsidRDefault="007B650E" w:rsidP="00862CF3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Generated test reports throughout the project lifecycle</w:t>
            </w:r>
            <w:r w:rsidR="00815E20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,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and </w:t>
            </w:r>
            <w:r w:rsidR="00815E20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created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document</w:t>
            </w:r>
            <w:r w:rsidR="00815E20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s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, including release notes and user manuals, to </w:t>
            </w:r>
            <w:r w:rsidR="00B60472"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support delivery </w:t>
            </w:r>
            <w:r w:rsidRPr="00D80E64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sign-off.</w:t>
            </w:r>
          </w:p>
          <w:p w14:paraId="50063166" w14:textId="72134872" w:rsidR="00E156A2" w:rsidRPr="00367ED8" w:rsidRDefault="00367ED8" w:rsidP="00E156A2">
            <w:pPr>
              <w:numPr>
                <w:ilvl w:val="0"/>
                <w:numId w:val="1"/>
              </w:numPr>
              <w:ind w:right="-60"/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</w:pPr>
            <w:r w:rsidRPr="00367ED8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Supported release readiness by 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conducting</w:t>
            </w:r>
            <w:r w:rsidRPr="00367ED8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 xml:space="preserve"> validation, smoke checks, and post-deployment verification for fixes and patches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</w:rPr>
              <w:t>.</w:t>
            </w:r>
          </w:p>
          <w:p w14:paraId="1A93724D" w14:textId="77777777" w:rsidR="00E156A2" w:rsidRDefault="00E156A2" w:rsidP="00E156A2">
            <w:pPr>
              <w:tabs>
                <w:tab w:val="left" w:pos="1134"/>
                <w:tab w:val="right" w:pos="10065"/>
              </w:tabs>
              <w:ind w:right="-60"/>
              <w:rPr>
                <w:rFonts w:ascii="Roboto" w:eastAsia="Roboto" w:hAnsi="Roboto" w:cs="Roboto"/>
                <w:color w:val="000000" w:themeColor="text1"/>
                <w:sz w:val="18"/>
                <w:szCs w:val="18"/>
              </w:rPr>
            </w:pPr>
          </w:p>
          <w:p w14:paraId="162C751B" w14:textId="027C834E" w:rsidR="00E156A2" w:rsidRPr="00E156A2" w:rsidRDefault="00E156A2" w:rsidP="004327E6">
            <w:pPr>
              <w:spacing w:after="160" w:line="259" w:lineRule="auto"/>
              <w:rPr>
                <w:rFonts w:ascii="Roboto" w:eastAsia="Roboto" w:hAnsi="Roboto" w:cs="Roboto"/>
                <w:color w:val="000000" w:themeColor="text1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9F5FF"/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429545FB" w14:textId="77777777" w:rsidR="00C419E3" w:rsidRPr="0075779F" w:rsidRDefault="000C0D6F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  <w:lastRenderedPageBreak/>
              <w:t>CONTACT</w:t>
            </w:r>
          </w:p>
          <w:p w14:paraId="73AA785C" w14:textId="77777777" w:rsidR="00C419E3" w:rsidRPr="0075779F" w:rsidRDefault="000C0D6F">
            <w:pPr>
              <w:rPr>
                <w:rFonts w:ascii="Roboto Light" w:eastAsia="Roboto Light" w:hAnsi="Roboto Light" w:cs="Roboto Light"/>
                <w:color w:val="000000" w:themeColor="text1"/>
              </w:rPr>
            </w:pPr>
            <w:r w:rsidRPr="0075779F">
              <w:rPr>
                <w:rFonts w:ascii="Roboto Thin" w:eastAsia="Roboto Thin" w:hAnsi="Roboto Thin" w:cs="Roboto Thin"/>
                <w:color w:val="000000" w:themeColor="text1"/>
              </w:rPr>
              <w:t>__________________________</w:t>
            </w:r>
          </w:p>
          <w:p w14:paraId="6DD85AE1" w14:textId="77777777" w:rsidR="00C419E3" w:rsidRPr="0075779F" w:rsidRDefault="00C419E3">
            <w:pPr>
              <w:rPr>
                <w:rFonts w:ascii="Roboto Light" w:eastAsia="Roboto Light" w:hAnsi="Roboto Light" w:cs="Roboto Light"/>
                <w:color w:val="000000" w:themeColor="text1"/>
                <w:sz w:val="8"/>
                <w:szCs w:val="8"/>
              </w:rPr>
            </w:pPr>
          </w:p>
          <w:p w14:paraId="20235483" w14:textId="4ED304BF" w:rsidR="00C419E3" w:rsidRPr="0075779F" w:rsidRDefault="000C0D6F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="00B073E3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Delhi</w:t>
            </w:r>
            <w:r w:rsidR="009B7248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</w:t>
            </w:r>
            <w:r w:rsidR="007B650E"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I</w:t>
            </w:r>
            <w:r w:rsidR="00525081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ndia</w:t>
            </w:r>
          </w:p>
          <w:p w14:paraId="066DF94A" w14:textId="50EB1EA0" w:rsidR="00C419E3" w:rsidRPr="0075779F" w:rsidRDefault="000C0D6F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</w:t>
            </w:r>
            <w:r w:rsidR="007459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 </w:t>
            </w: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 </w:t>
            </w:r>
            <w:r w:rsidR="00B073E3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8310118398</w:t>
            </w:r>
          </w:p>
          <w:p w14:paraId="44013B3D" w14:textId="357C7E99" w:rsidR="00C419E3" w:rsidRPr="0075779F" w:rsidRDefault="000C0D6F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</w:t>
            </w:r>
            <w:hyperlink r:id="rId8" w:history="1">
              <w:r w:rsidR="00075868" w:rsidRPr="0075779F">
                <w:rPr>
                  <w:rStyle w:val="Hyperlink"/>
                  <w:rFonts w:ascii="Roboto Light" w:eastAsia="Roboto Light" w:hAnsi="Roboto Light" w:cs="Roboto Light"/>
                  <w:color w:val="000000" w:themeColor="text1"/>
                  <w:sz w:val="18"/>
                  <w:szCs w:val="18"/>
                </w:rPr>
                <w:t>yusufahmad350@gmail.com</w:t>
              </w:r>
            </w:hyperlink>
          </w:p>
          <w:p w14:paraId="7E4A6534" w14:textId="6DDBC9D6" w:rsidR="00C419E3" w:rsidRPr="00484066" w:rsidRDefault="0061688A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</w:t>
            </w:r>
            <w:hyperlink r:id="rId9" w:history="1">
              <w:r w:rsidR="00F041CB" w:rsidRPr="0075779F">
                <w:rPr>
                  <w:rStyle w:val="Hyperlink"/>
                  <w:rFonts w:ascii="Roboto Light" w:eastAsia="Roboto Light" w:hAnsi="Roboto Light" w:cs="Roboto Light"/>
                  <w:color w:val="000000" w:themeColor="text1"/>
                  <w:sz w:val="18"/>
                  <w:szCs w:val="18"/>
                </w:rPr>
                <w:t>linkedin.com/</w:t>
              </w:r>
              <w:r w:rsidR="00B75B25" w:rsidRPr="0075779F">
                <w:rPr>
                  <w:rStyle w:val="Hyperlink"/>
                  <w:rFonts w:ascii="Roboto Light" w:eastAsia="Roboto Light" w:hAnsi="Roboto Light" w:cs="Roboto Light"/>
                  <w:color w:val="000000" w:themeColor="text1"/>
                  <w:sz w:val="18"/>
                  <w:szCs w:val="18"/>
                </w:rPr>
                <w:t>in/</w:t>
              </w:r>
              <w:r w:rsidR="00F041CB" w:rsidRPr="0075779F">
                <w:rPr>
                  <w:rStyle w:val="Hyperlink"/>
                  <w:rFonts w:ascii="Roboto Light" w:eastAsia="Roboto Light" w:hAnsi="Roboto Light" w:cs="Roboto Light"/>
                  <w:color w:val="000000" w:themeColor="text1"/>
                  <w:sz w:val="18"/>
                  <w:szCs w:val="18"/>
                </w:rPr>
                <w:t>yusufahmad786</w:t>
              </w:r>
            </w:hyperlink>
          </w:p>
          <w:p w14:paraId="4888B23F" w14:textId="77777777" w:rsidR="00C77569" w:rsidRDefault="00C77569"/>
          <w:p w14:paraId="0F801C39" w14:textId="77777777" w:rsidR="00C77569" w:rsidRPr="0075779F" w:rsidRDefault="00C77569" w:rsidP="00C77569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  <w:t>EDUCATION</w:t>
            </w:r>
          </w:p>
          <w:p w14:paraId="40C776EC" w14:textId="77777777" w:rsidR="00C77569" w:rsidRPr="0075779F" w:rsidRDefault="00C77569" w:rsidP="00C77569">
            <w:pP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</w:pPr>
            <w:r w:rsidRPr="0075779F">
              <w:rPr>
                <w:rFonts w:ascii="Roboto Thin" w:eastAsia="Roboto Thin" w:hAnsi="Roboto Thin" w:cs="Roboto Thin"/>
                <w:color w:val="000000" w:themeColor="text1"/>
              </w:rPr>
              <w:t>__________________________</w:t>
            </w:r>
          </w:p>
          <w:p w14:paraId="3F2A08C3" w14:textId="77777777" w:rsidR="00C77569" w:rsidRPr="0075779F" w:rsidRDefault="00C77569" w:rsidP="00C77569">
            <w:pPr>
              <w:rPr>
                <w:rFonts w:ascii="Roboto" w:eastAsia="Roboto" w:hAnsi="Roboto" w:cs="Roboto"/>
                <w:color w:val="000000" w:themeColor="text1"/>
                <w:sz w:val="8"/>
                <w:szCs w:val="8"/>
              </w:rPr>
            </w:pPr>
          </w:p>
          <w:p w14:paraId="4A9EF030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4"/>
                <w:szCs w:val="14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University of Limerick</w:t>
            </w:r>
          </w:p>
          <w:p w14:paraId="4E7148FD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Master of Science</w:t>
            </w:r>
          </w:p>
          <w:p w14:paraId="6B09ECCC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Software Engineering</w:t>
            </w:r>
          </w:p>
          <w:p w14:paraId="76CE349C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  <w:t>Limerick, Ireland</w:t>
            </w:r>
          </w:p>
          <w:p w14:paraId="5FC53117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  <w:t>09/2022 - 01/2024</w:t>
            </w:r>
          </w:p>
          <w:p w14:paraId="2AF93944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</w:pPr>
          </w:p>
          <w:p w14:paraId="3616AD7C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4"/>
                <w:szCs w:val="14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Integral University</w:t>
            </w:r>
          </w:p>
          <w:p w14:paraId="1F0A4856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Bachelor of Technology</w:t>
            </w:r>
          </w:p>
          <w:p w14:paraId="6885E05C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Computer Science Engineering</w:t>
            </w:r>
          </w:p>
          <w:p w14:paraId="72FD1072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  <w:t>Lucknow, India</w:t>
            </w:r>
          </w:p>
          <w:p w14:paraId="716CDC3F" w14:textId="77777777" w:rsidR="00C77569" w:rsidRPr="0075779F" w:rsidRDefault="00C77569" w:rsidP="00C77569">
            <w:pPr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</w:pPr>
            <w:r w:rsidRPr="0075779F">
              <w:rPr>
                <w:rFonts w:ascii="Roboto Light" w:eastAsia="Roboto Light" w:hAnsi="Roboto Light" w:cs="Roboto Light"/>
                <w:color w:val="000000" w:themeColor="text1"/>
                <w:sz w:val="16"/>
                <w:szCs w:val="16"/>
              </w:rPr>
              <w:t>06/2012 - 05/2016</w:t>
            </w:r>
          </w:p>
          <w:p w14:paraId="7E3CB145" w14:textId="77777777" w:rsidR="004F4339" w:rsidRPr="0075779F" w:rsidRDefault="004F433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07197820" w14:textId="77777777" w:rsidR="00C419E3" w:rsidRPr="0075779F" w:rsidRDefault="000C0D6F">
            <w:pPr>
              <w:pBdr>
                <w:bottom w:val="single" w:sz="12" w:space="1" w:color="auto"/>
              </w:pBd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  <w:t>SKILLS</w:t>
            </w:r>
          </w:p>
          <w:p w14:paraId="07292887" w14:textId="77777777" w:rsidR="00273DE5" w:rsidRDefault="00273DE5">
            <w:pPr>
              <w:rPr>
                <w:rFonts w:ascii="Roboto Light" w:eastAsia="Roboto Light" w:hAnsi="Roboto Light" w:cs="Roboto Light"/>
                <w:color w:val="000000" w:themeColor="text1"/>
              </w:rPr>
            </w:pPr>
          </w:p>
          <w:p w14:paraId="0431CF95" w14:textId="77777777" w:rsidR="00273DE5" w:rsidRPr="00D80E64" w:rsidRDefault="00273DE5" w:rsidP="00273DE5">
            <w:pPr>
              <w:rPr>
                <w:rFonts w:ascii="Roboto Light" w:eastAsia="Roboto Light" w:hAnsi="Roboto Light" w:cs="Roboto Light"/>
                <w:b/>
                <w:bCs/>
                <w:i/>
                <w:color w:val="000000" w:themeColor="text1"/>
                <w:sz w:val="18"/>
                <w:szCs w:val="18"/>
              </w:rPr>
            </w:pPr>
            <w:r w:rsidRPr="00D80E64">
              <w:rPr>
                <w:rFonts w:ascii="Roboto Light" w:eastAsia="Roboto Light" w:hAnsi="Roboto Light" w:cs="Roboto Light"/>
                <w:b/>
                <w:bCs/>
                <w:i/>
                <w:color w:val="000000" w:themeColor="text1"/>
                <w:sz w:val="18"/>
                <w:szCs w:val="18"/>
              </w:rPr>
              <w:t xml:space="preserve">Tools and Software: </w:t>
            </w:r>
          </w:p>
          <w:p w14:paraId="05F52EC5" w14:textId="0A37B212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Java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HTML</w:t>
            </w:r>
            <w:r w:rsidR="00C77569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5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, CSS,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JavaScript</w:t>
            </w:r>
          </w:p>
          <w:p w14:paraId="2A0FF26A" w14:textId="77777777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Selenium WebDriver</w:t>
            </w:r>
          </w:p>
          <w:p w14:paraId="40D3A4D9" w14:textId="34DD790F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TestNG, Cucumber</w:t>
            </w:r>
            <w:r w:rsidR="00C77569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(BDD)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 Gherkin</w:t>
            </w:r>
            <w:r w:rsidR="00C77569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 Page Object Model (POM)</w:t>
            </w:r>
          </w:p>
          <w:p w14:paraId="1267F898" w14:textId="3CB39138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="00C77569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CI/</w:t>
            </w:r>
            <w:r w:rsidR="009C1FF6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CD:</w:t>
            </w:r>
            <w:r w:rsidR="00C77569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</w:t>
            </w:r>
            <w:r w:rsidR="005147BE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Git/</w:t>
            </w:r>
            <w:r w:rsidR="00C77569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G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itHub, Jenkins, Maven, SVN</w:t>
            </w:r>
          </w:p>
          <w:p w14:paraId="39B897F1" w14:textId="1D22FAA0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Postman, Rest Assured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 SoapUI</w:t>
            </w:r>
          </w:p>
          <w:p w14:paraId="79A9BF48" w14:textId="61F58166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Swagger, OpenAPI</w:t>
            </w:r>
          </w:p>
          <w:p w14:paraId="001C18FB" w14:textId="491D1154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Pu</w:t>
            </w:r>
            <w:r w:rsidR="00806D38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TT</w:t>
            </w:r>
            <w:r w:rsidR="00367ED8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Y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 IBM DB2, SQL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 Oracle DB</w:t>
            </w:r>
          </w:p>
          <w:p w14:paraId="50F71758" w14:textId="552DD4BD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Jira,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Bugzilla, MS TFS</w:t>
            </w:r>
          </w:p>
          <w:p w14:paraId="324773B9" w14:textId="77777777" w:rsidR="00273DE5" w:rsidRPr="0075779F" w:rsidRDefault="00273DE5" w:rsidP="00273DE5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JSON, CSV, XML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, MS Excel</w:t>
            </w:r>
          </w:p>
          <w:p w14:paraId="6C6F4833" w14:textId="77777777" w:rsidR="00273DE5" w:rsidRPr="0075779F" w:rsidRDefault="00273DE5">
            <w:pPr>
              <w:rPr>
                <w:rFonts w:ascii="Roboto Light" w:eastAsia="Roboto Light" w:hAnsi="Roboto Light" w:cs="Roboto Light"/>
                <w:color w:val="000000" w:themeColor="text1"/>
              </w:rPr>
            </w:pPr>
          </w:p>
          <w:p w14:paraId="3C3F1582" w14:textId="7E820ED7" w:rsidR="00E71801" w:rsidRPr="00D80E64" w:rsidRDefault="009C1FF6">
            <w:pPr>
              <w:rPr>
                <w:rFonts w:ascii="Roboto Light" w:eastAsia="Roboto Light" w:hAnsi="Roboto Light" w:cs="Roboto Light"/>
                <w:b/>
                <w:bCs/>
                <w:i/>
                <w:color w:val="000000" w:themeColor="text1"/>
                <w:sz w:val="18"/>
                <w:szCs w:val="18"/>
              </w:rPr>
            </w:pPr>
            <w:r w:rsidRPr="00D80E64">
              <w:rPr>
                <w:rFonts w:ascii="Roboto Light" w:eastAsia="Roboto Light" w:hAnsi="Roboto Light" w:cs="Roboto Light"/>
                <w:b/>
                <w:bCs/>
                <w:i/>
                <w:color w:val="000000" w:themeColor="text1"/>
                <w:sz w:val="18"/>
                <w:szCs w:val="18"/>
              </w:rPr>
              <w:t>Competencies:</w:t>
            </w:r>
            <w:r w:rsidR="00C77569" w:rsidRPr="00D80E64">
              <w:rPr>
                <w:rFonts w:ascii="Roboto Light" w:eastAsia="Roboto Light" w:hAnsi="Roboto Light" w:cs="Roboto Light"/>
                <w:b/>
                <w:bCs/>
                <w:i/>
                <w:color w:val="000000" w:themeColor="text1"/>
                <w:sz w:val="18"/>
                <w:szCs w:val="18"/>
              </w:rPr>
              <w:t xml:space="preserve"> </w:t>
            </w:r>
          </w:p>
          <w:p w14:paraId="3B813461" w14:textId="77777777" w:rsidR="009C1FF6" w:rsidRPr="0075779F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Requirement Analysis</w:t>
            </w:r>
          </w:p>
          <w:p w14:paraId="22AAF35A" w14:textId="77777777" w:rsidR="009C1FF6" w:rsidRPr="0075779F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Test Strategy</w:t>
            </w:r>
          </w:p>
          <w:p w14:paraId="1C9788F8" w14:textId="77777777" w:rsidR="009C1FF6" w:rsidRPr="0075779F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Automated Test Scripting</w:t>
            </w:r>
          </w:p>
          <w:p w14:paraId="7C6E5E71" w14:textId="77777777" w:rsidR="009C1FF6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API Testing</w:t>
            </w:r>
          </w:p>
          <w:p w14:paraId="50FCFA83" w14:textId="2A94B8AB" w:rsidR="009C1FF6" w:rsidRPr="0075779F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Debugging</w:t>
            </w:r>
          </w:p>
          <w:p w14:paraId="37054A5C" w14:textId="77777777" w:rsidR="009C1FF6" w:rsidRPr="0075779F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Bugs Reporting and Tracking</w:t>
            </w:r>
          </w:p>
          <w:p w14:paraId="2D3784A6" w14:textId="77777777" w:rsidR="009C1FF6" w:rsidRPr="0075779F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Test Management</w:t>
            </w:r>
          </w:p>
          <w:p w14:paraId="41E64F69" w14:textId="211608AC" w:rsidR="009C1FF6" w:rsidRPr="009C1FF6" w:rsidRDefault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Release Management</w:t>
            </w:r>
          </w:p>
          <w:p w14:paraId="6584C449" w14:textId="22DC748B" w:rsidR="00E71801" w:rsidRPr="0075779F" w:rsidRDefault="00E71801" w:rsidP="00E71801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User Acceptance Testing</w:t>
            </w:r>
          </w:p>
          <w:p w14:paraId="4D77894F" w14:textId="5E8038CD" w:rsidR="00994A6E" w:rsidRPr="0075779F" w:rsidRDefault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Production Support</w:t>
            </w:r>
          </w:p>
          <w:p w14:paraId="3DF0F326" w14:textId="77777777" w:rsidR="00C05422" w:rsidRPr="0075779F" w:rsidRDefault="00C05422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36B3DFB1" w14:textId="7B9EC724" w:rsidR="00C419E3" w:rsidRPr="00D80E64" w:rsidRDefault="009C1FF6">
            <w:pPr>
              <w:rPr>
                <w:rFonts w:ascii="Roboto Light" w:eastAsia="Roboto Light" w:hAnsi="Roboto Light" w:cs="Roboto Light"/>
                <w:b/>
                <w:bCs/>
                <w:color w:val="000000" w:themeColor="text1"/>
                <w:sz w:val="18"/>
                <w:szCs w:val="18"/>
              </w:rPr>
            </w:pPr>
            <w:r w:rsidRPr="00D80E64">
              <w:rPr>
                <w:rFonts w:ascii="Roboto Light" w:eastAsia="Roboto Light" w:hAnsi="Roboto Light" w:cs="Roboto Light"/>
                <w:b/>
                <w:bCs/>
                <w:i/>
                <w:color w:val="000000" w:themeColor="text1"/>
                <w:sz w:val="18"/>
                <w:szCs w:val="18"/>
              </w:rPr>
              <w:t>Methodologies &amp; Processes</w:t>
            </w:r>
          </w:p>
          <w:p w14:paraId="58F225B6" w14:textId="416DA1FE" w:rsidR="000B3692" w:rsidRDefault="000B3692" w:rsidP="000B3692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Agile/Scru</w:t>
            </w:r>
            <w:r w:rsidR="00273DE5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m (2</w:t>
            </w:r>
            <w:r w:rsidR="00806D38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-</w:t>
            </w:r>
            <w:r w:rsidR="00273DE5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Week sprints)</w:t>
            </w:r>
          </w:p>
          <w:p w14:paraId="4929E3C1" w14:textId="77777777" w:rsidR="009C1FF6" w:rsidRDefault="009C1FF6" w:rsidP="009C1FF6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Continuous Integration (CI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/CD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)</w:t>
            </w:r>
          </w:p>
          <w:p w14:paraId="4B801CFD" w14:textId="598DD5C7" w:rsidR="009C1FF6" w:rsidRPr="0075779F" w:rsidRDefault="009C1FF6" w:rsidP="000B3692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SDLC/STLC</w:t>
            </w:r>
          </w:p>
          <w:p w14:paraId="4BB4EA1C" w14:textId="46C02D67" w:rsidR="00E71801" w:rsidRDefault="00E71801" w:rsidP="00E71801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Data-Driven Testing</w:t>
            </w:r>
          </w:p>
          <w:p w14:paraId="78397BF9" w14:textId="7B47D4F3" w:rsidR="00641FFF" w:rsidRPr="00CB0806" w:rsidRDefault="000B3692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="009C1FF6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AI Driven Process: AI Chatbot</w:t>
            </w:r>
          </w:p>
          <w:p w14:paraId="0B5DE941" w14:textId="77777777" w:rsidR="00641FFF" w:rsidRDefault="00641FFF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</w:p>
          <w:p w14:paraId="4B1CF6C0" w14:textId="5055EC7A" w:rsidR="00C15C56" w:rsidRPr="0075779F" w:rsidRDefault="007B650E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  <w:t>Certifications</w:t>
            </w:r>
          </w:p>
          <w:p w14:paraId="0216E955" w14:textId="785E0CC6" w:rsidR="00C419E3" w:rsidRPr="0075779F" w:rsidRDefault="000C0D6F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 Thin" w:eastAsia="Roboto Thin" w:hAnsi="Roboto Thin" w:cs="Roboto Thin"/>
                <w:color w:val="000000" w:themeColor="text1"/>
              </w:rPr>
              <w:t>_________________________</w:t>
            </w:r>
          </w:p>
          <w:p w14:paraId="44021E92" w14:textId="77777777" w:rsidR="00C419E3" w:rsidRPr="0075779F" w:rsidRDefault="00C419E3">
            <w:pPr>
              <w:rPr>
                <w:rFonts w:ascii="Roboto" w:eastAsia="Roboto" w:hAnsi="Roboto" w:cs="Roboto"/>
                <w:color w:val="000000" w:themeColor="text1"/>
                <w:sz w:val="8"/>
                <w:szCs w:val="8"/>
              </w:rPr>
            </w:pPr>
          </w:p>
          <w:p w14:paraId="6329F26E" w14:textId="7CDBEF31" w:rsidR="00C758C0" w:rsidRPr="0075779F" w:rsidRDefault="000C0D6F" w:rsidP="004F433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="007B650E"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ISTQB </w:t>
            </w:r>
            <w:r w:rsidR="004F4339"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Certified</w:t>
            </w:r>
            <w:r w:rsidR="007B650E"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Tester</w:t>
            </w:r>
            <w:r w:rsidR="005147BE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(2021)</w:t>
            </w:r>
          </w:p>
          <w:p w14:paraId="33F9ADA6" w14:textId="0C877C38" w:rsidR="001538E8" w:rsidRDefault="001538E8" w:rsidP="001538E8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Diploma in Software Testing</w:t>
            </w:r>
          </w:p>
          <w:p w14:paraId="5192AC9A" w14:textId="77777777" w:rsidR="00CB0806" w:rsidRDefault="00CB0806" w:rsidP="001538E8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7593B54D" w14:textId="77777777" w:rsidR="00CB0806" w:rsidRDefault="00CB0806" w:rsidP="001538E8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0CD9AF49" w14:textId="77777777" w:rsidR="00CB0806" w:rsidRPr="0075779F" w:rsidRDefault="00CB0806" w:rsidP="001538E8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43CD62D5" w14:textId="77777777" w:rsidR="001538E8" w:rsidRPr="0075779F" w:rsidRDefault="001538E8" w:rsidP="004F433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1157F561" w14:textId="4D9D454D" w:rsidR="00DF036E" w:rsidRPr="0075779F" w:rsidRDefault="00DF036E" w:rsidP="00DF036E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  <w:t>Awards</w:t>
            </w:r>
          </w:p>
          <w:p w14:paraId="766D4EF2" w14:textId="77777777" w:rsidR="00DF036E" w:rsidRPr="0075779F" w:rsidRDefault="00DF036E" w:rsidP="00DF036E">
            <w:pPr>
              <w:rPr>
                <w:rFonts w:ascii="Montserrat" w:eastAsia="Montserrat" w:hAnsi="Montserrat" w:cs="Montserrat"/>
                <w:b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 Thin" w:eastAsia="Roboto Thin" w:hAnsi="Roboto Thin" w:cs="Roboto Thin"/>
                <w:color w:val="000000" w:themeColor="text1"/>
              </w:rPr>
              <w:t>_________________________</w:t>
            </w:r>
          </w:p>
          <w:p w14:paraId="5A7A8968" w14:textId="77777777" w:rsidR="00DF036E" w:rsidRPr="0075779F" w:rsidRDefault="00DF036E" w:rsidP="00DF036E">
            <w:pPr>
              <w:rPr>
                <w:rFonts w:ascii="Roboto" w:eastAsia="Roboto" w:hAnsi="Roboto" w:cs="Roboto"/>
                <w:color w:val="000000" w:themeColor="text1"/>
                <w:sz w:val="8"/>
                <w:szCs w:val="8"/>
              </w:rPr>
            </w:pPr>
          </w:p>
          <w:p w14:paraId="29F63F69" w14:textId="6501D568" w:rsidR="00DF036E" w:rsidRPr="0075779F" w:rsidRDefault="00DF036E" w:rsidP="00DF036E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="009624D7"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Best Team 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Award </w:t>
            </w:r>
          </w:p>
          <w:p w14:paraId="2F7BF7F8" w14:textId="77777777" w:rsidR="00C758C0" w:rsidRDefault="00DF036E" w:rsidP="004F433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 w:rsidR="009624D7"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Top Performance Award</w:t>
            </w:r>
          </w:p>
          <w:p w14:paraId="322263E0" w14:textId="4959CFA5" w:rsidR="00D80E64" w:rsidRDefault="00D80E64" w:rsidP="00D80E64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  <w:r w:rsidRPr="0075779F">
              <w:rPr>
                <w:rFonts w:ascii="Roboto" w:eastAsia="Roboto" w:hAnsi="Roboto" w:cs="Roboto"/>
                <w:color w:val="000000" w:themeColor="text1"/>
                <w:sz w:val="14"/>
                <w:szCs w:val="14"/>
              </w:rPr>
              <w:t xml:space="preserve">•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>Special Initiative</w:t>
            </w:r>
            <w:r w:rsidRPr="0075779F"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  <w:t xml:space="preserve"> Award</w:t>
            </w:r>
          </w:p>
          <w:p w14:paraId="6CAFDF9C" w14:textId="77777777" w:rsidR="00D80E64" w:rsidRDefault="00D80E64" w:rsidP="004F433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  <w:p w14:paraId="76F577E0" w14:textId="1368A538" w:rsidR="00D80E64" w:rsidRPr="0075779F" w:rsidRDefault="00D80E64" w:rsidP="004F4339">
            <w:pPr>
              <w:rPr>
                <w:rFonts w:ascii="Roboto Light" w:eastAsia="Roboto Light" w:hAnsi="Roboto Light" w:cs="Roboto Light"/>
                <w:color w:val="000000" w:themeColor="text1"/>
                <w:sz w:val="18"/>
                <w:szCs w:val="18"/>
              </w:rPr>
            </w:pPr>
          </w:p>
        </w:tc>
      </w:tr>
    </w:tbl>
    <w:p w14:paraId="4B37D1F6" w14:textId="77777777" w:rsidR="00C419E3" w:rsidRPr="0075779F" w:rsidRDefault="00C419E3" w:rsidP="0046447C">
      <w:pPr>
        <w:ind w:left="-426"/>
        <w:rPr>
          <w:rFonts w:ascii="Roboto Light" w:eastAsia="Roboto Light" w:hAnsi="Roboto Light" w:cs="Roboto Light"/>
          <w:color w:val="000000" w:themeColor="text1"/>
          <w:sz w:val="2"/>
          <w:szCs w:val="2"/>
        </w:rPr>
      </w:pPr>
    </w:p>
    <w:sectPr w:rsidR="00C419E3" w:rsidRPr="0075779F" w:rsidSect="0046447C">
      <w:pgSz w:w="11906" w:h="16838" w:code="9"/>
      <w:pgMar w:top="-1" w:right="386" w:bottom="0" w:left="44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60E1" w14:textId="77777777" w:rsidR="00181DE0" w:rsidRDefault="00181DE0">
      <w:pPr>
        <w:spacing w:line="240" w:lineRule="auto"/>
      </w:pPr>
      <w:r>
        <w:separator/>
      </w:r>
    </w:p>
  </w:endnote>
  <w:endnote w:type="continuationSeparator" w:id="0">
    <w:p w14:paraId="6EAD9A75" w14:textId="77777777" w:rsidR="00181DE0" w:rsidRDefault="00181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  <w:embedRegular r:id="rId1" w:fontKey="{DD7ED377-F31E-433E-8664-1851D13769B1}"/>
    <w:embedBold r:id="rId2" w:fontKey="{76CB07A0-77D8-416C-8725-F68B5E9A1CBB}"/>
    <w:embedItalic r:id="rId3" w:fontKey="{FADFC22B-7E9D-49B9-9A5D-96D0FBA66EBC}"/>
    <w:embedBoldItalic r:id="rId4" w:fontKey="{643319A3-B7F8-4CC6-9FE7-5F8421E2B72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8B463459-1D09-42B6-BB8B-40595038B06E}"/>
    <w:embedBold r:id="rId6" w:fontKey="{2CDB27DC-EE68-494A-BDCA-E83A96B4865A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7" w:fontKey="{C0DD6BA0-3368-4FFF-9FFD-D9A6841CEE4C}"/>
    <w:embedBold r:id="rId8" w:fontKey="{624EDE76-71D8-45D1-8E72-B14DDCC6DEC1}"/>
  </w:font>
  <w:font w:name="Roboto Thin">
    <w:charset w:val="00"/>
    <w:family w:val="auto"/>
    <w:pitch w:val="variable"/>
    <w:sig w:usb0="E0000AFF" w:usb1="5000217F" w:usb2="00000021" w:usb3="00000000" w:csb0="0000019F" w:csb1="00000000"/>
    <w:embedRegular r:id="rId9" w:fontKey="{312572DD-B553-49B9-9DD2-13862E8C94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B0A454E-9BDB-4476-AB8A-3ED9FA493E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94409EF-FB37-419B-9910-049F35479B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014C" w14:textId="77777777" w:rsidR="00181DE0" w:rsidRDefault="00181DE0">
      <w:pPr>
        <w:spacing w:line="240" w:lineRule="auto"/>
      </w:pPr>
      <w:r>
        <w:separator/>
      </w:r>
    </w:p>
  </w:footnote>
  <w:footnote w:type="continuationSeparator" w:id="0">
    <w:p w14:paraId="769BA553" w14:textId="77777777" w:rsidR="00181DE0" w:rsidRDefault="00181D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137"/>
    <w:multiLevelType w:val="multilevel"/>
    <w:tmpl w:val="754EB984"/>
    <w:lvl w:ilvl="0">
      <w:start w:val="1"/>
      <w:numFmt w:val="bullet"/>
      <w:lvlText w:val="●"/>
      <w:lvlJc w:val="left"/>
      <w:pPr>
        <w:ind w:left="720" w:hanging="360"/>
      </w:pPr>
      <w:rPr>
        <w:color w:val="8E7CC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24926"/>
    <w:multiLevelType w:val="multilevel"/>
    <w:tmpl w:val="F1D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551DE"/>
    <w:multiLevelType w:val="multilevel"/>
    <w:tmpl w:val="DA3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D257E"/>
    <w:multiLevelType w:val="multilevel"/>
    <w:tmpl w:val="327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A3E4C"/>
    <w:multiLevelType w:val="multilevel"/>
    <w:tmpl w:val="7704533A"/>
    <w:lvl w:ilvl="0">
      <w:start w:val="1"/>
      <w:numFmt w:val="bullet"/>
      <w:lvlText w:val="●"/>
      <w:lvlJc w:val="left"/>
      <w:pPr>
        <w:ind w:left="720" w:hanging="360"/>
      </w:pPr>
      <w:rPr>
        <w:color w:val="45818E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B20893"/>
    <w:multiLevelType w:val="hybridMultilevel"/>
    <w:tmpl w:val="3CAE7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233363">
    <w:abstractNumId w:val="0"/>
  </w:num>
  <w:num w:numId="2" w16cid:durableId="958991767">
    <w:abstractNumId w:val="4"/>
  </w:num>
  <w:num w:numId="3" w16cid:durableId="1403523886">
    <w:abstractNumId w:val="5"/>
  </w:num>
  <w:num w:numId="4" w16cid:durableId="1138916967">
    <w:abstractNumId w:val="2"/>
  </w:num>
  <w:num w:numId="5" w16cid:durableId="966275756">
    <w:abstractNumId w:val="3"/>
  </w:num>
  <w:num w:numId="6" w16cid:durableId="110449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E3"/>
    <w:rsid w:val="00006B9B"/>
    <w:rsid w:val="0002330A"/>
    <w:rsid w:val="000318E9"/>
    <w:rsid w:val="00032F93"/>
    <w:rsid w:val="00035B8B"/>
    <w:rsid w:val="000464EC"/>
    <w:rsid w:val="00075868"/>
    <w:rsid w:val="00090246"/>
    <w:rsid w:val="00090EAE"/>
    <w:rsid w:val="00094D19"/>
    <w:rsid w:val="00094D2C"/>
    <w:rsid w:val="000A4821"/>
    <w:rsid w:val="000B3692"/>
    <w:rsid w:val="000C0D6F"/>
    <w:rsid w:val="000C6CCA"/>
    <w:rsid w:val="000F0EE8"/>
    <w:rsid w:val="00105AFD"/>
    <w:rsid w:val="00123CC5"/>
    <w:rsid w:val="00132072"/>
    <w:rsid w:val="001371D0"/>
    <w:rsid w:val="00143E5D"/>
    <w:rsid w:val="00153646"/>
    <w:rsid w:val="001538E8"/>
    <w:rsid w:val="00171CAB"/>
    <w:rsid w:val="00181DE0"/>
    <w:rsid w:val="00191BC6"/>
    <w:rsid w:val="001C7F87"/>
    <w:rsid w:val="001D7A6D"/>
    <w:rsid w:val="001E1536"/>
    <w:rsid w:val="001F35BF"/>
    <w:rsid w:val="001F7E7C"/>
    <w:rsid w:val="00204E1E"/>
    <w:rsid w:val="002052A7"/>
    <w:rsid w:val="00212835"/>
    <w:rsid w:val="00224E3F"/>
    <w:rsid w:val="00226EC1"/>
    <w:rsid w:val="002462A6"/>
    <w:rsid w:val="0025704C"/>
    <w:rsid w:val="00265472"/>
    <w:rsid w:val="00273DE5"/>
    <w:rsid w:val="00286DDF"/>
    <w:rsid w:val="00294DFF"/>
    <w:rsid w:val="002A4B73"/>
    <w:rsid w:val="002D45B0"/>
    <w:rsid w:val="002F28A6"/>
    <w:rsid w:val="003177C1"/>
    <w:rsid w:val="00331DF3"/>
    <w:rsid w:val="00360E0C"/>
    <w:rsid w:val="00365222"/>
    <w:rsid w:val="00367ED8"/>
    <w:rsid w:val="00372203"/>
    <w:rsid w:val="00391A35"/>
    <w:rsid w:val="00396447"/>
    <w:rsid w:val="003A132F"/>
    <w:rsid w:val="003B127D"/>
    <w:rsid w:val="003B1CD6"/>
    <w:rsid w:val="003B433A"/>
    <w:rsid w:val="003C409A"/>
    <w:rsid w:val="003D3329"/>
    <w:rsid w:val="003E1941"/>
    <w:rsid w:val="003E7B79"/>
    <w:rsid w:val="00401805"/>
    <w:rsid w:val="004138AF"/>
    <w:rsid w:val="004327E6"/>
    <w:rsid w:val="00450342"/>
    <w:rsid w:val="00457B76"/>
    <w:rsid w:val="0046447C"/>
    <w:rsid w:val="00484066"/>
    <w:rsid w:val="00492976"/>
    <w:rsid w:val="004972D8"/>
    <w:rsid w:val="004C40E9"/>
    <w:rsid w:val="004D09AC"/>
    <w:rsid w:val="004D36F2"/>
    <w:rsid w:val="004D5934"/>
    <w:rsid w:val="004E2A00"/>
    <w:rsid w:val="004E3999"/>
    <w:rsid w:val="004F18A2"/>
    <w:rsid w:val="004F4339"/>
    <w:rsid w:val="004F5BB5"/>
    <w:rsid w:val="0050222A"/>
    <w:rsid w:val="005104B9"/>
    <w:rsid w:val="005147BE"/>
    <w:rsid w:val="00520DFB"/>
    <w:rsid w:val="00521D81"/>
    <w:rsid w:val="00525081"/>
    <w:rsid w:val="00527533"/>
    <w:rsid w:val="0054651F"/>
    <w:rsid w:val="00553A97"/>
    <w:rsid w:val="005A4255"/>
    <w:rsid w:val="005E1FDA"/>
    <w:rsid w:val="005F182F"/>
    <w:rsid w:val="006132BA"/>
    <w:rsid w:val="0061688A"/>
    <w:rsid w:val="006217D4"/>
    <w:rsid w:val="00630946"/>
    <w:rsid w:val="00641FFF"/>
    <w:rsid w:val="00642844"/>
    <w:rsid w:val="0066253D"/>
    <w:rsid w:val="006636FE"/>
    <w:rsid w:val="00666FFB"/>
    <w:rsid w:val="00684C01"/>
    <w:rsid w:val="00691593"/>
    <w:rsid w:val="0069643D"/>
    <w:rsid w:val="00696AF2"/>
    <w:rsid w:val="006A681E"/>
    <w:rsid w:val="006B31FF"/>
    <w:rsid w:val="006B3C05"/>
    <w:rsid w:val="006C157D"/>
    <w:rsid w:val="006C59EA"/>
    <w:rsid w:val="006E0AD9"/>
    <w:rsid w:val="006F2420"/>
    <w:rsid w:val="006F4435"/>
    <w:rsid w:val="00701795"/>
    <w:rsid w:val="007138A8"/>
    <w:rsid w:val="007267DF"/>
    <w:rsid w:val="00726F22"/>
    <w:rsid w:val="0074599F"/>
    <w:rsid w:val="00753B87"/>
    <w:rsid w:val="0075779F"/>
    <w:rsid w:val="00762230"/>
    <w:rsid w:val="00767167"/>
    <w:rsid w:val="007952ED"/>
    <w:rsid w:val="007973AA"/>
    <w:rsid w:val="007B37B9"/>
    <w:rsid w:val="007B61A6"/>
    <w:rsid w:val="007B650E"/>
    <w:rsid w:val="007D1905"/>
    <w:rsid w:val="007F2FB4"/>
    <w:rsid w:val="00806D38"/>
    <w:rsid w:val="00815E20"/>
    <w:rsid w:val="00816AF8"/>
    <w:rsid w:val="008270B8"/>
    <w:rsid w:val="00831705"/>
    <w:rsid w:val="008329D8"/>
    <w:rsid w:val="00862CF3"/>
    <w:rsid w:val="00866989"/>
    <w:rsid w:val="008769E0"/>
    <w:rsid w:val="008B0AA7"/>
    <w:rsid w:val="008D1B64"/>
    <w:rsid w:val="0090292B"/>
    <w:rsid w:val="00930C21"/>
    <w:rsid w:val="009431BE"/>
    <w:rsid w:val="009509B8"/>
    <w:rsid w:val="009624D7"/>
    <w:rsid w:val="00994A6E"/>
    <w:rsid w:val="009B1B69"/>
    <w:rsid w:val="009B7248"/>
    <w:rsid w:val="009C1FF6"/>
    <w:rsid w:val="009E0A54"/>
    <w:rsid w:val="009E7331"/>
    <w:rsid w:val="009F2853"/>
    <w:rsid w:val="009F551F"/>
    <w:rsid w:val="00A06D12"/>
    <w:rsid w:val="00A137C3"/>
    <w:rsid w:val="00A225AA"/>
    <w:rsid w:val="00A26C7D"/>
    <w:rsid w:val="00A274FB"/>
    <w:rsid w:val="00A31840"/>
    <w:rsid w:val="00A33CB6"/>
    <w:rsid w:val="00A4001A"/>
    <w:rsid w:val="00A42FD0"/>
    <w:rsid w:val="00A505DB"/>
    <w:rsid w:val="00AA11C0"/>
    <w:rsid w:val="00AA1948"/>
    <w:rsid w:val="00AB1094"/>
    <w:rsid w:val="00AC47E3"/>
    <w:rsid w:val="00AD5003"/>
    <w:rsid w:val="00AD62B5"/>
    <w:rsid w:val="00AD7BA1"/>
    <w:rsid w:val="00AE566A"/>
    <w:rsid w:val="00AE5FA2"/>
    <w:rsid w:val="00B00973"/>
    <w:rsid w:val="00B073E3"/>
    <w:rsid w:val="00B135E4"/>
    <w:rsid w:val="00B22830"/>
    <w:rsid w:val="00B4228E"/>
    <w:rsid w:val="00B52BA0"/>
    <w:rsid w:val="00B5356F"/>
    <w:rsid w:val="00B60472"/>
    <w:rsid w:val="00B64D0E"/>
    <w:rsid w:val="00B75B25"/>
    <w:rsid w:val="00B836D8"/>
    <w:rsid w:val="00BA1B1F"/>
    <w:rsid w:val="00BC02A4"/>
    <w:rsid w:val="00BC2B6B"/>
    <w:rsid w:val="00BD199A"/>
    <w:rsid w:val="00BE31BB"/>
    <w:rsid w:val="00BE6FCB"/>
    <w:rsid w:val="00BF2353"/>
    <w:rsid w:val="00C05422"/>
    <w:rsid w:val="00C15C56"/>
    <w:rsid w:val="00C409E2"/>
    <w:rsid w:val="00C4114C"/>
    <w:rsid w:val="00C419E3"/>
    <w:rsid w:val="00C62C94"/>
    <w:rsid w:val="00C758C0"/>
    <w:rsid w:val="00C77569"/>
    <w:rsid w:val="00C8292A"/>
    <w:rsid w:val="00C90B05"/>
    <w:rsid w:val="00C96498"/>
    <w:rsid w:val="00CA38DC"/>
    <w:rsid w:val="00CA4265"/>
    <w:rsid w:val="00CB0806"/>
    <w:rsid w:val="00CB3383"/>
    <w:rsid w:val="00CB45A0"/>
    <w:rsid w:val="00CD092C"/>
    <w:rsid w:val="00CD61E4"/>
    <w:rsid w:val="00CE6C30"/>
    <w:rsid w:val="00CF1580"/>
    <w:rsid w:val="00CF4030"/>
    <w:rsid w:val="00CF6397"/>
    <w:rsid w:val="00D013A9"/>
    <w:rsid w:val="00D12A58"/>
    <w:rsid w:val="00D32A15"/>
    <w:rsid w:val="00D52D1C"/>
    <w:rsid w:val="00D80E64"/>
    <w:rsid w:val="00DA4A51"/>
    <w:rsid w:val="00DA4E3B"/>
    <w:rsid w:val="00DA50EE"/>
    <w:rsid w:val="00DB3F8D"/>
    <w:rsid w:val="00DD4864"/>
    <w:rsid w:val="00DF036E"/>
    <w:rsid w:val="00DF2BCE"/>
    <w:rsid w:val="00E10089"/>
    <w:rsid w:val="00E112C2"/>
    <w:rsid w:val="00E156A2"/>
    <w:rsid w:val="00E31BD7"/>
    <w:rsid w:val="00E71801"/>
    <w:rsid w:val="00E71A7D"/>
    <w:rsid w:val="00E774D6"/>
    <w:rsid w:val="00E84839"/>
    <w:rsid w:val="00E85B81"/>
    <w:rsid w:val="00E9085A"/>
    <w:rsid w:val="00E92D22"/>
    <w:rsid w:val="00EB1200"/>
    <w:rsid w:val="00EB1AF9"/>
    <w:rsid w:val="00ED1BC5"/>
    <w:rsid w:val="00ED4F61"/>
    <w:rsid w:val="00F02C6D"/>
    <w:rsid w:val="00F041CB"/>
    <w:rsid w:val="00F31512"/>
    <w:rsid w:val="00F4342D"/>
    <w:rsid w:val="00F5604E"/>
    <w:rsid w:val="00F743F5"/>
    <w:rsid w:val="00F833D7"/>
    <w:rsid w:val="00F93428"/>
    <w:rsid w:val="00FA5334"/>
    <w:rsid w:val="00FA70BA"/>
    <w:rsid w:val="00FA7E27"/>
    <w:rsid w:val="00FC1CC6"/>
    <w:rsid w:val="00FC26CA"/>
    <w:rsid w:val="00FE3ECC"/>
    <w:rsid w:val="00FE4EE5"/>
    <w:rsid w:val="00FF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84DEA"/>
  <w15:docId w15:val="{332FC46A-7516-415A-BED9-44112ECD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C5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B65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5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88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B1AF9"/>
    <w:pPr>
      <w:ind w:left="720"/>
      <w:contextualSpacing/>
    </w:pPr>
  </w:style>
  <w:style w:type="paragraph" w:styleId="Revision">
    <w:name w:val="Revision"/>
    <w:hidden/>
    <w:uiPriority w:val="99"/>
    <w:semiHidden/>
    <w:rsid w:val="003B1CD6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447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47C"/>
  </w:style>
  <w:style w:type="paragraph" w:styleId="Footer">
    <w:name w:val="footer"/>
    <w:basedOn w:val="Normal"/>
    <w:link w:val="FooterChar"/>
    <w:uiPriority w:val="99"/>
    <w:unhideWhenUsed/>
    <w:rsid w:val="0046447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47C"/>
  </w:style>
  <w:style w:type="paragraph" w:styleId="NormalWeb">
    <w:name w:val="Normal (Web)"/>
    <w:basedOn w:val="Normal"/>
    <w:uiPriority w:val="99"/>
    <w:semiHidden/>
    <w:unhideWhenUsed/>
    <w:rsid w:val="00F02C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sufahmad35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usufahmad786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Ahmad</dc:creator>
  <cp:keywords/>
  <dc:description/>
  <cp:lastModifiedBy>YUSUF AHMAD</cp:lastModifiedBy>
  <cp:revision>8</cp:revision>
  <cp:lastPrinted>2026-01-22T21:22:00Z</cp:lastPrinted>
  <dcterms:created xsi:type="dcterms:W3CDTF">2026-01-28T07:07:00Z</dcterms:created>
  <dcterms:modified xsi:type="dcterms:W3CDTF">2026-02-12T14:05:00Z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2ab1bd89a2fdecfdc2da0260da63abfe278a3977e2d58d04ebbc15018034955c</vt:lpwstr>
  </property>
</Properties>
</file>