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9D29" w14:textId="7CF45346" w:rsidR="00C8658B" w:rsidRDefault="00595979">
      <w:proofErr w:type="spellStart"/>
      <w:r>
        <w:t>Heee</w:t>
      </w:r>
      <w:proofErr w:type="spellEnd"/>
      <w:r>
        <w:t xml:space="preserve"> its me</w:t>
      </w:r>
      <w:bookmarkStart w:id="0" w:name="_GoBack"/>
      <w:bookmarkEnd w:id="0"/>
    </w:p>
    <w:sectPr w:rsidR="00C8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C0"/>
    <w:rsid w:val="00595979"/>
    <w:rsid w:val="00C8658B"/>
    <w:rsid w:val="00D7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26C4"/>
  <w15:chartTrackingRefBased/>
  <w15:docId w15:val="{BFE0E587-A9AB-4DF0-BEC9-07980D7E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Globallogic Inc.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Akhtar</dc:creator>
  <cp:keywords/>
  <dc:description/>
  <cp:lastModifiedBy>Yusuf Akhtar</cp:lastModifiedBy>
  <cp:revision>3</cp:revision>
  <dcterms:created xsi:type="dcterms:W3CDTF">2022-07-21T10:39:00Z</dcterms:created>
  <dcterms:modified xsi:type="dcterms:W3CDTF">2022-07-21T10:39:00Z</dcterms:modified>
</cp:coreProperties>
</file>