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ha2whra9j0w" w:id="0"/>
      <w:bookmarkEnd w:id="0"/>
      <w:r w:rsidDel="00000000" w:rsidR="00000000" w:rsidRPr="00000000">
        <w:rPr>
          <w:rtl w:val="0"/>
        </w:rPr>
        <w:t xml:space="preserve">Headshoot </w:t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First to solve this challenge!" id="1" name="image1.png"/>
            <a:graphic>
              <a:graphicData uri="http://schemas.openxmlformats.org/drawingml/2006/picture">
                <pic:pic>
                  <pic:nvPicPr>
                    <pic:cNvPr descr="First to solve this challenge!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tapl9dhqjni" w:id="1"/>
      <w:bookmarkEnd w:id="1"/>
      <w:r w:rsidDel="00000000" w:rsidR="00000000" w:rsidRPr="00000000">
        <w:rPr>
          <w:rtl w:val="0"/>
        </w:rPr>
        <w:t xml:space="preserve">Web - 200 points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m3zpq4s1jsk" w:id="2"/>
      <w:bookmarkEnd w:id="2"/>
      <w:r w:rsidDel="00000000" w:rsidR="00000000" w:rsidRPr="00000000">
        <w:rPr>
          <w:rtl w:val="0"/>
        </w:rPr>
        <w:t xml:space="preserve">Soal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http://139.59.245.67:8000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xnl2kx4dz0b" w:id="3"/>
      <w:bookmarkEnd w:id="3"/>
      <w:r w:rsidDel="00000000" w:rsidR="00000000" w:rsidRPr="00000000">
        <w:rPr>
          <w:rtl w:val="0"/>
        </w:rPr>
        <w:t xml:space="preserve">Solusi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 halaman soal disebutkan bahwa flag ada di alamat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http://139.59.245.67:8000/flag.txt</w:t>
        </w:r>
      </w:hyperlink>
      <w:r w:rsidDel="00000000" w:rsidR="00000000" w:rsidRPr="00000000">
        <w:rPr>
          <w:rtl w:val="0"/>
        </w:rPr>
        <w:t xml:space="preserve">, tapi tidak bisa pakai GET/POST. Maka kita coba request dengan metode OPTIONS untuk mendapatkan request yang diizinkan: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 curl -v -X OPTIONS http://139.59.245.67:8000/flag.txt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Hostname was NOT found in DNS cache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  Trying 139.59.245.67...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Connected to 139.59.245.67 (139.59.245.67) port 8000 (#0)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OPTIONS /flag.txt HTTP/1.1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User-Agent: curl/7.35.0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Host: 139.59.245.67:8000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Accept: */*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HTTP 1.0, assume close after body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HTTP/1.0 200 OK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Content-Type: text/html; charset=utf-8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Allow: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HEAD, OPTIONS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Content-Length: 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Server: Werkzeug/0.11.10 Python/2.7.6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Date: Sun, 28 Aug 2016 01:59:39 GMT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Closing connection 0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Jadi bisa pakai HEAD (ada hubungannya sama judul soal?). Mencoba request HEAD: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 curl -v -X HEAD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http://139.59.245.67:8000/flag.txt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Hostname was NOT found in DNS cache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  Trying 139.59.245.67...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Connected to 139.59.245.67 (139.59.245.67) port 8000 (#0)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HEAD /flag.txt HTTP/1.1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User-Agent: curl/7.35.0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Host: 139.59.245.67:8000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Accept: */*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HTTP 1.0, assume close after body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HTTP/1.0 200 OK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Content-Type: text/html; charset=utf-8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Content-MD5: T/JeCTIbbkLdlRS/YqTvHw==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X-Compatible-With: Jigsaw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Content-Length: 48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Server: Werkzeug/0.11.10 Python/2.7.6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Date: Sun, 28 Aug 2016 02:00:31 GMT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transfer closed with 48 bytes remaining to read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Closing connection 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curl: (18) transfer closed with 48 bytes remaining to read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Ada hal yang menarik dari hasil request tersebut: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MD5 dari content (dalam bentuk base64-encoded, bukan hex-encoded)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Panjang dari content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Karena HEAD, content-nya sendiri tidak dikasih (inilah challenge-nya)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MD5 tersebut bisa dijadikan bentuk hex di Python: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&gt;&gt;&gt; from base64 import b64decode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&gt;&gt;&gt; print b64decode("T/JeCTIbbkLdlRS/YqTvHw==").encode("hex")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4ff25e09321b6e42dd9514bf62a4ef1f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Hash tersebut dicari di tools database hash online ternyata tidak ditemukan :(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Kemudian terpikirkan ide, gimana kalau kita request satu byte pertama saja dari konten, dengan header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Range: bytes=0-1</w:t>
      </w:r>
      <w:r w:rsidDel="00000000" w:rsidR="00000000" w:rsidRPr="00000000">
        <w:rPr>
          <w:rtl w:val="0"/>
        </w:rPr>
        <w:t xml:space="preserve">”?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 curl -v -X HEAD --header "Range: bytes=0-1"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http://139.59.245.67:8000/flag.txt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Hostname was NOT found in DNS cache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  Trying 139.59.245.67...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Connected to 139.59.245.67 (139.59.245.67) port 8000 (#0)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HEAD /flag.txt HTTP/1.1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User-Agent: curl/7.35.0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Host: 139.59.245.67:8000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Accept: */*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Range: bytes=0-1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HTTP 1.0, assume close after body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HTTP/1.0 200 OK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Content-Type: text/html; charset=utf-8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Content-Range: bytes=0-1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Content-MD5: j6FM3XVPkcxlVMnnGSnM5w==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X-Compatible-With: Jigsaw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Content-Length: 1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Server: Werkzeug/0.11.10 Python/2.7.6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Date: Sun, 28 Aug 2016 02:04:52 GMT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transfer closed with 1 bytes remaining to read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Closing connection 0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curl: (18) transfer closed with 1 bytes remaining to read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Didapatkan MD5 dari kontennya adalah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j6FM3XVPkcxlVMnnGSnM5w==</w:t>
      </w:r>
      <w:r w:rsidDel="00000000" w:rsidR="00000000" w:rsidRPr="00000000">
        <w:rPr>
          <w:rtl w:val="0"/>
        </w:rPr>
        <w:t xml:space="preserve"> atau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8fa14cdd754f91cc6554c9e71929cce7</w:t>
      </w:r>
      <w:r w:rsidDel="00000000" w:rsidR="00000000" w:rsidRPr="00000000">
        <w:rPr>
          <w:rtl w:val="0"/>
        </w:rPr>
        <w:t xml:space="preserve"> dalam hex. Dicari di database hash online ternyata itu adalah hash untuk huruf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</w:t>
      </w:r>
      <w:r w:rsidDel="00000000" w:rsidR="00000000" w:rsidRPr="00000000">
        <w:rPr>
          <w:rtl w:val="0"/>
        </w:rPr>
        <w:t xml:space="preserve">”. Voila, kita sudah dapat satu huruf pertama flag.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Maka kita bisa lanjutkan untuk karakter selanjutnya (Range: bytes=1-2), dapatkan MD5-nya, “decrypt” MD5 tersebut, dan seterusnya sampai (48-1) kali. Bisa manual, bisa otomatis. Saya buat script untuk mengotomatisasi langkah-langkah tersebut. Untuk tahu suatu MD5 adalah hash dari huruf apa, saya buat database sendiri (karena pasti 1 huruf, jadi bisa dibuat dengan mudah).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rPr>
                <w:rFonts w:ascii="Courier New" w:cs="Courier New" w:eastAsia="Courier New" w:hAnsi="Courier New"/>
                <w:i w:val="1"/>
                <w:color w:val="4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md5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httplib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base64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b64decode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rtl w:val="0"/>
              </w:rPr>
              <w:t xml:space="preserve"># buat database MD5 dari setiap huruf yang mungkin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rtl w:val="0"/>
              </w:rPr>
              <w:t xml:space="preserve"># bentuknya: hashdict[suatunilaiMD5] = hurufnya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br w:type="textWrapping"/>
              <w:t xml:space="preserve">hashdict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{}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256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):</w:t>
              <w:br w:type="textWrapping"/>
              <w:t xml:space="preserve">    m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md5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new()</w:t>
              <w:br w:type="textWrapping"/>
              <w:t xml:space="preserve">    c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chr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(i)</w:t>
              <w:br w:type="textWrapping"/>
              <w:t xml:space="preserve">    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update(c)</w:t>
              <w:br w:type="textWrapping"/>
              <w:t xml:space="preserve">    h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hexdigest()</w:t>
              <w:br w:type="textWrapping"/>
              <w:t xml:space="preserve">    hashdict[h]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rtl w:val="0"/>
              </w:rPr>
              <w:t xml:space="preserve"># mulai cari satu per satu isi flagnya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br w:type="textWrapping"/>
              <w:br w:type="textWrapping"/>
              <w:t xml:space="preserve">k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47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i</w:t>
              <w:br w:type="textWrapping"/>
              <w:t xml:space="preserve">    conn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httplib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HTTPConnection(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"139.59.245.67"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8000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</w:t>
              <w:br w:type="textWrapping"/>
              <w:t xml:space="preserve">    conn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request(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"HEAD"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"/flag.txt"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{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"Range"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"bytes="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(i)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+1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)})</w:t>
              <w:br w:type="textWrapping"/>
              <w:t xml:space="preserve">    res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conn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getresponse()</w:t>
              <w:br w:type="textWrapping"/>
              <w:t xml:space="preserve">    </w:t>
              <w:br w:type="textWrapping"/>
              <w:t xml:space="preserve">    serverhash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b64decode(res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getheaders()[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encode(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'hex'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</w:t>
              <w:br w:type="textWrapping"/>
              <w:br w:type="textWrapping"/>
              <w:t xml:space="preserve">    k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hashdict[serverhash]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Didapatkan flagnya: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flag{HaveYouEverSeenMD5ContentHeaderBeforeThis?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139.59.245.67:8000" TargetMode="External"/><Relationship Id="rId8" Type="http://schemas.openxmlformats.org/officeDocument/2006/relationships/hyperlink" Target="http://139.59.245.67:8000/flag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