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3g6u5mzmn8n" w:id="0"/>
      <w:bookmarkEnd w:id="0"/>
      <w:r w:rsidDel="00000000" w:rsidR="00000000" w:rsidRPr="00000000">
        <w:rPr>
          <w:rtl w:val="0"/>
        </w:rPr>
        <w:t xml:space="preserve">Kopi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6l7fq1b4dxm" w:id="1"/>
      <w:bookmarkEnd w:id="1"/>
      <w:r w:rsidDel="00000000" w:rsidR="00000000" w:rsidRPr="00000000">
        <w:rPr>
          <w:rtl w:val="0"/>
        </w:rPr>
        <w:t xml:space="preserve">Reversing - 50 points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x3yn8vri7e3" w:id="2"/>
      <w:bookmarkEnd w:id="2"/>
      <w:r w:rsidDel="00000000" w:rsidR="00000000" w:rsidRPr="00000000">
        <w:rPr>
          <w:rtl w:val="0"/>
        </w:rPr>
        <w:t xml:space="preserve">Soal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714285714283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Lihat, seruput dan rasakan.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14285714283" w:lineRule="auto"/>
              <w:rPr>
                <w:rFonts w:ascii="Consolas" w:cs="Consolas" w:eastAsia="Consolas" w:hAnsi="Consolas"/>
                <w:color w:val="333333"/>
                <w:sz w:val="16"/>
                <w:szCs w:val="16"/>
                <w:shd w:fill="f5f5f5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kopi.zip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5f5f5" w:val="clear"/>
                <w:rtl w:val="0"/>
              </w:rPr>
              <w:t xml:space="preserve">8541262e67b3d55f5e71de07b5d259be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kpp31o7vm7o" w:id="3"/>
      <w:bookmarkEnd w:id="3"/>
      <w:r w:rsidDel="00000000" w:rsidR="00000000" w:rsidRPr="00000000">
        <w:rPr>
          <w:rtl w:val="0"/>
        </w:rPr>
        <w:t xml:space="preserve">Solusi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Diberikan file Kopi.class, decompile file class Java tersebut dengan tools online, dapat source berikut: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rtl w:val="0"/>
              </w:rPr>
              <w:t xml:space="preserve">java.io.PrintStream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rtl w:val="0"/>
              </w:rPr>
              <w:t xml:space="preserve">java.util.Stack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6"/>
                <w:szCs w:val="16"/>
                <w:rtl w:val="0"/>
              </w:rPr>
              <w:t xml:space="preserve">Kopi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  Kopi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flag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StringBuilder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getFlag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flag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checkPassword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String 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Exception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String 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Stack stack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Stack stack1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String as1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as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as1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String s1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as1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)));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intValue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stack1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j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intValue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stack1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intValue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stack1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j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i1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0;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i1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buff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i1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buff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stack1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intValue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flag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buff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i1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String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"Usage: Kopi &lt;password&gt;"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StringBuilder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"Checking ...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[0]).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Kopi kopi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Kopi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flag1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flag1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kopi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checkPassword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[0]);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Exception 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"Invalid 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flag1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StringBuilder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"The flag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kopi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getFlag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    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d9029"/>
                <w:sz w:val="16"/>
                <w:szCs w:val="16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16"/>
                <w:szCs w:val="16"/>
                <w:rtl w:val="0"/>
              </w:rPr>
              <w:t xml:space="preserve">"Invalid 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StringBuilder flag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buff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103,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109,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99,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106,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128,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81,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89,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126,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141,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156,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163,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241,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351,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474,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715,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1097,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1664,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2668,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4251,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6890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6"/>
                <w:szCs w:val="16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Jadi program meminta input yang nanti akan digunakan untuk mengurangi variabel “buff” yang nanti akan jadi flagnya, dengan menggunakan struktur data stack. Masalahnya, input apa yang valid?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9fluq6qa3oi" w:id="4"/>
      <w:bookmarkEnd w:id="4"/>
      <w:r w:rsidDel="00000000" w:rsidR="00000000" w:rsidRPr="00000000">
        <w:rPr>
          <w:rtl w:val="0"/>
        </w:rPr>
        <w:t xml:space="preserve">Leap of Faith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Tanpa memikirkan lebih jauh tentang algoritma pengecekannya, saya langsung olah variabel “buff” tersebut, karena sepertinya mirip kode ASCII, baru kemudian memikirkan dikurangi berapa supaya jadi flag yang kira-kira valid (103, 109, 99, 106, 128, 81, 89, 126, 141, 156, 163, 241, 351, 474, 715, 1097, 1664, 2668, 4251, 6890).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Asumsi pertama adalah 4 huruf awalnya “flag” (ascii: 102, 108, 97, 103). Bandingkan dengan 4 angka pertama buff: (103, 109, 99, 106). Kalau kita kurangkan hasilnya adalah: (1, 1, 2, 3). Kelihatannya seperti deret Fibonacci, sepertinya angka-angka dari program harus dikurangi dengan deret Fibonacci sepanjang itu.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Coba secara singkat di Python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[1]: buff = [103, 109, 99, 106, 128, 81, 89, 126, 141, 156, 163,</w:t>
              <w:br w:type="textWrapping"/>
              <w:t xml:space="preserve">                241, 351, 474, 715, 1097, 1664, 2668, 4251, 6890]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[2]: fibo = [1, 1, 2, 3, 5, 8, 13, 21, 34, 55, 89, 144, 233,</w:t>
              <w:br w:type="textWrapping"/>
              <w:t xml:space="preserve">                377, 610, 987, 1597, 2584, 4181, 6765, 10946, </w:t>
              <w:br w:type="textWrapping"/>
              <w:t xml:space="preserve">                17711, 28657, 46368, 75025, 121393, 196418, 317811]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[3]: key = [buff[i] - fibo[i] for i in range(len(buff))]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[4]: ''.join([chr(x) for x in key])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Out[4]: 'flag{ILikeJavainCTF}'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Langsung dapat flagnya: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flag{ILikeJavainCTF}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tf.idsecconf.org/download?file_key=be7963b799741f2da3f54d1f808d429d598f4e66764a8bd3d20473317a54c9fd&amp;team_key=2a3d00950bcec988c6f9a00242687028ade2e180c4a337d64a8761b253b2df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