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boekbw6f5m2" w:id="0"/>
      <w:bookmarkEnd w:id="0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8j9bk3oh9rd" w:id="1"/>
      <w:bookmarkEnd w:id="1"/>
      <w:r w:rsidDel="00000000" w:rsidR="00000000" w:rsidRPr="00000000">
        <w:rPr>
          <w:rtl w:val="0"/>
        </w:rPr>
        <w:t xml:space="preserve">Misc - 100 points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ss663cradz8" w:id="2"/>
      <w:bookmarkEnd w:id="2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Service: 128.199.236.209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Port: 17845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*Test Koneksi: #nc 128.199.236.209 17845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v5wesxeqh7f" w:id="3"/>
      <w:bookmarkEnd w:id="3"/>
      <w:r w:rsidDel="00000000" w:rsidR="00000000" w:rsidRPr="00000000">
        <w:rPr>
          <w:rtl w:val="0"/>
        </w:rPr>
        <w:t xml:space="preserve">Solusi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adalah kuis sekuens bilangan sepertinya: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nc 128.199.236.209 17845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Halo Player,? Pola Token Segitiga...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Kamu punya 15.00 detik menjawab elemen dari index Ke: 12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Tantangan pertama adalah menentukan bilangan segitiga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yang ke-n. Ini bisa diselesaikan dengan script berikut (setelah dicoba ternyata ada 8 kali permintaan):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pwn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br w:type="textWrapping"/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remote(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"128.199.236.209"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17845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recvuntil(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"Pola Token Segitiga..."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tri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(n):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recvuntil(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"index Ke: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t xml:space="preserve">    soal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recvline()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strip()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"[-] Soal: 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soal</w:t>
              <w:br w:type="textWrapping"/>
              <w:br w:type="textWrapping"/>
              <w:t xml:space="preserve">    jawaban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tri(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(soal))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"[+] Jawab: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(jawaban)</w:t>
              <w:br w:type="textWrapping"/>
              <w:br w:type="textWrapping"/>
              <w:t xml:space="preserve">   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send(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(jawaban))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Tantangan kedua adalah menentukan bilangan Fibonacci ke-n. Terdengar biasa, tapi ternyata nilai n yang diminta besar (ribuan), jadi perlu algoritme cukup efisien (yang iteratif misalnya).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Kerja Yang Bagus! Oke, Ini Bagian Yang Berbeda. Fibonacci!: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Waktumu 10.00 detik menjawab elemen dari index: 6665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Bisa diselesaikan dengan script berikut (lanjutan yang pertama tadi), ada 8 kali permintaan juga: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recvuntil(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"Fibonacci!:"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fib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(n):</w:t>
              <w:br w:type="textWrapping"/>
              <w:t xml:space="preserve">    a, 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(n):</w:t>
              <w:br w:type="textWrapping"/>
              <w:t xml:space="preserve">        a, 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b,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a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recvuntil(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"index: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br w:type="textWrapping"/>
              <w:t xml:space="preserve">    soal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recvline()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strip()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"[-] Soal: 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soal</w:t>
              <w:br w:type="textWrapping"/>
              <w:br w:type="textWrapping"/>
              <w:t xml:space="preserve">    jawaban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fib(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(soal)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"[+] Jawab: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(jawaban)</w:t>
              <w:br w:type="textWrapping"/>
              <w:br w:type="textWrapping"/>
              <w:t xml:space="preserve">   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send(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(jawaban))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recv(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Setelah semuanya selesai, ternyata langsung ada flagnya: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Mantap Gan, Ini Yang Kamu Cari: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flag{_mamat_dan_sekur_selalu_bersama_}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https://en.wikipedia.org/wiki/Triangular_number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Triangular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