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3yl6kptz0b0" w:id="0"/>
      <w:bookmarkEnd w:id="0"/>
      <w:r w:rsidDel="00000000" w:rsidR="00000000" w:rsidRPr="00000000">
        <w:rPr>
          <w:rtl w:val="0"/>
        </w:rPr>
        <w:t xml:space="preserve">Signal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First to solve this challenge!" id="1" name="image1.png"/>
            <a:graphic>
              <a:graphicData uri="http://schemas.openxmlformats.org/drawingml/2006/picture">
                <pic:pic>
                  <pic:nvPicPr>
                    <pic:cNvPr descr="First to solve this challenge!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u0qeoxk0act" w:id="1"/>
      <w:bookmarkEnd w:id="1"/>
      <w:r w:rsidDel="00000000" w:rsidR="00000000" w:rsidRPr="00000000">
        <w:rPr>
          <w:rtl w:val="0"/>
        </w:rPr>
        <w:t xml:space="preserve">Reversing - 150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w7kovbbmakg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cari passwordnya dapatkan flagnya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14285714283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signal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5f5f5" w:val="clear"/>
                <w:rtl w:val="0"/>
              </w:rPr>
              <w:t xml:space="preserve">66709fa0e58608c25f37af97bf0f1c03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knanprhqe89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Diberikan file ELF 64-bit, not stripped. Hasil dekompilasi dengan IDA: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__cdecl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argc,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argv,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envp)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result;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eax@2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v4;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rax@3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__int64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v5;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rax@3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__int64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v6;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rdx@3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__int64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v7;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rt2@3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v8;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xmm0_8@4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__int64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__fastcall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v9)();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[sp+20h] [bp-1B0h]@3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__int64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v10;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[sp+28h] [bp-1A8h]@3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v11;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[sp+A8h] [bp-128h]@3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v12;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[sp+1C8h] [bp-8h]@6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 argc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)</w:t>
              <w:br w:type="textWrapping"/>
              <w:t xml:space="preserve">  {</w:t>
              <w:br w:type="textWrapping"/>
              <w:t xml:space="preserve">    memset(input,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0x200uLL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strncpy(input, argv[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0x1FFuLL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signal(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usr_1);</w:t>
              <w:br w:type="textWrapping"/>
              <w:t xml:space="preserve">    sigemptyset((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sigset_t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v10);</w:t>
              <w:br w:type="textWrapping"/>
              <w:t xml:space="preserve">    v11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0x10000000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;</w:t>
              <w:br w:type="textWrapping"/>
              <w:t xml:space="preserve">    v9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fpe;</w:t>
              <w:br w:type="textWrapping"/>
              <w:t xml:space="preserve">    sigaction(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sigaction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v9,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strlen(input);</w:t>
              <w:br w:type="textWrapping"/>
              <w:t xml:space="preserve">    v7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v5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v6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v7;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 (v5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0x8000000000000000LL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)</w:t>
              <w:br w:type="textWrapping"/>
              <w:t xml:space="preserve">    {</w:t>
              <w:br w:type="textWrapping"/>
              <w:t xml:space="preserve">      v6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v5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(v5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  v8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)v6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)v6;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{</w:t>
              <w:br w:type="textWrapping"/>
              <w:t xml:space="preserve">      v8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)v5;</w:t>
              <w:br w:type="textWrapping"/>
              <w:t xml:space="preserve">    }</w:t>
              <w:br w:type="textWrapping"/>
              <w:t xml:space="preserve">    v12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v8;</w:t>
              <w:br w:type="textWrapping"/>
              <w:t xml:space="preserve">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"checking %f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662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v9, v6, v8);</w:t>
              <w:br w:type="textWrapping"/>
              <w:t xml:space="preserve">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invalid_pass);</w:t>
              <w:br w:type="textWrapping"/>
              <w:t xml:space="preserve">    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{</w:t>
              <w:br w:type="textWrapping"/>
              <w:t xml:space="preserve">    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"usage: signal &lt;password&gt;"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 merespon dua signal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8: SIGUSR1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10: SIGFPE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Handler untuk SIGUSR1 adalah fungsi pengecekan password: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usr_1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sig;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[sp+10h] [bp-10h]@1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v1;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[sp+14h] [bp-Ch]@1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v2;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[sp+1Ch] [bp-4h]@1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sig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;</w:t>
              <w:br w:type="textWrapping"/>
              <w:t xml:space="preserve">  v1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;</w:t>
              <w:br w:type="textWrapping"/>
              <w:t xml:space="preserve">  v2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(int_input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0x1122334455667788LL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password;</w:t>
              <w:br w:type="textWrapping"/>
              <w:t xml:space="preserve">  signal(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incorrect_password);</w:t>
              <w:br w:type="textWrapping"/>
              <w:t xml:space="preserve">  signal(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correct_password);</w:t>
              <w:br w:type="textWrapping"/>
              <w:t xml:space="preserve">  kill(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sig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v2));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Handler untuk SIGFPE adalah fungsi untuk mengubah input menjadi angka (sebagai hexadecimal) dan men-trigger SIGUSR1: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__noreturn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fpe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endptr;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sz w:val="16"/>
                <w:szCs w:val="16"/>
                <w:rtl w:val="0"/>
              </w:rPr>
              <w:t xml:space="preserve">// [sp+18h] [bp-8h]@1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"Start password checking..."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int_input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strtoll(input,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endptr,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kill(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main, ada statemen ini: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   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strlen(input);</w:t>
              <w:br w:type="textWrapping"/>
              <w:t xml:space="preserve">    v7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  <w:br w:type="textWrapping"/>
              <w:t xml:space="preserve">    v5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Lihat bahwa jika kita ingin men-trigger SIGFPE, kita harus membuat pembagian dengan nol, sehingga dari sini kita tahu bahwa v4 (panjang input) harus bernilai 16 supaya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/ (v4 - 16) </w:t>
      </w:r>
      <w:r w:rsidDel="00000000" w:rsidR="00000000" w:rsidRPr="00000000">
        <w:rPr>
          <w:rtl w:val="0"/>
        </w:rPr>
        <w:t xml:space="preserve">menjadi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/ (16 - 16)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Kemudian di fungsi pengecekan password: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 v2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(int_input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0x1122334455667788LL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password;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kita di-XOR dengan 0x1122334455667788 harus bernilai sama dengan variabel global password: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.data:0000000000601280 password        dq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62A2A01426E579E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Langsung saja di-XOR: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&gt;&gt;&gt; 0x1122334455667788 ^ 0x62A2A01426E579E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1659604247215874070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Lihat panjang angkanya bukan 16 tapi 19. Kalau kita lihat lagi di fungsi respon SIGFPE, input angka kita harus berupa hex (diubah dengan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strtoll()</w:t>
      </w:r>
      <w:r w:rsidDel="00000000" w:rsidR="00000000" w:rsidRPr="00000000">
        <w:rPr>
          <w:rtl w:val="0"/>
        </w:rPr>
        <w:t xml:space="preserve"> basis 16):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 int_input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strtoll(input,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endptr,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Sehingga input yang valid adalah: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&gt;&gt;&gt; hex(1659604247215874070)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'0x1708194517082016'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Bisa dimasukkan ke program untuk memastikan: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./signal 1708194517082016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Start password checking...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 password, the flag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flag{1708194517082016}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http://www.comptechdoc.org/os/linux/programming/linux_pgsignals.html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tf.idsecconf.org/download?file_key=440f0a9a29f1f25b9affb612ecc074c200f278e855c0da7b2099c8e14da47e7e&amp;team_key=2a3d00950bcec988c6f9a00242687028ade2e180c4a337d64a8761b253b2df59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comptechdoc.org/os/linux/programming/linux_pgsig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