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BB3A5" w14:textId="77777777" w:rsidR="00DF2EB0" w:rsidRDefault="00DF2EB0" w:rsidP="00DF2EB0">
      <w:pPr>
        <w:spacing w:after="0" w:line="240" w:lineRule="auto"/>
        <w:jc w:val="right"/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" w:hAnsi="Montserrat"/>
          <w:noProof/>
          <w:sz w:val="32"/>
          <w:szCs w:val="32"/>
        </w:rPr>
        <w:drawing>
          <wp:inline distT="0" distB="0" distL="0" distR="0" wp14:anchorId="1EC8DE67" wp14:editId="1B08C8E5">
            <wp:extent cx="1676400" cy="480060"/>
            <wp:effectExtent l="0" t="0" r="0" b="0"/>
            <wp:docPr id="1488666705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9C80" w14:textId="2D1C83EE" w:rsidR="00DF2EB0" w:rsidRDefault="00DF2EB0" w:rsidP="00DF2EB0">
      <w:pPr>
        <w:spacing w:after="0" w:line="240" w:lineRule="auto"/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Marmara Üniversitesi </w:t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2</w:t>
      </w:r>
      <w:r w:rsidR="00D950C4"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.05.202</w:t>
      </w:r>
      <w:r w:rsidR="00DF7B11"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0C2BD95B" w14:textId="77777777" w:rsidR="00DF2EB0" w:rsidRDefault="00DF2EB0" w:rsidP="00DF2EB0">
      <w:pPr>
        <w:spacing w:after="0" w:line="240" w:lineRule="auto"/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Teknoloji Fakültesi</w:t>
      </w:r>
    </w:p>
    <w:p w14:paraId="093E3F78" w14:textId="77777777" w:rsidR="00DF2EB0" w:rsidRDefault="00DF2EB0" w:rsidP="00DF2EB0">
      <w:pPr>
        <w:spacing w:after="0" w:line="240" w:lineRule="auto"/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Bilgisayar Mühendisliği Bölümü</w:t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3415960B" w14:textId="77777777" w:rsidR="00DF2EB0" w:rsidRDefault="00DF2EB0" w:rsidP="00DF2EB0">
      <w:pPr>
        <w:spacing w:after="0" w:line="240" w:lineRule="auto"/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Muhammed Yusuf ALTIKARDEŞ</w:t>
      </w:r>
    </w:p>
    <w:p w14:paraId="3B29E75B" w14:textId="77777777" w:rsidR="00DF2EB0" w:rsidRDefault="00DF2EB0" w:rsidP="00DF2EB0">
      <w:pPr>
        <w:spacing w:after="0" w:line="240" w:lineRule="auto"/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170422004</w:t>
      </w:r>
    </w:p>
    <w:p w14:paraId="2A6CD855" w14:textId="77777777" w:rsidR="00526A95" w:rsidRDefault="00526A95" w:rsidP="00DF2EB0">
      <w:pPr>
        <w:spacing w:after="0" w:line="240" w:lineRule="auto"/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746AF2" w14:textId="77777777" w:rsidR="00DF7B11" w:rsidRDefault="00DF7B11" w:rsidP="00DF2EB0">
      <w:pPr>
        <w:pStyle w:val="Balk1"/>
        <w:spacing w:line="120" w:lineRule="auto"/>
        <w:jc w:val="center"/>
        <w:rPr>
          <w:rFonts w:ascii="Verdana Pro Black" w:hAnsi="Verdana Pro Black" w:cs="Aharoni"/>
          <w:color w:val="3B3838" w:themeColor="background2" w:themeShade="40"/>
          <w14:glow w14:rad="101600">
            <w14:schemeClr w14:val="bg2">
              <w14:alpha w14:val="4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 Pro Black" w:hAnsi="Verdana Pro Black" w:cs="Aharoni"/>
          <w:color w:val="3B3838" w:themeColor="background2" w:themeShade="40"/>
          <w14:glow w14:rad="101600">
            <w14:schemeClr w14:val="bg2">
              <w14:alpha w14:val="4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VERİ YAPILARI</w:t>
      </w:r>
    </w:p>
    <w:p w14:paraId="2059C0B3" w14:textId="2FF80CF9" w:rsidR="00DF2EB0" w:rsidRDefault="00DF7B11" w:rsidP="00DF2EB0">
      <w:pPr>
        <w:pStyle w:val="Balk1"/>
        <w:spacing w:line="120" w:lineRule="auto"/>
        <w:jc w:val="center"/>
        <w:rPr>
          <w:rFonts w:ascii="Verdana Pro Black" w:hAnsi="Verdana Pro Black" w:cs="Aharoni"/>
          <w:color w:val="3B3838" w:themeColor="background2" w:themeShade="40"/>
          <w14:glow w14:rad="101600">
            <w14:schemeClr w14:val="bg2">
              <w14:alpha w14:val="4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 Pro Black" w:hAnsi="Verdana Pro Black" w:cs="Aharoni"/>
          <w:color w:val="3B3838" w:themeColor="background2" w:themeShade="40"/>
          <w14:glow w14:rad="101600">
            <w14:schemeClr w14:val="bg2">
              <w14:alpha w14:val="40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 RAPOR</w:t>
      </w:r>
    </w:p>
    <w:p w14:paraId="3775E660" w14:textId="71864B60" w:rsidR="00DF7B11" w:rsidRPr="00DF2EB0" w:rsidRDefault="00526A95" w:rsidP="00DF2EB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6B89497" wp14:editId="177B7E90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4030980" cy="472440"/>
                <wp:effectExtent l="0" t="0" r="26670" b="22860"/>
                <wp:wrapSquare wrapText="bothSides"/>
                <wp:docPr id="1" name="Dikdörtgen: Köşeleri Yuvarlatılmı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47244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9E740" w14:textId="3A4F41D5" w:rsidR="00DF2EB0" w:rsidRDefault="00526A95" w:rsidP="00DF7B11">
                            <w:pPr>
                              <w:jc w:val="center"/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ALIŞVERİŞ SEPETİ UYGULAMASI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89497" id="Dikdörtgen: Köşeleri Yuvarlatılmış 5" o:spid="_x0000_s1026" style="position:absolute;margin-left:0;margin-top:21.5pt;width:317.4pt;height:37.2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" fillcolor="#a5a5a5 [3206]" strokecolor="white [3212]" strokeweight="1pt">
                <v:stroke joinstyle="miter"/>
                <v:textbox>
                  <w:txbxContent>
                    <w:p w14:paraId="5669E740" w14:textId="3A4F41D5" w:rsidR="00DF2EB0" w:rsidRDefault="00526A95" w:rsidP="00DF7B11">
                      <w:pPr>
                        <w:jc w:val="center"/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ALIŞVERİŞ SEPETİ UYGULAMASI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020BF71A" w14:textId="191FBC44" w:rsidR="00DF7B11" w:rsidRDefault="00DF7B11" w:rsidP="00DF2EB0">
      <w:pPr>
        <w:spacing w:after="0" w:line="240" w:lineRule="auto"/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A906FD" w14:textId="77777777" w:rsidR="00526A95" w:rsidRDefault="00526A95" w:rsidP="00DF2EB0">
      <w:pPr>
        <w:spacing w:after="0" w:line="240" w:lineRule="auto"/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93F768" w14:textId="77777777" w:rsidR="00526A95" w:rsidRPr="00DF7B11" w:rsidRDefault="00526A95" w:rsidP="00DF2EB0">
      <w:pPr>
        <w:spacing w:after="0" w:line="240" w:lineRule="auto"/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0783CF" w14:textId="56CDA28D" w:rsidR="00DF2EB0" w:rsidRDefault="00DF2EB0" w:rsidP="00DF2EB0">
      <w:pPr>
        <w:spacing w:after="0" w:line="240" w:lineRule="auto"/>
        <w:rPr>
          <w:rFonts w:ascii="Abadi" w:hAnsi="Abadi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58651A" w14:textId="6AE64C4D" w:rsidR="00DF2EB0" w:rsidRDefault="00DF2EB0" w:rsidP="00DF2EB0">
      <w:pPr>
        <w:spacing w:after="0" w:line="240" w:lineRule="auto"/>
        <w:rPr>
          <w:rFonts w:ascii="Amasis MT Pro" w:hAnsi="Amasis MT Pro" w:cs="Aparajit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0B0B1014" wp14:editId="5459C7AF">
                <wp:simplePos x="0" y="0"/>
                <wp:positionH relativeFrom="margin">
                  <wp:posOffset>-635</wp:posOffset>
                </wp:positionH>
                <wp:positionV relativeFrom="paragraph">
                  <wp:posOffset>142875</wp:posOffset>
                </wp:positionV>
                <wp:extent cx="2095500" cy="3810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8311144" name="Dikdörtgen: Köşeleri Yuvarlatılmı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3810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716CD" w14:textId="77D2A3CF" w:rsidR="00DF2EB0" w:rsidRDefault="00DF2EB0" w:rsidP="00DF2EB0">
                            <w:pPr>
                              <w:jc w:val="center"/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PROJE </w:t>
                            </w:r>
                            <w:r w:rsidR="00526A95"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ADI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B1014" id="_x0000_s1027" style="position:absolute;margin-left:-.05pt;margin-top:11.25pt;width:165pt;height:30pt;z-index:-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" fillcolor="#a5a5a5 [3206]" strokecolor="white [3212]" strokeweight="1pt">
                <v:stroke joinstyle="miter"/>
                <v:textbox>
                  <w:txbxContent>
                    <w:p w14:paraId="50D716CD" w14:textId="77D2A3CF" w:rsidR="00DF2EB0" w:rsidRDefault="00DF2EB0" w:rsidP="00DF2EB0">
                      <w:pPr>
                        <w:jc w:val="center"/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PROJE </w:t>
                      </w:r>
                      <w:r w:rsidR="00526A95"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ADI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: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087AB698" w14:textId="4D577D30" w:rsidR="00A12CC1" w:rsidRDefault="00A12CC1" w:rsidP="00A12CC1">
      <w:pPr>
        <w:spacing w:after="0" w:line="240" w:lineRule="auto"/>
        <w:rPr>
          <w:rFonts w:ascii="Amasis MT Pro" w:hAnsi="Amasis MT Pro" w:cs="Aparajita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2CC1">
        <w:rPr>
          <w:rFonts w:ascii="Amasis MT Pro" w:hAnsi="Amasis MT Pro" w:cs="Aparajita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 dilinde Veri yapıları kullanarak alışveriş sepeti uygulaması.</w:t>
      </w:r>
    </w:p>
    <w:p w14:paraId="11E20350" w14:textId="77777777" w:rsidR="00526A95" w:rsidRPr="00A12CC1" w:rsidRDefault="00526A95" w:rsidP="00A12CC1">
      <w:pPr>
        <w:spacing w:after="0" w:line="240" w:lineRule="auto"/>
        <w:rPr>
          <w:rFonts w:ascii="Amasis MT Pro" w:hAnsi="Amasis MT Pro" w:cs="Aparajita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7BB216F" w14:textId="109A70C2" w:rsidR="00610F6F" w:rsidRDefault="00526A95" w:rsidP="00DF2EB0">
      <w:pPr>
        <w:spacing w:after="0" w:line="240" w:lineRule="auto"/>
        <w:rPr>
          <w:rFonts w:ascii="Calibri" w:hAnsi="Calibri" w:cs="Calibri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5132605B" wp14:editId="3337CDFA">
                <wp:simplePos x="0" y="0"/>
                <wp:positionH relativeFrom="margin">
                  <wp:posOffset>-635</wp:posOffset>
                </wp:positionH>
                <wp:positionV relativeFrom="paragraph">
                  <wp:posOffset>241300</wp:posOffset>
                </wp:positionV>
                <wp:extent cx="2788920" cy="3810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41" y="21600"/>
                    <wp:lineTo x="21541" y="0"/>
                    <wp:lineTo x="0" y="0"/>
                  </wp:wrapPolygon>
                </wp:wrapTight>
                <wp:docPr id="1968042855" name="Dikdörtgen: Köşeleri Yuvarlatılmı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3810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171F6" w14:textId="41F4734C" w:rsidR="00526A95" w:rsidRDefault="00526A95" w:rsidP="00DF2EB0">
                            <w:pPr>
                              <w:jc w:val="center"/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VERİ SINIFI: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2605B" id="_x0000_s1028" style="position:absolute;margin-left:-.05pt;margin-top:19pt;width:219.6pt;height:30pt;z-index:-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" fillcolor="#a5a5a5 [3206]" strokecolor="white [3212]" strokeweight="1pt">
                <v:stroke joinstyle="miter"/>
                <v:textbox>
                  <w:txbxContent>
                    <w:p w14:paraId="7A4171F6" w14:textId="41F4734C" w:rsidR="00526A95" w:rsidRDefault="00526A95" w:rsidP="00DF2EB0">
                      <w:pPr>
                        <w:jc w:val="center"/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VERİ SINIFI: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3C391A22" w14:textId="77777777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9E1B387" w14:textId="77777777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7C843E" w14:textId="77777777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6DE6720" w14:textId="77777777" w:rsidR="00526A95" w:rsidRDefault="00526A95" w:rsidP="00526A95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Product</w:t>
      </w:r>
    </w:p>
    <w:p w14:paraId="338F989C" w14:textId="77777777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8714C0" w14:textId="1C36C1B8" w:rsidR="00526A95" w:rsidRDefault="00526A95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  <w:r w:rsidRPr="00526A95"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1552" behindDoc="1" locked="0" layoutInCell="1" allowOverlap="1" wp14:anchorId="1D8021C9" wp14:editId="3A8DF0E4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3159977" cy="1851660"/>
            <wp:effectExtent l="0" t="0" r="2540" b="0"/>
            <wp:wrapTight wrapText="bothSides">
              <wp:wrapPolygon edited="0">
                <wp:start x="0" y="0"/>
                <wp:lineTo x="0" y="21333"/>
                <wp:lineTo x="21487" y="21333"/>
                <wp:lineTo x="21487" y="0"/>
                <wp:lineTo x="0" y="0"/>
              </wp:wrapPolygon>
            </wp:wrapTight>
            <wp:docPr id="46773828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8288" name="Resim 1" descr="metin, ekran görüntüsü, yazı tip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77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6A95">
        <w:rPr>
          <w:rFonts w:ascii="Montserrat" w:eastAsia="Montserrat" w:hAnsi="Montserrat" w:cs="Montserrat"/>
          <w:sz w:val="20"/>
        </w:rPr>
        <w:t xml:space="preserve"> </w:t>
      </w:r>
      <w:r>
        <w:rPr>
          <w:rFonts w:ascii="Montserrat" w:eastAsia="Montserrat" w:hAnsi="Montserrat" w:cs="Montserrat"/>
          <w:sz w:val="20"/>
        </w:rPr>
        <w:t>Product sınıfının özellikleri bu şekildedir.</w:t>
      </w:r>
    </w:p>
    <w:p w14:paraId="29F69588" w14:textId="77777777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E313969" w14:textId="0AD2A60C" w:rsidR="00526A95" w:rsidRDefault="00526A95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Getter-Setter fonksiyonları tanımlandı.</w:t>
      </w:r>
    </w:p>
    <w:p w14:paraId="0B56534A" w14:textId="77777777" w:rsidR="00526A95" w:rsidRDefault="00526A95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7323A916" w14:textId="52F6AED3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" w:eastAsia="Montserrat" w:hAnsi="Montserrat" w:cs="Montserrat"/>
          <w:sz w:val="20"/>
        </w:rPr>
        <w:t>Bu sınıf ayrıca Node sınıfının özelliği olarak kullanılmıştır.</w:t>
      </w:r>
    </w:p>
    <w:p w14:paraId="243176E7" w14:textId="77777777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C2EFB5" w14:textId="77777777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9163BCD" w14:textId="77777777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96359E3" w14:textId="77777777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23176F" w14:textId="2B48F219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6E922B25" wp14:editId="287C8565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2788920" cy="3810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41" y="21600"/>
                    <wp:lineTo x="21541" y="0"/>
                    <wp:lineTo x="0" y="0"/>
                  </wp:wrapPolygon>
                </wp:wrapTight>
                <wp:docPr id="1452598089" name="Dikdörtgen: Köşeleri Yuvarlatılmı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3810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D53D3" w14:textId="3FC95BF1" w:rsidR="00526A95" w:rsidRDefault="00526A95" w:rsidP="00526A95">
                            <w:pPr>
                              <w:jc w:val="center"/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VERİ 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YAPILARI</w:t>
                            </w: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22B25" id="_x0000_s1029" style="position:absolute;margin-left:0;margin-top:.2pt;width:219.6pt;height:30pt;z-index:-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" fillcolor="#a5a5a5 [3206]" strokecolor="white [3212]" strokeweight="1pt">
                <v:stroke joinstyle="miter"/>
                <v:textbox>
                  <w:txbxContent>
                    <w:p w14:paraId="0A4D53D3" w14:textId="3FC95BF1" w:rsidR="00526A95" w:rsidRDefault="00526A95" w:rsidP="00526A95">
                      <w:pPr>
                        <w:jc w:val="center"/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VERİ 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YAPILARI</w:t>
                      </w: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: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4FB04172" w14:textId="2C85D89D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32E1C6" w14:textId="393D0C79" w:rsidR="00526A95" w:rsidRDefault="00526A95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Node</w:t>
      </w:r>
    </w:p>
    <w:p w14:paraId="7DE57455" w14:textId="77777777" w:rsidR="00D9485D" w:rsidRDefault="00D9485D" w:rsidP="00DF2EB0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0BEB6D" w14:textId="4C53C078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  <w:r w:rsidRPr="00D9485D"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4624" behindDoc="1" locked="0" layoutInCell="1" allowOverlap="1" wp14:anchorId="487BE4AB" wp14:editId="202F058F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2628900" cy="2735272"/>
            <wp:effectExtent l="0" t="0" r="0" b="8255"/>
            <wp:wrapTight wrapText="bothSides">
              <wp:wrapPolygon edited="0">
                <wp:start x="0" y="0"/>
                <wp:lineTo x="0" y="21515"/>
                <wp:lineTo x="21443" y="21515"/>
                <wp:lineTo x="21443" y="0"/>
                <wp:lineTo x="0" y="0"/>
              </wp:wrapPolygon>
            </wp:wrapTight>
            <wp:docPr id="101417057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70574" name="Resim 1" descr="metin, ekran görüntüsü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35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eastAsia="Montserrat" w:hAnsi="Montserrat" w:cs="Montserrat"/>
          <w:sz w:val="20"/>
        </w:rPr>
        <w:t xml:space="preserve">Basit bir Node sınıfı oluşturulmuştur. </w:t>
      </w:r>
    </w:p>
    <w:p w14:paraId="05C97B2A" w14:textId="3942BAFA" w:rsidR="00526A95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Bu sınıfı örnekleri LinkedList ve Stack yapılarında kullanılmıştır.</w:t>
      </w:r>
    </w:p>
    <w:p w14:paraId="4A5E1546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6E653A87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134006C2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0AA76E49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03BD19BF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4FDC9D57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0493A95B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0CEF422E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657094EC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57A62C74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48936AF2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2F1E4BF7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32729304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4CB1AA9E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1DB19402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1BAA77BB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75E15DC6" w14:textId="77777777" w:rsidR="00D9485D" w:rsidRDefault="00D9485D" w:rsidP="00DF2EB0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0E529643" w14:textId="14E0EA6C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LinkedList</w:t>
      </w:r>
    </w:p>
    <w:p w14:paraId="08C21B3D" w14:textId="138DFB31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485D">
        <w:rPr>
          <w:rFonts w:ascii="Montserrat" w:eastAsia="Montserrat" w:hAnsi="Montserrat" w:cs="Montserrat"/>
          <w:sz w:val="20"/>
        </w:rPr>
        <w:drawing>
          <wp:anchor distT="0" distB="0" distL="114300" distR="114300" simplePos="0" relativeHeight="251645440" behindDoc="1" locked="0" layoutInCell="1" allowOverlap="1" wp14:anchorId="6B9B43FC" wp14:editId="48EA44FE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3376930" cy="2903220"/>
            <wp:effectExtent l="0" t="0" r="0" b="0"/>
            <wp:wrapTight wrapText="bothSides">
              <wp:wrapPolygon edited="0">
                <wp:start x="0" y="0"/>
                <wp:lineTo x="0" y="21402"/>
                <wp:lineTo x="21446" y="21402"/>
                <wp:lineTo x="21446" y="0"/>
                <wp:lineTo x="0" y="0"/>
              </wp:wrapPolygon>
            </wp:wrapTight>
            <wp:docPr id="1188695936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95936" name="Resim 1" descr="metin, ekran görüntüsü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3D43C" w14:textId="6C7EAE6A" w:rsidR="00D9485D" w:rsidRDefault="00D9485D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 w:rsidRPr="00D9485D">
        <w:rPr>
          <w:rFonts w:ascii="Montserrat" w:eastAsia="Montserrat" w:hAnsi="Montserrat" w:cs="Montserrat"/>
          <w:sz w:val="20"/>
        </w:rPr>
        <w:t xml:space="preserve"> </w:t>
      </w:r>
      <w:r>
        <w:rPr>
          <w:rFonts w:ascii="Montserrat" w:eastAsia="Montserrat" w:hAnsi="Montserrat" w:cs="Montserrat"/>
          <w:sz w:val="20"/>
        </w:rPr>
        <w:t>Basit bir</w:t>
      </w:r>
      <w:r>
        <w:rPr>
          <w:rFonts w:ascii="Montserrat" w:eastAsia="Montserrat" w:hAnsi="Montserrat" w:cs="Montserrat"/>
          <w:sz w:val="20"/>
        </w:rPr>
        <w:t>SinglyLinked</w:t>
      </w:r>
      <w:r>
        <w:rPr>
          <w:rFonts w:ascii="Montserrat" w:eastAsia="Montserrat" w:hAnsi="Montserrat" w:cs="Montserrat"/>
          <w:sz w:val="20"/>
        </w:rPr>
        <w:t xml:space="preserve"> sınıfı oluşturul</w:t>
      </w:r>
      <w:r>
        <w:rPr>
          <w:rFonts w:ascii="Montserrat" w:eastAsia="Montserrat" w:hAnsi="Montserrat" w:cs="Montserrat"/>
          <w:sz w:val="20"/>
        </w:rPr>
        <w:t>muştur</w:t>
      </w:r>
      <w:r>
        <w:rPr>
          <w:rFonts w:ascii="Montserrat" w:eastAsia="Montserrat" w:hAnsi="Montserrat" w:cs="Montserrat"/>
          <w:sz w:val="20"/>
        </w:rPr>
        <w:t xml:space="preserve">. </w:t>
      </w:r>
    </w:p>
    <w:p w14:paraId="46F2C77D" w14:textId="77777777" w:rsidR="00D9485D" w:rsidRDefault="00D9485D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626BD6A8" w14:textId="7B32C3B3" w:rsidR="00D9485D" w:rsidRDefault="00D9485D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Bu sınıfta ayrıca arayaEkle(), sonaEkle(), ve yazdir() fonksiyonları da vardır.</w:t>
      </w:r>
    </w:p>
    <w:p w14:paraId="0FBE0E5B" w14:textId="77777777" w:rsidR="00D9485D" w:rsidRDefault="00D9485D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10085558" w14:textId="58B375D7" w:rsidR="00D9485D" w:rsidRDefault="00D9485D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Ana Sayfadaki ürünler listesi, App sınıfında LinkedList ile tanımlanmıştır.</w:t>
      </w:r>
    </w:p>
    <w:p w14:paraId="1835E166" w14:textId="77777777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A10DFFB" w14:textId="77777777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38C181" w14:textId="77777777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D00908" w14:textId="77777777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0B977A" w14:textId="77777777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F6B21F" w14:textId="77777777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AAFE6A9" w14:textId="77777777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5314665" w14:textId="77777777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DD1E02" w14:textId="77777777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C590A7D" w14:textId="0ABF7B8D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Stack </w:t>
      </w:r>
    </w:p>
    <w:p w14:paraId="087A8C40" w14:textId="7802E25F" w:rsidR="00D9485D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485D"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49536" behindDoc="1" locked="0" layoutInCell="1" allowOverlap="1" wp14:anchorId="7D2D55E0" wp14:editId="53174DA0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3097530" cy="3726180"/>
            <wp:effectExtent l="0" t="0" r="7620" b="7620"/>
            <wp:wrapTight wrapText="bothSides">
              <wp:wrapPolygon edited="0">
                <wp:start x="0" y="0"/>
                <wp:lineTo x="0" y="21534"/>
                <wp:lineTo x="21520" y="21534"/>
                <wp:lineTo x="21520" y="0"/>
                <wp:lineTo x="0" y="0"/>
              </wp:wrapPolygon>
            </wp:wrapTight>
            <wp:docPr id="1405743486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43486" name="Resim 1" descr="metin, ekran görüntüsü, yazılım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B9A14" w14:textId="77F7C9BA" w:rsidR="00D9485D" w:rsidRDefault="00D9485D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Basit bir Stack sınıfı tanımlanmıştır.</w:t>
      </w:r>
    </w:p>
    <w:p w14:paraId="638CCA23" w14:textId="0BBB5B4F" w:rsidR="001D27DE" w:rsidRDefault="001D27DE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40CAA702" w14:textId="76E5CD0B" w:rsidR="001D27DE" w:rsidRDefault="00D9485D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Bu sınıfta ayrıca pop(), peek(),</w:t>
      </w:r>
      <w:r w:rsidR="001D27DE">
        <w:rPr>
          <w:rFonts w:ascii="Montserrat" w:eastAsia="Montserrat" w:hAnsi="Montserrat" w:cs="Montserrat"/>
          <w:sz w:val="20"/>
        </w:rPr>
        <w:t xml:space="preserve"> isEmpty(), isFull(), yazdir() fonksiyonları da bulunur.</w:t>
      </w:r>
    </w:p>
    <w:p w14:paraId="7677ABA0" w14:textId="77777777" w:rsidR="001D27DE" w:rsidRDefault="001D27DE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67A1B435" w14:textId="25BDBD49" w:rsidR="001D27DE" w:rsidRDefault="001D27DE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Sepete atılan ürünler Stack yapısıyla depolanır. Ve sepetteki ürün işlemleri Stack yapısına uygun olarak düzenlenmiştir.</w:t>
      </w:r>
    </w:p>
    <w:p w14:paraId="45F73E7E" w14:textId="211813B9" w:rsidR="001D27DE" w:rsidRPr="001D27DE" w:rsidRDefault="001D27DE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506BDD6B" w14:textId="4834DF79" w:rsidR="00D9485D" w:rsidRDefault="00D9485D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13DB68" w14:textId="18BDA454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850427" w14:textId="5468E0F8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6D0819B" w14:textId="6974AB00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932863" w14:textId="7456729E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7AC033" w14:textId="09C4FF69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8642DA5" w14:textId="754FB864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275EF6" w14:textId="5CAD7A51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16F710" w14:textId="1695441D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8ACF0E4" wp14:editId="22C900A0">
                <wp:simplePos x="0" y="0"/>
                <wp:positionH relativeFrom="margin">
                  <wp:posOffset>-635</wp:posOffset>
                </wp:positionH>
                <wp:positionV relativeFrom="paragraph">
                  <wp:posOffset>3810</wp:posOffset>
                </wp:positionV>
                <wp:extent cx="3268980" cy="769620"/>
                <wp:effectExtent l="0" t="0" r="26670" b="11430"/>
                <wp:wrapTight wrapText="bothSides">
                  <wp:wrapPolygon edited="0">
                    <wp:start x="252" y="0"/>
                    <wp:lineTo x="0" y="1069"/>
                    <wp:lineTo x="0" y="19782"/>
                    <wp:lineTo x="126" y="21386"/>
                    <wp:lineTo x="21524" y="21386"/>
                    <wp:lineTo x="21650" y="20317"/>
                    <wp:lineTo x="21650" y="1069"/>
                    <wp:lineTo x="21399" y="0"/>
                    <wp:lineTo x="252" y="0"/>
                  </wp:wrapPolygon>
                </wp:wrapTight>
                <wp:docPr id="861745786" name="Dikdörtgen: Köşeleri Yuvarlatılmı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76962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A3CCB" w14:textId="69B94D12" w:rsidR="001D27DE" w:rsidRDefault="001D27DE" w:rsidP="001D27DE">
                            <w:pPr>
                              <w:jc w:val="center"/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APPLİCATİON ve CONTROLLER SINIFLARI: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CF0E4" id="_x0000_s1030" style="position:absolute;margin-left:-.05pt;margin-top:.3pt;width:257.4pt;height:60.6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" fillcolor="#a5a5a5 [3206]" strokecolor="white [3212]" strokeweight="1pt">
                <v:stroke joinstyle="miter"/>
                <v:textbox>
                  <w:txbxContent>
                    <w:p w14:paraId="64EA3CCB" w14:textId="69B94D12" w:rsidR="001D27DE" w:rsidRDefault="001D27DE" w:rsidP="001D27DE">
                      <w:pPr>
                        <w:jc w:val="center"/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APPLİCATİON ve CONTROLLER SINIFLARI: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67B9FB4A" w14:textId="57EB6ABE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A82A83" w14:textId="46EB9873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F24558" w14:textId="0E07A370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E3120A" w14:textId="7F3A6198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</w:t>
      </w:r>
    </w:p>
    <w:p w14:paraId="1D6FDA01" w14:textId="57444141" w:rsidR="001D27DE" w:rsidRDefault="001D27DE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 w:rsidRPr="001D27DE"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752" behindDoc="1" locked="0" layoutInCell="1" allowOverlap="1" wp14:anchorId="6CBFA6C6" wp14:editId="5587D5B8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2910840" cy="2907030"/>
            <wp:effectExtent l="0" t="0" r="3810" b="7620"/>
            <wp:wrapTight wrapText="bothSides">
              <wp:wrapPolygon edited="0">
                <wp:start x="0" y="0"/>
                <wp:lineTo x="0" y="21515"/>
                <wp:lineTo x="21487" y="21515"/>
                <wp:lineTo x="21487" y="0"/>
                <wp:lineTo x="0" y="0"/>
              </wp:wrapPolygon>
            </wp:wrapTight>
            <wp:docPr id="413315525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15525" name="Resim 1" descr="metin, ekran görüntüsü, yazılım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sz w:val="20"/>
        </w:rPr>
        <w:t>JavaFx uygulaması için gerekli sınıftır.</w:t>
      </w:r>
    </w:p>
    <w:p w14:paraId="6C279A28" w14:textId="43B2767D" w:rsidR="001D27DE" w:rsidRDefault="001D27DE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5E4EFBF3" w14:textId="4706D1A8" w:rsidR="001D27DE" w:rsidRDefault="001D27DE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 xml:space="preserve">Static değişkenler burada tanımlanmıştır. </w:t>
      </w:r>
    </w:p>
    <w:p w14:paraId="4B96A735" w14:textId="6C6AD791" w:rsidR="001D27DE" w:rsidRDefault="001D27DE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4D41F502" w14:textId="51B90DF5" w:rsidR="001D27DE" w:rsidRDefault="001D27DE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Ayrıca ürünler LinkedList yapısıyla bu sınıfta depolanmıştır.</w:t>
      </w:r>
      <w:r>
        <w:rPr>
          <w:rFonts w:ascii="Montserrat" w:eastAsia="Montserrat" w:hAnsi="Montserrat" w:cs="Montserrat"/>
          <w:sz w:val="20"/>
        </w:rPr>
        <w:t xml:space="preserve"> </w:t>
      </w:r>
    </w:p>
    <w:p w14:paraId="2A20284A" w14:textId="77777777" w:rsidR="001D27DE" w:rsidRDefault="001D27DE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24CCF639" w14:textId="3CA82EAC" w:rsidR="001D27DE" w:rsidRDefault="001D27DE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Application sınıfından implement edilen start fonksiyonu da buradadır.</w:t>
      </w:r>
    </w:p>
    <w:p w14:paraId="3151BF8B" w14:textId="6C8D8838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F39E774" w14:textId="77777777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D14742" w14:textId="77777777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183483D" w14:textId="77777777" w:rsidR="001D27DE" w:rsidRDefault="001D27DE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5954F4" w14:textId="32F833F8" w:rsidR="001D27DE" w:rsidRDefault="00D37F1F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CardController</w:t>
      </w:r>
    </w:p>
    <w:p w14:paraId="7A78F0B2" w14:textId="00E58EA8" w:rsidR="000D6A34" w:rsidRDefault="000D6A34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 w:rsidRPr="000D6A34"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1040" behindDoc="1" locked="0" layoutInCell="1" allowOverlap="1" wp14:anchorId="61385529" wp14:editId="3C6BC157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3896995" cy="3331210"/>
            <wp:effectExtent l="0" t="0" r="8255" b="2540"/>
            <wp:wrapTight wrapText="bothSides">
              <wp:wrapPolygon edited="0">
                <wp:start x="0" y="0"/>
                <wp:lineTo x="0" y="21493"/>
                <wp:lineTo x="21540" y="21493"/>
                <wp:lineTo x="21540" y="0"/>
                <wp:lineTo x="0" y="0"/>
              </wp:wrapPolygon>
            </wp:wrapTight>
            <wp:docPr id="789995045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95045" name="Resim 1" descr="metin, ekran görüntüsü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sz w:val="20"/>
        </w:rPr>
        <w:t>Ürünlerin görüntülendiği Card.fxml dosyasının controller sınıfıdır.</w:t>
      </w:r>
    </w:p>
    <w:p w14:paraId="489F7C5D" w14:textId="77777777" w:rsidR="000D6A34" w:rsidRDefault="000D6A34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3971312A" w14:textId="36E6A046" w:rsidR="000D6A34" w:rsidRDefault="000D6A34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Yukarıda Label ve Button tanımlamaları yapılmıştır.</w:t>
      </w:r>
    </w:p>
    <w:p w14:paraId="3646439E" w14:textId="77777777" w:rsidR="000D6A34" w:rsidRDefault="000D6A34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595AA61F" w14:textId="34391598" w:rsidR="000D6A34" w:rsidRDefault="000D6A34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addToBasket() fonksiyonuyla “add” butonuna basılan ürünü sepete atan fonkisyon yazılmıştır.</w:t>
      </w:r>
    </w:p>
    <w:p w14:paraId="03C46652" w14:textId="5E27EBD6" w:rsidR="00D37F1F" w:rsidRDefault="00D37F1F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634943FA" w14:textId="29CBC9EB" w:rsidR="000D6A34" w:rsidRDefault="000D6A3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" w:eastAsia="Montserrat" w:hAnsi="Montserrat" w:cs="Montserrat"/>
          <w:sz w:val="20"/>
        </w:rPr>
        <w:t xml:space="preserve">setData() fonksiyonu ile Product örneklerinin bilgilerini ilgili </w:t>
      </w:r>
      <w:r w:rsidR="00836FC5">
        <w:rPr>
          <w:rFonts w:ascii="Montserrat" w:eastAsia="Montserrat" w:hAnsi="Montserrat" w:cs="Montserrat"/>
          <w:sz w:val="20"/>
        </w:rPr>
        <w:t>Label’a</w:t>
      </w:r>
      <w:r>
        <w:rPr>
          <w:rFonts w:ascii="Montserrat" w:eastAsia="Montserrat" w:hAnsi="Montserrat" w:cs="Montserrat"/>
          <w:sz w:val="20"/>
        </w:rPr>
        <w:t xml:space="preserve"> eşitlemiştir.</w:t>
      </w:r>
    </w:p>
    <w:p w14:paraId="3965C86A" w14:textId="430262D3" w:rsidR="00D37F1F" w:rsidRDefault="00D37F1F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7D0B10" w14:textId="3C73ECDF" w:rsidR="00D37F1F" w:rsidRDefault="00D37F1F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FE85C9" w14:textId="08A392A9" w:rsidR="000D6A34" w:rsidRDefault="000D6A3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10E706" w14:textId="334FE368" w:rsidR="000D6A34" w:rsidRDefault="000D6A3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BasketCardController</w:t>
      </w:r>
    </w:p>
    <w:p w14:paraId="24D1A842" w14:textId="1AD3E593" w:rsidR="000D6A34" w:rsidRDefault="00836FC5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 w:rsidRPr="000D6A34"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3088" behindDoc="1" locked="0" layoutInCell="1" allowOverlap="1" wp14:anchorId="11328528" wp14:editId="4E1AF53E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3634740" cy="1203960"/>
            <wp:effectExtent l="0" t="0" r="3810" b="0"/>
            <wp:wrapTight wrapText="bothSides">
              <wp:wrapPolygon edited="0">
                <wp:start x="0" y="0"/>
                <wp:lineTo x="0" y="21190"/>
                <wp:lineTo x="21509" y="21190"/>
                <wp:lineTo x="21509" y="0"/>
                <wp:lineTo x="0" y="0"/>
              </wp:wrapPolygon>
            </wp:wrapTight>
            <wp:docPr id="3624369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369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Montserrat" w:eastAsia="Montserrat" w:hAnsi="Montserrat" w:cs="Montserrat"/>
          <w:sz w:val="20"/>
        </w:rPr>
        <w:t>Sepete atılan ürünlerin tekrar gösterilmesi için kullanılan BasketCard.fxml dosyasının controller sınıfıdır.</w:t>
      </w:r>
    </w:p>
    <w:p w14:paraId="08245925" w14:textId="3392EA8E" w:rsidR="00D37F1F" w:rsidRDefault="00836FC5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" w:eastAsia="Montserrat" w:hAnsi="Montserrat" w:cs="Montserrat"/>
          <w:sz w:val="20"/>
        </w:rPr>
        <w:t xml:space="preserve">setData() fonksiyonu ile Product örneklerinin bilgilerini ilgili </w:t>
      </w:r>
      <w:r>
        <w:rPr>
          <w:rFonts w:ascii="Montserrat" w:eastAsia="Montserrat" w:hAnsi="Montserrat" w:cs="Montserrat"/>
          <w:sz w:val="20"/>
        </w:rPr>
        <w:t>Label’a</w:t>
      </w:r>
      <w:r>
        <w:rPr>
          <w:rFonts w:ascii="Montserrat" w:eastAsia="Montserrat" w:hAnsi="Montserrat" w:cs="Montserrat"/>
          <w:sz w:val="20"/>
        </w:rPr>
        <w:t xml:space="preserve"> eşitlemiştir.</w:t>
      </w:r>
    </w:p>
    <w:p w14:paraId="1EFE758E" w14:textId="0E08F179" w:rsidR="001D27DE" w:rsidRDefault="00D37F1F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AnaEkranController</w:t>
      </w:r>
    </w:p>
    <w:p w14:paraId="392B2BF0" w14:textId="77777777" w:rsidR="00D37F1F" w:rsidRDefault="00D37F1F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 w:rsidRPr="00D37F1F"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80768" behindDoc="1" locked="0" layoutInCell="1" allowOverlap="1" wp14:anchorId="0EDF0722" wp14:editId="4C178C1B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3421380" cy="3196590"/>
            <wp:effectExtent l="0" t="0" r="7620" b="3810"/>
            <wp:wrapTight wrapText="bothSides">
              <wp:wrapPolygon edited="0">
                <wp:start x="0" y="0"/>
                <wp:lineTo x="0" y="21497"/>
                <wp:lineTo x="21528" y="21497"/>
                <wp:lineTo x="21528" y="0"/>
                <wp:lineTo x="0" y="0"/>
              </wp:wrapPolygon>
            </wp:wrapTight>
            <wp:docPr id="19849239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239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7F1F">
        <w:rPr>
          <w:rFonts w:ascii="Montserrat" w:eastAsia="Montserrat" w:hAnsi="Montserrat" w:cs="Montserrat"/>
          <w:sz w:val="20"/>
        </w:rPr>
        <w:t xml:space="preserve"> </w:t>
      </w:r>
    </w:p>
    <w:p w14:paraId="0F2648BB" w14:textId="77777777" w:rsidR="00D37F1F" w:rsidRDefault="00D37F1F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0D05A895" w14:textId="484160AB" w:rsidR="00D37F1F" w:rsidRDefault="00D37F1F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Bu sınıf AnaEkran.fxml dosyasının controller sınıfıdır.</w:t>
      </w:r>
    </w:p>
    <w:p w14:paraId="22C24D79" w14:textId="77777777" w:rsidR="00D37F1F" w:rsidRDefault="00D37F1F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702541BA" w14:textId="42611DD5" w:rsidR="00D37F1F" w:rsidRDefault="00D37F1F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 xml:space="preserve">Kodun yukarısında Label ve </w:t>
      </w:r>
    </w:p>
    <w:p w14:paraId="2C503938" w14:textId="60577FC5" w:rsidR="00D37F1F" w:rsidRDefault="00D37F1F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Button’lar tanımlanmıştır.</w:t>
      </w:r>
    </w:p>
    <w:p w14:paraId="05F22094" w14:textId="77777777" w:rsidR="00D37F1F" w:rsidRDefault="00D37F1F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5F83C480" w14:textId="42C47610" w:rsidR="00D37F1F" w:rsidRDefault="00D37F1F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İnitialize() fonksiyonu ile gridPane’de görüntülenecek ürünler listelenmiştir.</w:t>
      </w:r>
    </w:p>
    <w:p w14:paraId="64A2AA2B" w14:textId="77777777" w:rsidR="00D37F1F" w:rsidRDefault="00D37F1F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D30DBE" w14:textId="77777777" w:rsidR="00D37F1F" w:rsidRDefault="00D37F1F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E2072C8" w14:textId="77777777" w:rsidR="00D37F1F" w:rsidRDefault="00D37F1F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33D8F40" w14:textId="77777777" w:rsidR="00D37F1F" w:rsidRDefault="00D37F1F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B23FBA1" w14:textId="77777777" w:rsidR="00D37F1F" w:rsidRDefault="00D37F1F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ED76BD" w14:textId="77777777" w:rsidR="00D37F1F" w:rsidRDefault="00D37F1F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3908F9B" w14:textId="7E7F9445" w:rsidR="00D37F1F" w:rsidRDefault="00836FC5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SepetController</w:t>
      </w:r>
    </w:p>
    <w:p w14:paraId="3762F7E2" w14:textId="4163BBF7" w:rsidR="00836FC5" w:rsidRDefault="00836FC5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36FC5"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4112" behindDoc="1" locked="0" layoutInCell="1" allowOverlap="1" wp14:anchorId="114C9A3F" wp14:editId="5819FD1E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4017010" cy="3581400"/>
            <wp:effectExtent l="0" t="0" r="2540" b="0"/>
            <wp:wrapTight wrapText="bothSides">
              <wp:wrapPolygon edited="0">
                <wp:start x="0" y="0"/>
                <wp:lineTo x="0" y="21485"/>
                <wp:lineTo x="21511" y="21485"/>
                <wp:lineTo x="21511" y="0"/>
                <wp:lineTo x="0" y="0"/>
              </wp:wrapPolygon>
            </wp:wrapTight>
            <wp:docPr id="1690494327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94327" name="Resim 1" descr="metin, ekran görüntüsü içeren bir resim&#10;&#10;Açıklama otomatik olarak oluşturuldu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771" cy="3589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B1835" w14:textId="77777777" w:rsidR="00836FC5" w:rsidRDefault="00836FC5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Sepet.fxml dosyasının controller sınıfıdır.</w:t>
      </w:r>
    </w:p>
    <w:p w14:paraId="3544B267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55C27884" w14:textId="4E733853" w:rsidR="00836FC5" w:rsidRDefault="00836FC5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" w:eastAsia="Montserrat" w:hAnsi="Montserrat" w:cs="Montserrat"/>
          <w:sz w:val="20"/>
        </w:rPr>
        <w:t>Yukarıda Label ve Button tanımlamaları yapılmıştır.</w:t>
      </w:r>
    </w:p>
    <w:p w14:paraId="7D0ED95B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469F417D" w14:textId="277CE2A0" w:rsidR="00D37F1F" w:rsidRDefault="00836FC5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removeFromBasket() fonksiyonuyla butona basıldığında stack’in en üstünde bulunan ürün çıkarılır ve updateDisplay() fonksiyonu ile görüntü yenilenir.</w:t>
      </w:r>
    </w:p>
    <w:p w14:paraId="74E1FEF2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4DA03E7B" w14:textId="3DB571F8" w:rsidR="00836FC5" w:rsidRDefault="00836FC5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 xml:space="preserve">loadPay() ve loadBack ilgili butona göre sayfayı yükleme </w:t>
      </w:r>
      <w:r w:rsidR="00B15CF2">
        <w:rPr>
          <w:rFonts w:ascii="Montserrat" w:eastAsia="Montserrat" w:hAnsi="Montserrat" w:cs="Montserrat"/>
          <w:sz w:val="20"/>
        </w:rPr>
        <w:t>fonksiyonudur.</w:t>
      </w:r>
    </w:p>
    <w:p w14:paraId="6D2205EA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269C71AA" w14:textId="1CFE9189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 w:rsidRPr="00836FC5"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6160" behindDoc="1" locked="0" layoutInCell="1" allowOverlap="1" wp14:anchorId="10C70F3C" wp14:editId="3D1E23B4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4010660" cy="3764280"/>
            <wp:effectExtent l="0" t="0" r="8890" b="7620"/>
            <wp:wrapTight wrapText="bothSides">
              <wp:wrapPolygon edited="0">
                <wp:start x="0" y="0"/>
                <wp:lineTo x="0" y="21534"/>
                <wp:lineTo x="21545" y="21534"/>
                <wp:lineTo x="21545" y="0"/>
                <wp:lineTo x="0" y="0"/>
              </wp:wrapPolygon>
            </wp:wrapTight>
            <wp:docPr id="1355146629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46629" name="Resim 1" descr="metin, ekran görüntüsü, yazılım içeren bir resim&#10;&#10;Açıklama otomatik olarak oluşturuldu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734" cy="3771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sz w:val="20"/>
        </w:rPr>
        <w:t>İnitialize() fonksiyonu ile sepet tutarı her işlemden sonra yenilenir.</w:t>
      </w:r>
    </w:p>
    <w:p w14:paraId="7E9A32B9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116A18AF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28402B91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26C66C44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5F892AED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4B6910A1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29BB5828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76B7F957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1EA3BAF4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0175287F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269893B8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15FE8D87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3F2A4D72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2CAAF559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673D3FE9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5BA3A0C7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6F376B95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44A74FB2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33BC7F49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05160D3E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66CAC9C2" w14:textId="77777777" w:rsidR="00B15CF2" w:rsidRDefault="00B15CF2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6EACFD" w14:textId="77777777" w:rsidR="00B15CF2" w:rsidRDefault="00B15CF2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30F1A0" w14:textId="77777777" w:rsidR="00B15CF2" w:rsidRDefault="00B15CF2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82CC823" w14:textId="77777777" w:rsidR="00B15CF2" w:rsidRDefault="00B15CF2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54BF65" w14:textId="6B9E5C07" w:rsidR="00B15CF2" w:rsidRDefault="00B15CF2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OdemeController</w:t>
      </w:r>
    </w:p>
    <w:p w14:paraId="5D3AB0D7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36DEF090" w14:textId="68F6C043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 w:rsidRPr="00B15CF2"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7184" behindDoc="1" locked="0" layoutInCell="1" allowOverlap="1" wp14:anchorId="1BFC0447" wp14:editId="1AC2FF30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007485" cy="3055620"/>
            <wp:effectExtent l="0" t="0" r="0" b="0"/>
            <wp:wrapTight wrapText="bothSides">
              <wp:wrapPolygon edited="0">
                <wp:start x="0" y="0"/>
                <wp:lineTo x="0" y="21411"/>
                <wp:lineTo x="21460" y="21411"/>
                <wp:lineTo x="21460" y="0"/>
                <wp:lineTo x="0" y="0"/>
              </wp:wrapPolygon>
            </wp:wrapTight>
            <wp:docPr id="188938589" name="Resim 1" descr="metin, ekran görüntüsü, yazılım, işletim sistem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8589" name="Resim 1" descr="metin, ekran görüntüsü, yazılım, işletim sistemi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sz w:val="20"/>
        </w:rPr>
        <w:t>Odeme.fxml dosyasının controller sınıfıdır.</w:t>
      </w:r>
    </w:p>
    <w:p w14:paraId="075D9CF9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69749277" w14:textId="4039E045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Bu sınıfta pek fonksiyon yoktur. Buradaki amaç arayüzün güzelliğiydi.</w:t>
      </w:r>
    </w:p>
    <w:p w14:paraId="31A7336E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452C6683" w14:textId="45F1833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loadBack() fonksiyonuyla butona basıldığında geri gider.</w:t>
      </w:r>
    </w:p>
    <w:p w14:paraId="08A64F4A" w14:textId="77777777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</w:p>
    <w:p w14:paraId="0170A3C4" w14:textId="353C64E0" w:rsidR="00B15CF2" w:rsidRDefault="00B15CF2" w:rsidP="00D9485D">
      <w:pPr>
        <w:spacing w:after="0" w:line="240" w:lineRule="auto"/>
        <w:rPr>
          <w:rFonts w:ascii="Montserrat" w:eastAsia="Montserrat" w:hAnsi="Montserrat" w:cs="Montserrat"/>
          <w:sz w:val="20"/>
        </w:rPr>
      </w:pPr>
      <w:r>
        <w:rPr>
          <w:rFonts w:ascii="Montserrat" w:eastAsia="Montserrat" w:hAnsi="Montserrat" w:cs="Montserrat"/>
          <w:sz w:val="20"/>
        </w:rPr>
        <w:t>İnitalize() fonksiyonu ile sepet tutarını güncel tutmak amaçlanmıştır.</w:t>
      </w:r>
    </w:p>
    <w:p w14:paraId="598E3952" w14:textId="77777777" w:rsidR="00B15CF2" w:rsidRDefault="00B15CF2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C3639D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306BED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ED4A1E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64BBA8" w14:textId="77777777" w:rsidR="00D950C4" w:rsidRDefault="00D950C4" w:rsidP="00D950C4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50C4"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88960" behindDoc="1" locked="0" layoutInCell="1" allowOverlap="1" wp14:anchorId="0B7FEFE1" wp14:editId="46224808">
            <wp:simplePos x="0" y="0"/>
            <wp:positionH relativeFrom="page">
              <wp:align>left</wp:align>
            </wp:positionH>
            <wp:positionV relativeFrom="paragraph">
              <wp:posOffset>741757</wp:posOffset>
            </wp:positionV>
            <wp:extent cx="7610680" cy="2842260"/>
            <wp:effectExtent l="0" t="0" r="9525" b="0"/>
            <wp:wrapTight wrapText="bothSides">
              <wp:wrapPolygon edited="0">
                <wp:start x="0" y="0"/>
                <wp:lineTo x="0" y="21426"/>
                <wp:lineTo x="21573" y="21426"/>
                <wp:lineTo x="21573" y="0"/>
                <wp:lineTo x="0" y="0"/>
              </wp:wrapPolygon>
            </wp:wrapTight>
            <wp:docPr id="1360687007" name="Resim 1" descr="metin, diyagram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87007" name="Resim 1" descr="metin, diyagram, çizgi, yazı tipi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6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C3224B6" wp14:editId="1AB730BD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2788920" cy="3810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41" y="21600"/>
                    <wp:lineTo x="21541" y="0"/>
                    <wp:lineTo x="0" y="0"/>
                  </wp:wrapPolygon>
                </wp:wrapTight>
                <wp:docPr id="287185001" name="Dikdörtgen: Köşeleri Yuvarlatılmı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3810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DD518" w14:textId="77777777" w:rsidR="00D950C4" w:rsidRDefault="00D950C4" w:rsidP="00D950C4">
                            <w:pPr>
                              <w:jc w:val="center"/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UML Diyagramı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224B6" id="_x0000_s1031" style="position:absolute;margin-left:0;margin-top:7.75pt;width:219.6pt;height:30pt;z-index:-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" fillcolor="#a5a5a5 [3206]" strokecolor="white [3212]" strokeweight="1pt">
                <v:stroke joinstyle="miter"/>
                <v:textbox>
                  <w:txbxContent>
                    <w:p w14:paraId="2A7DD518" w14:textId="77777777" w:rsidR="00D950C4" w:rsidRDefault="00D950C4" w:rsidP="00D950C4">
                      <w:pPr>
                        <w:jc w:val="center"/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UML Diyagramı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1B25362B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F31F30" w14:textId="07036A7D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2918F1F0" wp14:editId="3D064454">
                <wp:simplePos x="0" y="0"/>
                <wp:positionH relativeFrom="margin">
                  <wp:posOffset>0</wp:posOffset>
                </wp:positionH>
                <wp:positionV relativeFrom="paragraph">
                  <wp:posOffset>3396615</wp:posOffset>
                </wp:positionV>
                <wp:extent cx="2788920" cy="3810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41" y="21600"/>
                    <wp:lineTo x="21541" y="0"/>
                    <wp:lineTo x="0" y="0"/>
                  </wp:wrapPolygon>
                </wp:wrapTight>
                <wp:docPr id="1632418742" name="Dikdörtgen: Köşeleri Yuvarlatılmı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3810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2A1BC" w14:textId="7643B0DD" w:rsidR="00D950C4" w:rsidRDefault="00D950C4" w:rsidP="00D950C4">
                            <w:pPr>
                              <w:jc w:val="center"/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Use Case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8F1F0" id="_x0000_s1032" style="position:absolute;margin-left:0;margin-top:267.45pt;width:219.6pt;height:30pt;z-index:-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" fillcolor="#a5a5a5 [3206]" strokecolor="white [3212]" strokeweight="1pt">
                <v:stroke joinstyle="miter"/>
                <v:textbox>
                  <w:txbxContent>
                    <w:p w14:paraId="3302A1BC" w14:textId="7643B0DD" w:rsidR="00D950C4" w:rsidRDefault="00D950C4" w:rsidP="00D950C4">
                      <w:pPr>
                        <w:jc w:val="center"/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Use Case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769EDF3B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CE6068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465CC8" w14:textId="50282AA0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Montserrat" w:eastAsia="Montserrat" w:hAnsi="Montserrat" w:cs="Montserrat"/>
          <w:sz w:val="20"/>
        </w:rPr>
        <w:t>Uygulamada müşteri veya Admin bulunmadığından kullanıcı direkt App sınıfından başlayarak işlemlerini tamamlar.</w:t>
      </w:r>
    </w:p>
    <w:p w14:paraId="0ABD3116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A082EB2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A1D182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D20CFEC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7873DA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E69F75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C0EE2B" w14:textId="77777777" w:rsidR="00D950C4" w:rsidRDefault="00D950C4" w:rsidP="00D9485D">
      <w:pPr>
        <w:spacing w:after="0" w:line="240" w:lineRule="auto"/>
        <w:rPr>
          <w:rFonts w:ascii="Montserrat Medium" w:hAnsi="Montserrat Medium" w:cs="Aharoni"/>
          <w:b/>
          <w:bCs/>
          <w:color w:val="ED7D31" w:themeColor="accen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D95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ontserrat">
    <w:panose1 w:val="00000800000000000000"/>
    <w:charset w:val="A2"/>
    <w:family w:val="auto"/>
    <w:pitch w:val="variable"/>
    <w:sig w:usb0="2000020F" w:usb1="00000003" w:usb2="00000000" w:usb3="00000000" w:csb0="00000197" w:csb1="00000000"/>
  </w:font>
  <w:font w:name="Amasis MT Pro">
    <w:altName w:val="Cambria"/>
    <w:charset w:val="A2"/>
    <w:family w:val="roman"/>
    <w:pitch w:val="variable"/>
    <w:sig w:usb0="A00000AF" w:usb1="4000205B" w:usb2="00000000" w:usb3="00000000" w:csb0="00000093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Verdana Pro Black">
    <w:altName w:val="Calibri"/>
    <w:charset w:val="00"/>
    <w:family w:val="swiss"/>
    <w:pitch w:val="variable"/>
    <w:sig w:usb0="80000287" w:usb1="0000004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Montserrat Medium">
    <w:panose1 w:val="00000600000000000000"/>
    <w:charset w:val="A2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B0"/>
    <w:rsid w:val="00087E17"/>
    <w:rsid w:val="0009630D"/>
    <w:rsid w:val="000D6A34"/>
    <w:rsid w:val="001D27DE"/>
    <w:rsid w:val="00526A95"/>
    <w:rsid w:val="00610F6F"/>
    <w:rsid w:val="006A4126"/>
    <w:rsid w:val="006C3BC5"/>
    <w:rsid w:val="00836FC5"/>
    <w:rsid w:val="00845C10"/>
    <w:rsid w:val="008D5180"/>
    <w:rsid w:val="00A12CC1"/>
    <w:rsid w:val="00A20043"/>
    <w:rsid w:val="00A977F9"/>
    <w:rsid w:val="00B15CF2"/>
    <w:rsid w:val="00CD575C"/>
    <w:rsid w:val="00D37F1F"/>
    <w:rsid w:val="00D72112"/>
    <w:rsid w:val="00D9485D"/>
    <w:rsid w:val="00D950C4"/>
    <w:rsid w:val="00DF2EB0"/>
    <w:rsid w:val="00DF7B11"/>
    <w:rsid w:val="00F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02B9"/>
  <w15:chartTrackingRefBased/>
  <w15:docId w15:val="{C288BCFB-CDE2-4F7B-A8A4-B7ACD9FB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EB0"/>
    <w:pPr>
      <w:spacing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DF2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2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pr">
    <w:name w:val="Hyperlink"/>
    <w:basedOn w:val="VarsaylanParagrafYazTipi"/>
    <w:uiPriority w:val="99"/>
    <w:semiHidden/>
    <w:unhideWhenUsed/>
    <w:rsid w:val="00DF2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427</Words>
  <Characters>2437</Characters>
  <Application>Microsoft Office Word</Application>
  <DocSecurity>4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Yusuf Altıkardeş</dc:creator>
  <cp:keywords/>
  <dc:description/>
  <cp:lastModifiedBy>Muhammed Yusuf Altıkardeş</cp:lastModifiedBy>
  <cp:revision>2</cp:revision>
  <cp:lastPrinted>2024-05-24T12:49:00Z</cp:lastPrinted>
  <dcterms:created xsi:type="dcterms:W3CDTF">2024-05-24T12:50:00Z</dcterms:created>
  <dcterms:modified xsi:type="dcterms:W3CDTF">2024-05-24T12:50:00Z</dcterms:modified>
</cp:coreProperties>
</file>