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18B" w:rsidRDefault="00A31197">
      <w:r>
        <w:rPr>
          <w:noProof/>
          <w:lang w:val="tr-TR" w:eastAsia="tr-TR"/>
        </w:rPr>
        <w:drawing>
          <wp:inline distT="0" distB="0" distL="0" distR="0">
            <wp:extent cx="5867400" cy="476456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42" cy="477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996" w:rsidRDefault="00D34996"/>
    <w:p w:rsidR="000D0A7B" w:rsidRDefault="00D34996">
      <w:r>
        <w:t>Yukaridaki UML  diyagramındaki sınıfları kodlayınız.</w:t>
      </w:r>
    </w:p>
    <w:p w:rsidR="00D34996" w:rsidRDefault="00D34996">
      <w:r>
        <w:t xml:space="preserve"> Bu sınıflarda sırasıyla</w:t>
      </w:r>
      <w:r w:rsidR="000D0A7B">
        <w:t>;</w:t>
      </w:r>
    </w:p>
    <w:p w:rsidR="00D34996" w:rsidRDefault="00123149" w:rsidP="00D34996">
      <w:pPr>
        <w:pStyle w:val="ListeParagraf"/>
        <w:numPr>
          <w:ilvl w:val="0"/>
          <w:numId w:val="1"/>
        </w:numPr>
      </w:pPr>
      <w:r w:rsidRPr="000D0A7B">
        <w:rPr>
          <w:b/>
        </w:rPr>
        <w:t>ArastirmaGorevlis</w:t>
      </w:r>
      <w:r w:rsidR="000D0A7B" w:rsidRPr="000D0A7B">
        <w:rPr>
          <w:b/>
        </w:rPr>
        <w:t>i</w:t>
      </w:r>
      <w:r w:rsidR="000D0A7B">
        <w:t xml:space="preserve"> </w:t>
      </w:r>
      <w:r w:rsidR="00791A7F">
        <w:t xml:space="preserve">ve </w:t>
      </w:r>
      <w:r w:rsidR="00791A7F" w:rsidRPr="000D0A7B">
        <w:rPr>
          <w:b/>
        </w:rPr>
        <w:t>OgretimUyesi</w:t>
      </w:r>
      <w:r w:rsidR="00791A7F">
        <w:t xml:space="preserve"> </w:t>
      </w:r>
      <w:r>
        <w:t xml:space="preserve"> sınıfına ait constructor’da yer alan  </w:t>
      </w:r>
      <w:r w:rsidRPr="000D0A7B">
        <w:rPr>
          <w:b/>
        </w:rPr>
        <w:t>“ad”</w:t>
      </w:r>
      <w:r>
        <w:t xml:space="preserve"> ve </w:t>
      </w:r>
      <w:r w:rsidRPr="000D0A7B">
        <w:rPr>
          <w:b/>
        </w:rPr>
        <w:t xml:space="preserve">“yas” </w:t>
      </w:r>
      <w:r>
        <w:t xml:space="preserve">alanları soyut sınıf olan Calisan sınıfının constructor’I çağırılarak ilgili alanlara parameter ataması gerçekleştirilecektir.  Aynı zamanda  ArastirmaGorevlisi </w:t>
      </w:r>
      <w:r w:rsidR="00791A7F">
        <w:t>ve OgretimUyesi</w:t>
      </w:r>
      <w:r>
        <w:t xml:space="preserve"> constructor’ında yer alan </w:t>
      </w:r>
      <w:r w:rsidRPr="000D0A7B">
        <w:rPr>
          <w:b/>
        </w:rPr>
        <w:t>“kidem”</w:t>
      </w:r>
      <w:r>
        <w:t xml:space="preserve"> ve </w:t>
      </w:r>
      <w:r w:rsidRPr="000D0A7B">
        <w:rPr>
          <w:b/>
        </w:rPr>
        <w:t>“maas”</w:t>
      </w:r>
      <w:r>
        <w:t xml:space="preserve"> parametreleri </w:t>
      </w:r>
      <w:r w:rsidRPr="000D0A7B">
        <w:rPr>
          <w:b/>
        </w:rPr>
        <w:t xml:space="preserve">Calisan </w:t>
      </w:r>
      <w:r>
        <w:t>sınıfındaki metotlar çağırılarak constructor içinde atanacaktır.</w:t>
      </w:r>
      <w:r w:rsidR="007E5ECF">
        <w:t xml:space="preserve"> </w:t>
      </w:r>
      <w:r w:rsidR="007E5ECF" w:rsidRPr="000D0A7B">
        <w:rPr>
          <w:b/>
        </w:rPr>
        <w:t>(ad, yas, kidem,maas alanları)</w:t>
      </w:r>
    </w:p>
    <w:p w:rsidR="00123149" w:rsidRDefault="00E01E6B" w:rsidP="00D34996">
      <w:pPr>
        <w:pStyle w:val="ListeParagraf"/>
        <w:numPr>
          <w:ilvl w:val="0"/>
          <w:numId w:val="1"/>
        </w:numPr>
      </w:pPr>
      <w:r w:rsidRPr="000D0A7B">
        <w:rPr>
          <w:b/>
        </w:rPr>
        <w:t>ArastirmaGorevlisi</w:t>
      </w:r>
      <w:r>
        <w:t xml:space="preserve"> sınıfındaki </w:t>
      </w:r>
      <w:r w:rsidRPr="000D0A7B">
        <w:rPr>
          <w:b/>
        </w:rPr>
        <w:t>kendiniTanıt</w:t>
      </w:r>
      <w:r>
        <w:t xml:space="preserve"> yordamında sınıftaki objeye ait tüm bilgiler ekrana bastırılacaktır.  </w:t>
      </w:r>
    </w:p>
    <w:p w:rsidR="007E5ECF" w:rsidRDefault="007E5ECF" w:rsidP="007E5ECF">
      <w:pPr>
        <w:pStyle w:val="ListeParagraf"/>
        <w:numPr>
          <w:ilvl w:val="0"/>
          <w:numId w:val="1"/>
        </w:numPr>
      </w:pPr>
      <w:r w:rsidRPr="000D0A7B">
        <w:rPr>
          <w:b/>
        </w:rPr>
        <w:t>OgretimUyesi</w:t>
      </w:r>
      <w:r>
        <w:t xml:space="preserve">  sınıfındaki </w:t>
      </w:r>
      <w:r w:rsidRPr="000D0A7B">
        <w:rPr>
          <w:b/>
        </w:rPr>
        <w:t>kendiniTanıt</w:t>
      </w:r>
      <w:r>
        <w:t xml:space="preserve"> yordamında sınıftaki objeye ait tüm bilgiler ekrana bastırılacaktır.  </w:t>
      </w:r>
    </w:p>
    <w:p w:rsidR="00AF6470" w:rsidRDefault="00AF6470" w:rsidP="00D34996">
      <w:pPr>
        <w:pStyle w:val="ListeParagraf"/>
        <w:numPr>
          <w:ilvl w:val="0"/>
          <w:numId w:val="1"/>
        </w:numPr>
      </w:pPr>
      <w:r w:rsidRPr="000D0A7B">
        <w:rPr>
          <w:b/>
        </w:rPr>
        <w:t>Bolum</w:t>
      </w:r>
      <w:r>
        <w:t xml:space="preserve"> sinifinda </w:t>
      </w:r>
      <w:r w:rsidRPr="000D0A7B">
        <w:rPr>
          <w:b/>
        </w:rPr>
        <w:t>bölüme ait alanlar, bölümde çalışanların toplam maaşını gösteren toplamMaas alani ve bölümde yer alan ve ArrayList’te Calisan sınıf tipinde tutulan alanlar</w:t>
      </w:r>
      <w:r>
        <w:t xml:space="preserve"> tanımlanmıştır. </w:t>
      </w:r>
    </w:p>
    <w:p w:rsidR="00251314" w:rsidRDefault="00251314" w:rsidP="00177F56">
      <w:pPr>
        <w:pStyle w:val="ListeParagraf"/>
        <w:numPr>
          <w:ilvl w:val="0"/>
          <w:numId w:val="1"/>
        </w:numPr>
      </w:pPr>
      <w:r w:rsidRPr="000D0A7B">
        <w:rPr>
          <w:b/>
        </w:rPr>
        <w:lastRenderedPageBreak/>
        <w:t xml:space="preserve">Test </w:t>
      </w:r>
      <w:r>
        <w:t xml:space="preserve">sınıfının </w:t>
      </w:r>
      <w:r w:rsidRPr="000D0A7B">
        <w:rPr>
          <w:b/>
        </w:rPr>
        <w:t>m</w:t>
      </w:r>
      <w:r w:rsidR="00D9401D" w:rsidRPr="000D0A7B">
        <w:rPr>
          <w:b/>
        </w:rPr>
        <w:t>ain</w:t>
      </w:r>
      <w:r w:rsidR="00D9401D">
        <w:t xml:space="preserve"> fonksiyonunda</w:t>
      </w:r>
      <w:r>
        <w:t xml:space="preserve"> </w:t>
      </w:r>
      <w:r w:rsidR="00D9401D">
        <w:t xml:space="preserve"> </w:t>
      </w:r>
      <w:r w:rsidR="00D9401D" w:rsidRPr="000D0A7B">
        <w:rPr>
          <w:b/>
        </w:rPr>
        <w:t xml:space="preserve">ArastirmaGorevlisi </w:t>
      </w:r>
      <w:r w:rsidR="00D9401D">
        <w:t xml:space="preserve">ve </w:t>
      </w:r>
      <w:r w:rsidR="00D9401D" w:rsidRPr="000D0A7B">
        <w:rPr>
          <w:b/>
        </w:rPr>
        <w:t xml:space="preserve">OgretimUyesi </w:t>
      </w:r>
      <w:r w:rsidR="00D9401D">
        <w:t xml:space="preserve">sınıfından 2 obje tanımlanır ve bu sınıfa ait tüm metotlar düzgün bir şekilde çalıştırılır. Test sınıfının main () </w:t>
      </w:r>
      <w:r w:rsidR="003C185E">
        <w:t xml:space="preserve">fonksiyonunda </w:t>
      </w:r>
      <w:r w:rsidR="00D9401D">
        <w:t xml:space="preserve"> </w:t>
      </w:r>
      <w:r w:rsidR="00AF6470">
        <w:t xml:space="preserve"> </w:t>
      </w:r>
      <w:r>
        <w:t>bir tane Bolum sı</w:t>
      </w:r>
      <w:r w:rsidR="0001700A">
        <w:t>nı</w:t>
      </w:r>
      <w:r>
        <w:t xml:space="preserve">fından obje oluşturulur. Bundan once tanımlanan 2 obje  Bolum sınıfındaki </w:t>
      </w:r>
      <w:r w:rsidRPr="000D0A7B">
        <w:rPr>
          <w:b/>
        </w:rPr>
        <w:t>calisanEkle()</w:t>
      </w:r>
      <w:r>
        <w:t xml:space="preserve"> yordamıyla ilgili </w:t>
      </w:r>
      <w:r w:rsidRPr="000D0A7B">
        <w:rPr>
          <w:b/>
        </w:rPr>
        <w:t>ArrayList</w:t>
      </w:r>
      <w:r>
        <w:t>’e eklenecektir.</w:t>
      </w:r>
      <w:r w:rsidR="00C3752A">
        <w:t xml:space="preserve"> </w:t>
      </w:r>
      <w:r>
        <w:t xml:space="preserve">Test sınıfının </w:t>
      </w:r>
      <w:r w:rsidR="002F3905">
        <w:t xml:space="preserve">aynı zamanda Bolüm sınıfındaki </w:t>
      </w:r>
      <w:r w:rsidR="002F3905" w:rsidRPr="000D0A7B">
        <w:rPr>
          <w:b/>
        </w:rPr>
        <w:t>calisanToplamMaas ()</w:t>
      </w:r>
      <w:r w:rsidR="002F3905">
        <w:t xml:space="preserve"> fonksiyonu</w:t>
      </w:r>
      <w:r w:rsidR="00653B17">
        <w:t xml:space="preserve"> ile bölümde çalışan tüm çalışan</w:t>
      </w:r>
      <w:bookmarkStart w:id="0" w:name="_GoBack"/>
      <w:bookmarkEnd w:id="0"/>
      <w:r w:rsidR="002F3905">
        <w:t>ların toplam maaşları hesaplanarak, ekrana basılacaktır.</w:t>
      </w:r>
    </w:p>
    <w:sectPr w:rsidR="002513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B2997"/>
    <w:multiLevelType w:val="hybridMultilevel"/>
    <w:tmpl w:val="62EC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A0"/>
    <w:rsid w:val="0001700A"/>
    <w:rsid w:val="000D0A7B"/>
    <w:rsid w:val="00123149"/>
    <w:rsid w:val="00177F56"/>
    <w:rsid w:val="00251314"/>
    <w:rsid w:val="002F3905"/>
    <w:rsid w:val="00345F5E"/>
    <w:rsid w:val="003B3DA0"/>
    <w:rsid w:val="003C185E"/>
    <w:rsid w:val="0042007A"/>
    <w:rsid w:val="00653B17"/>
    <w:rsid w:val="00712308"/>
    <w:rsid w:val="00791A7F"/>
    <w:rsid w:val="007E5ECF"/>
    <w:rsid w:val="00A31197"/>
    <w:rsid w:val="00AF6470"/>
    <w:rsid w:val="00C3752A"/>
    <w:rsid w:val="00D34996"/>
    <w:rsid w:val="00D9401D"/>
    <w:rsid w:val="00DC4E28"/>
    <w:rsid w:val="00E01E6B"/>
    <w:rsid w:val="00E4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9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34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1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1197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D3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ozgur</dc:creator>
  <cp:keywords/>
  <dc:description/>
  <cp:lastModifiedBy>İsmail</cp:lastModifiedBy>
  <cp:revision>18</cp:revision>
  <dcterms:created xsi:type="dcterms:W3CDTF">2013-10-21T18:58:00Z</dcterms:created>
  <dcterms:modified xsi:type="dcterms:W3CDTF">2013-10-22T22:18:00Z</dcterms:modified>
</cp:coreProperties>
</file>