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3" w:rsidRPr="00590E6E" w:rsidRDefault="00CE7573" w:rsidP="00590E6E">
      <w:pPr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</w:pP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Cobalah melihat kedalam diri, </w:t>
      </w:r>
      <w:r w:rsidRPr="001C34F3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bisa saja dia</w:t>
      </w:r>
      <w:r w:rsidRPr="001C34F3">
        <w:rPr>
          <w:rFonts w:ascii="Comic Sans MS" w:hAnsi="Comic Sans MS"/>
          <w:b/>
          <w:i/>
          <w:color w:val="948A54" w:themeColor="background2" w:themeShade="80"/>
          <w:sz w:val="40"/>
          <w:szCs w:val="32"/>
          <w:lang w:val="id-ID"/>
        </w:rPr>
        <w:t xml:space="preserve"> pergi </w:t>
      </w:r>
      <w:r w:rsidRPr="001C34F3">
        <w:rPr>
          <w:rFonts w:ascii="Comic Sans MS" w:hAnsi="Comic Sans MS"/>
          <w:b/>
          <w:i/>
          <w:color w:val="948A54" w:themeColor="background2" w:themeShade="80"/>
          <w:sz w:val="40"/>
          <w:szCs w:val="32"/>
          <w:u w:val="single"/>
          <w:lang w:val="id-ID"/>
        </w:rPr>
        <w:t>bukan karna orang lain</w:t>
      </w:r>
      <w:r w:rsidRPr="001C34F3">
        <w:rPr>
          <w:rFonts w:ascii="Comic Sans MS" w:hAnsi="Comic Sans MS"/>
          <w:i/>
          <w:color w:val="948A54" w:themeColor="background2" w:themeShade="80"/>
          <w:sz w:val="40"/>
          <w:szCs w:val="32"/>
          <w:u w:val="single"/>
          <w:lang w:val="id-ID"/>
        </w:rPr>
        <w:t>,</w:t>
      </w: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tapi </w:t>
      </w:r>
      <w:r w:rsidRPr="001C34F3">
        <w:rPr>
          <w:rFonts w:ascii="Comic Sans MS" w:hAnsi="Comic Sans MS"/>
          <w:b/>
          <w:i/>
          <w:color w:val="948A54" w:themeColor="background2" w:themeShade="80"/>
          <w:sz w:val="40"/>
          <w:szCs w:val="32"/>
          <w:u w:val="single"/>
          <w:lang w:val="id-ID"/>
        </w:rPr>
        <w:t>karna dirimu sendiri,</w:t>
      </w: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kamu yang tidak </w:t>
      </w:r>
      <w:r w:rsid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pernah </w:t>
      </w: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bisa membuatnya nyaman dan tenang,</w:t>
      </w:r>
      <w:r w:rsidR="001C34F3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kemudian</w:t>
      </w: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ketika dia sedang lelah dengan dunianya, dengan uru</w:t>
      </w:r>
      <w:r w:rsid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sannya, dengan pekerjaannya</w:t>
      </w:r>
      <w:r w:rsidR="001C34F3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,</w:t>
      </w:r>
      <w:r w:rsid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</w:t>
      </w: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lelah dengan </w:t>
      </w:r>
      <w:r w:rsid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semuanya.</w:t>
      </w:r>
      <w:r w:rsidR="001C34F3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Dan kamu malah memperkeruh masalahnya, </w:t>
      </w:r>
      <w:r w:rsid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k</w:t>
      </w: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etika</w:t>
      </w:r>
      <w:r w:rsidR="00201AF8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pada suatu hari</w:t>
      </w:r>
      <w:r w:rsidR="00590E6E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dia butuh </w:t>
      </w:r>
      <w:r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tempat</w:t>
      </w:r>
      <w:r w:rsidR="00590E6E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untuk</w:t>
      </w:r>
      <w:r w:rsidR="001B7951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berbagi lelah,</w:t>
      </w:r>
      <w:r w:rsid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 </w:t>
      </w:r>
      <w:r w:rsidR="001C34F3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dan </w:t>
      </w:r>
      <w:r w:rsidR="00201AF8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yang dia harapkan itu </w:t>
      </w:r>
      <w:r w:rsidR="00590E6E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adalah </w:t>
      </w:r>
      <w:r w:rsidR="00201AF8" w:rsidRPr="001C34F3">
        <w:rPr>
          <w:rFonts w:ascii="Comic Sans MS" w:hAnsi="Comic Sans MS"/>
          <w:b/>
          <w:i/>
          <w:color w:val="948A54" w:themeColor="background2" w:themeShade="80"/>
          <w:sz w:val="40"/>
          <w:szCs w:val="32"/>
          <w:lang w:val="id-ID"/>
        </w:rPr>
        <w:t>kamu</w:t>
      </w:r>
      <w:r w:rsidR="00201AF8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>, ta</w:t>
      </w:r>
      <w:r w:rsidR="00590E6E" w:rsidRPr="00590E6E">
        <w:rPr>
          <w:rFonts w:ascii="Comic Sans MS" w:hAnsi="Comic Sans MS"/>
          <w:i/>
          <w:color w:val="948A54" w:themeColor="background2" w:themeShade="80"/>
          <w:sz w:val="40"/>
          <w:szCs w:val="32"/>
          <w:lang w:val="id-ID"/>
        </w:rPr>
        <w:t xml:space="preserve">pi </w:t>
      </w:r>
      <w:r w:rsidR="00590E6E" w:rsidRPr="001C34F3">
        <w:rPr>
          <w:rFonts w:ascii="Comic Sans MS" w:hAnsi="Comic Sans MS"/>
          <w:b/>
          <w:i/>
          <w:color w:val="948A54" w:themeColor="background2" w:themeShade="80"/>
          <w:sz w:val="40"/>
          <w:szCs w:val="32"/>
          <w:lang w:val="id-ID"/>
        </w:rPr>
        <w:t xml:space="preserve">kamu malah sesuka </w:t>
      </w:r>
      <w:r w:rsidR="00201AF8" w:rsidRPr="001C34F3">
        <w:rPr>
          <w:rFonts w:ascii="Comic Sans MS" w:hAnsi="Comic Sans MS"/>
          <w:b/>
          <w:i/>
          <w:color w:val="948A54" w:themeColor="background2" w:themeShade="80"/>
          <w:sz w:val="40"/>
          <w:szCs w:val="32"/>
          <w:lang w:val="id-ID"/>
        </w:rPr>
        <w:t>hatimu.</w:t>
      </w:r>
    </w:p>
    <w:p w:rsidR="00201AF8" w:rsidRPr="00590E6E" w:rsidRDefault="00201AF8" w:rsidP="00201AF8">
      <w:pPr>
        <w:jc w:val="center"/>
        <w:rPr>
          <w:rFonts w:cstheme="minorHAnsi"/>
          <w:i/>
          <w:color w:val="948A54" w:themeColor="background2" w:themeShade="80"/>
          <w:szCs w:val="32"/>
          <w:lang w:val="id-ID"/>
        </w:rPr>
      </w:pPr>
      <w:r w:rsidRPr="00590E6E">
        <w:rPr>
          <w:rFonts w:cstheme="minorHAnsi"/>
          <w:i/>
          <w:color w:val="948A54" w:themeColor="background2" w:themeShade="80"/>
          <w:szCs w:val="32"/>
          <w:lang w:val="id-ID"/>
        </w:rPr>
        <w:t>@yusuf_a.d</w:t>
      </w:r>
      <w:bookmarkStart w:id="0" w:name="_GoBack"/>
      <w:bookmarkEnd w:id="0"/>
    </w:p>
    <w:sectPr w:rsidR="00201AF8" w:rsidRPr="0059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73"/>
    <w:rsid w:val="001B7951"/>
    <w:rsid w:val="001C34F3"/>
    <w:rsid w:val="00201AF8"/>
    <w:rsid w:val="00227CA6"/>
    <w:rsid w:val="004167CB"/>
    <w:rsid w:val="00590E6E"/>
    <w:rsid w:val="00C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cp:lastModifiedBy>ASUS X455L</cp:lastModifiedBy>
  <cp:revision>5</cp:revision>
  <dcterms:created xsi:type="dcterms:W3CDTF">2018-12-26T11:47:00Z</dcterms:created>
  <dcterms:modified xsi:type="dcterms:W3CDTF">2019-04-17T13:05:00Z</dcterms:modified>
</cp:coreProperties>
</file>